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18BEACC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44A1C960">
        <w:rPr>
          <w:sz w:val="28"/>
          <w:szCs w:val="28"/>
        </w:rPr>
        <w:t>Osztályozó</w:t>
      </w:r>
      <w:r w:rsidR="648FDFF6" w:rsidRPr="44A1C960">
        <w:rPr>
          <w:sz w:val="28"/>
          <w:szCs w:val="28"/>
        </w:rPr>
        <w:t>- és javító</w:t>
      </w:r>
      <w:r w:rsidRPr="44A1C960">
        <w:rPr>
          <w:sz w:val="28"/>
          <w:szCs w:val="28"/>
        </w:rPr>
        <w:t>vizsga követelmények</w:t>
      </w:r>
    </w:p>
    <w:p w14:paraId="2D9CC790" w14:textId="1D13A880" w:rsidR="00997FA0" w:rsidRPr="00997FA0" w:rsidRDefault="007E3CB6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Általános iskola</w:t>
      </w:r>
    </w:p>
    <w:p w14:paraId="16C44EB1" w14:textId="246211B7" w:rsidR="00997FA0" w:rsidRPr="00997FA0" w:rsidRDefault="005D2A41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Ének-zene</w:t>
      </w:r>
    </w:p>
    <w:p w14:paraId="3FCD8DA7" w14:textId="0F9B5D4A" w:rsidR="00B50A96" w:rsidRPr="00997FA0" w:rsidRDefault="001B1FC8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997FA0" w:rsidRPr="00997FA0">
        <w:rPr>
          <w:sz w:val="28"/>
          <w:szCs w:val="28"/>
        </w:rPr>
        <w:t>. osztály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7FA0" w14:paraId="65D5262A" w14:textId="77777777" w:rsidTr="0043603F">
        <w:tc>
          <w:tcPr>
            <w:tcW w:w="9060" w:type="dxa"/>
            <w:gridSpan w:val="2"/>
          </w:tcPr>
          <w:p w14:paraId="7D815635" w14:textId="618418DD" w:rsidR="00997FA0" w:rsidRDefault="00997FA0" w:rsidP="00997FA0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5D2A41" w:rsidRPr="00D30EED">
              <w:rPr>
                <w:bCs/>
              </w:rPr>
              <w:t>feladatlap a témakörökről (népzene, műzene)</w:t>
            </w:r>
          </w:p>
        </w:tc>
      </w:tr>
      <w:tr w:rsidR="00997FA0" w14:paraId="4F2921A2" w14:textId="77777777" w:rsidTr="00997FA0">
        <w:tc>
          <w:tcPr>
            <w:tcW w:w="4530" w:type="dxa"/>
          </w:tcPr>
          <w:p w14:paraId="3D25FD4A" w14:textId="20F24B25" w:rsidR="00997FA0" w:rsidRDefault="00952A69" w:rsidP="00997FA0">
            <w:r w:rsidRPr="00676AC9">
              <w:rPr>
                <w:b/>
              </w:rPr>
              <w:t>II. Szóbeli témakör neve</w:t>
            </w:r>
          </w:p>
        </w:tc>
        <w:tc>
          <w:tcPr>
            <w:tcW w:w="4530" w:type="dxa"/>
          </w:tcPr>
          <w:p w14:paraId="7572C62A" w14:textId="439ABAA7" w:rsidR="00997FA0" w:rsidRPr="00952A69" w:rsidRDefault="00997FA0" w:rsidP="00997FA0">
            <w:pPr>
              <w:rPr>
                <w:b/>
              </w:rPr>
            </w:pPr>
            <w:r w:rsidRPr="00952A69">
              <w:rPr>
                <w:b/>
              </w:rPr>
              <w:t>Fogalmak</w:t>
            </w:r>
          </w:p>
        </w:tc>
      </w:tr>
      <w:tr w:rsidR="00997FA0" w14:paraId="509C5451" w14:textId="77777777" w:rsidTr="00997FA0">
        <w:tc>
          <w:tcPr>
            <w:tcW w:w="4530" w:type="dxa"/>
          </w:tcPr>
          <w:p w14:paraId="64C517AD" w14:textId="77777777" w:rsidR="00952A69" w:rsidRDefault="00952A69" w:rsidP="00952A69">
            <w:pPr>
              <w:rPr>
                <w:b/>
              </w:rPr>
            </w:pPr>
            <w:r w:rsidRPr="00676AC9">
              <w:rPr>
                <w:b/>
              </w:rPr>
              <w:t>A népzene világa</w:t>
            </w:r>
          </w:p>
          <w:p w14:paraId="3E2631FB" w14:textId="4F2902A2" w:rsidR="00997FA0" w:rsidRDefault="001B1FC8" w:rsidP="00997FA0">
            <w:r>
              <w:t>Tele szívünk örömmel</w:t>
            </w:r>
          </w:p>
          <w:p w14:paraId="6784D641" w14:textId="33525DAE" w:rsidR="00A65809" w:rsidRDefault="00A65809" w:rsidP="00997FA0">
            <w:r>
              <w:t>A</w:t>
            </w:r>
            <w:r w:rsidR="00C85451">
              <w:t xml:space="preserve"> szennai lipisen laposon</w:t>
            </w:r>
          </w:p>
          <w:p w14:paraId="601CF323" w14:textId="2872409E" w:rsidR="00A65809" w:rsidRDefault="00D656A7" w:rsidP="00997FA0">
            <w:r>
              <w:t>Fecském, fecském</w:t>
            </w:r>
          </w:p>
          <w:p w14:paraId="61D6104C" w14:textId="7626030D" w:rsidR="00A65809" w:rsidRDefault="00D656A7" w:rsidP="00997FA0">
            <w:r>
              <w:t>Megkötöm lovamat – szlovák változat</w:t>
            </w:r>
          </w:p>
          <w:p w14:paraId="77FC1EBD" w14:textId="1CB53BF5" w:rsidR="00991495" w:rsidRDefault="00C706D9" w:rsidP="00997FA0">
            <w:r>
              <w:t>Ej, haj gyöngyvirág</w:t>
            </w:r>
          </w:p>
        </w:tc>
        <w:tc>
          <w:tcPr>
            <w:tcW w:w="4530" w:type="dxa"/>
          </w:tcPr>
          <w:p w14:paraId="0897AFAD" w14:textId="1EF14E17" w:rsidR="00997FA0" w:rsidRDefault="00C96249" w:rsidP="00997FA0">
            <w:r>
              <w:t>ritmusfajták</w:t>
            </w:r>
            <w:r w:rsidR="00A65809">
              <w:t>, módosított hang</w:t>
            </w:r>
          </w:p>
          <w:p w14:paraId="670A695F" w14:textId="77777777" w:rsidR="00A65809" w:rsidRDefault="00A65809" w:rsidP="00997FA0">
            <w:r>
              <w:t>hangközök, pentaton hangsor</w:t>
            </w:r>
          </w:p>
          <w:p w14:paraId="40AE4348" w14:textId="2AFDC8CF" w:rsidR="00A65809" w:rsidRDefault="00E92BCB" w:rsidP="00997FA0">
            <w:r>
              <w:t>kvintválasz, augmentálás</w:t>
            </w:r>
          </w:p>
          <w:p w14:paraId="1D0FDCB5" w14:textId="26186727" w:rsidR="00A65809" w:rsidRDefault="00FC7AA5" w:rsidP="00997FA0">
            <w:r>
              <w:t>szext, szeptim</w:t>
            </w:r>
            <w:r w:rsidR="00991495">
              <w:t xml:space="preserve"> (hangközök)</w:t>
            </w:r>
          </w:p>
          <w:p w14:paraId="1E341F2A" w14:textId="5797C893" w:rsidR="006D4F42" w:rsidRDefault="000C6AA2" w:rsidP="00997FA0">
            <w:r>
              <w:t>szekvencia</w:t>
            </w:r>
          </w:p>
        </w:tc>
      </w:tr>
      <w:tr w:rsidR="00EC1377" w14:paraId="52ED62D4" w14:textId="77777777" w:rsidTr="00997FA0">
        <w:tc>
          <w:tcPr>
            <w:tcW w:w="4530" w:type="dxa"/>
          </w:tcPr>
          <w:p w14:paraId="0228E841" w14:textId="77777777" w:rsidR="006D4F42" w:rsidRDefault="006D4F42" w:rsidP="006D4F42">
            <w:pPr>
              <w:rPr>
                <w:b/>
              </w:rPr>
            </w:pPr>
            <w:r w:rsidRPr="00254B26">
              <w:rPr>
                <w:b/>
              </w:rPr>
              <w:t>Műzene: Műdalok</w:t>
            </w:r>
          </w:p>
          <w:p w14:paraId="29BDDB9C" w14:textId="4CBB4453" w:rsidR="006D4F42" w:rsidRDefault="00516EAC" w:rsidP="00997FA0">
            <w:r>
              <w:t>D</w:t>
            </w:r>
            <w:r w:rsidR="0086591F">
              <w:t>’Arras: Nyári ének</w:t>
            </w:r>
          </w:p>
          <w:p w14:paraId="0818ACCF" w14:textId="3DAC6A62" w:rsidR="004B2156" w:rsidRDefault="0084354D" w:rsidP="00997FA0">
            <w:r>
              <w:t>Bach: Máté passió – Már nyugosznak a völgyek</w:t>
            </w:r>
          </w:p>
          <w:p w14:paraId="14E5F43F" w14:textId="57CE3061" w:rsidR="004B2156" w:rsidRDefault="004B2156" w:rsidP="00997FA0">
            <w:r>
              <w:t>M</w:t>
            </w:r>
            <w:r w:rsidR="003F1E82">
              <w:t>ozart: Vágyódás a tavasz után</w:t>
            </w:r>
          </w:p>
          <w:p w14:paraId="6F1EBA55" w14:textId="40ED616B" w:rsidR="00AE7954" w:rsidRDefault="00AE7954" w:rsidP="00997FA0">
            <w:r>
              <w:t>Beethoven: Örömó</w:t>
            </w:r>
            <w:r w:rsidR="00BD7BE5">
              <w:t>da</w:t>
            </w:r>
          </w:p>
          <w:p w14:paraId="578C8229" w14:textId="62C514F7" w:rsidR="00BD7BE5" w:rsidRDefault="00BD7BE5" w:rsidP="00997FA0">
            <w:r>
              <w:t>Schubert: A pisztráng</w:t>
            </w:r>
          </w:p>
          <w:p w14:paraId="20C9DC12" w14:textId="77777777" w:rsidR="004B2156" w:rsidRDefault="004B2156" w:rsidP="004B2156">
            <w:r w:rsidRPr="000D14B0">
              <w:rPr>
                <w:b/>
              </w:rPr>
              <w:t>Zenehallgatás (Barangolás a zene világában</w:t>
            </w:r>
            <w:r>
              <w:t>)</w:t>
            </w:r>
          </w:p>
          <w:p w14:paraId="1E8D081D" w14:textId="169E5285" w:rsidR="008A500D" w:rsidRDefault="008A0B93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t>Guido: Szent János himnusz</w:t>
            </w:r>
          </w:p>
          <w:p w14:paraId="2993620C" w14:textId="10C1075D" w:rsidR="008A500D" w:rsidRDefault="000F07B0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Tinódi: </w:t>
            </w:r>
            <w:r w:rsidR="00D3701E">
              <w:rPr>
                <w:color w:val="auto"/>
                <w:szCs w:val="24"/>
              </w:rPr>
              <w:t>Summáját írom</w:t>
            </w:r>
          </w:p>
          <w:p w14:paraId="1075451E" w14:textId="3BFCB62F" w:rsidR="005434BF" w:rsidRDefault="006916BD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Handel: Messiás - Halleluja</w:t>
            </w:r>
          </w:p>
          <w:p w14:paraId="7326FFB2" w14:textId="6C33C284" w:rsidR="007173C2" w:rsidRPr="004A105E" w:rsidRDefault="007173C2" w:rsidP="007173C2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Vivaldi: A négy évszak - Tavasz</w:t>
            </w:r>
          </w:p>
          <w:p w14:paraId="13CA1567" w14:textId="28DD4FF8" w:rsidR="005434BF" w:rsidRDefault="000139AE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Bach: h-moll szvit - Badine</w:t>
            </w:r>
            <w:r w:rsidR="00460C43">
              <w:rPr>
                <w:color w:val="auto"/>
                <w:szCs w:val="24"/>
              </w:rPr>
              <w:t>ri</w:t>
            </w:r>
            <w:r>
              <w:rPr>
                <w:color w:val="auto"/>
                <w:szCs w:val="24"/>
              </w:rPr>
              <w:t>e</w:t>
            </w:r>
          </w:p>
          <w:p w14:paraId="461D27BD" w14:textId="2083EA18" w:rsidR="005434BF" w:rsidRDefault="004076E1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Bach: d-moll toccata és fuga</w:t>
            </w:r>
          </w:p>
          <w:p w14:paraId="270D14F8" w14:textId="2113614B" w:rsidR="00B3142C" w:rsidRDefault="00B3142C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Haydn: </w:t>
            </w:r>
            <w:r w:rsidR="001E26AC">
              <w:rPr>
                <w:color w:val="auto"/>
                <w:szCs w:val="24"/>
              </w:rPr>
              <w:t xml:space="preserve">D-dúr </w:t>
            </w:r>
            <w:r>
              <w:rPr>
                <w:color w:val="auto"/>
                <w:szCs w:val="24"/>
              </w:rPr>
              <w:t>Pacsirta vonósnégyes</w:t>
            </w:r>
            <w:r w:rsidR="001E26AC">
              <w:rPr>
                <w:color w:val="auto"/>
                <w:szCs w:val="24"/>
              </w:rPr>
              <w:t>, I. tétel</w:t>
            </w:r>
          </w:p>
          <w:p w14:paraId="13C39EF9" w14:textId="19097E39" w:rsidR="005434BF" w:rsidRDefault="00F5490B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Mozart: Figaro házassága -Nyitány</w:t>
            </w:r>
          </w:p>
          <w:p w14:paraId="79FB5000" w14:textId="3548E86B" w:rsidR="005434BF" w:rsidRDefault="009A7F24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Beethoven: IX. szimfónia </w:t>
            </w:r>
            <w:r w:rsidR="00E05A1C">
              <w:rPr>
                <w:color w:val="auto"/>
                <w:szCs w:val="24"/>
              </w:rPr>
              <w:t>–</w:t>
            </w:r>
            <w:r>
              <w:rPr>
                <w:color w:val="auto"/>
                <w:szCs w:val="24"/>
              </w:rPr>
              <w:t xml:space="preserve"> </w:t>
            </w:r>
            <w:r w:rsidR="00E05A1C">
              <w:rPr>
                <w:color w:val="auto"/>
                <w:szCs w:val="24"/>
              </w:rPr>
              <w:t>IV. tétel</w:t>
            </w:r>
          </w:p>
          <w:p w14:paraId="25EBDDBB" w14:textId="3525011E" w:rsidR="005434BF" w:rsidRPr="00776766" w:rsidRDefault="005A6157" w:rsidP="00776766">
            <w:r>
              <w:t>Schubert: A pisztráng - zongoraötös</w:t>
            </w:r>
          </w:p>
        </w:tc>
        <w:tc>
          <w:tcPr>
            <w:tcW w:w="4530" w:type="dxa"/>
          </w:tcPr>
          <w:p w14:paraId="7566D432" w14:textId="7A65A1BC" w:rsidR="00EC1377" w:rsidRDefault="006D4F42" w:rsidP="00997FA0">
            <w:r>
              <w:t>gregorián, zsoltár, himnusz, szolmizáció (eredete)</w:t>
            </w:r>
            <w:r w:rsidR="0079471E">
              <w:t>, Gergely pápa, Arezzói Guido</w:t>
            </w:r>
          </w:p>
          <w:p w14:paraId="43A0AF70" w14:textId="77777777" w:rsidR="0060583B" w:rsidRDefault="0060583B" w:rsidP="00997FA0"/>
          <w:p w14:paraId="0DE30F29" w14:textId="6391DFFC" w:rsidR="004B2156" w:rsidRDefault="004B2156" w:rsidP="00997FA0">
            <w:r>
              <w:t>lantfantázia, históriás ének, reneszánsz</w:t>
            </w:r>
          </w:p>
          <w:p w14:paraId="4E69A611" w14:textId="220B8FFA" w:rsidR="008E3871" w:rsidRDefault="008E3871" w:rsidP="00997FA0">
            <w:r>
              <w:t>homofon, polifon szerkesztésmódok</w:t>
            </w:r>
          </w:p>
          <w:p w14:paraId="54CFB60F" w14:textId="2D4E2267" w:rsidR="0079471E" w:rsidRDefault="0079471E" w:rsidP="00997FA0">
            <w:r>
              <w:t>Tinódi, Lassus, Palestrina</w:t>
            </w:r>
            <w:r w:rsidR="0060583B">
              <w:t xml:space="preserve"> zeneszerzők</w:t>
            </w:r>
          </w:p>
          <w:p w14:paraId="75BF5FCE" w14:textId="77777777" w:rsidR="008A500D" w:rsidRDefault="008A500D" w:rsidP="00997FA0"/>
          <w:p w14:paraId="2848C28F" w14:textId="403EE7BD" w:rsidR="008A500D" w:rsidRDefault="008A500D" w:rsidP="00997FA0">
            <w:r>
              <w:t>barokk, imitáció, fúga, csembaló, orgona (hangszerek)</w:t>
            </w:r>
            <w:r w:rsidR="00BB3016">
              <w:t xml:space="preserve">, passió, </w:t>
            </w:r>
            <w:r w:rsidR="008A5F4F">
              <w:t xml:space="preserve">oratórium, concerto, szvit, </w:t>
            </w:r>
            <w:r w:rsidR="00BB3016">
              <w:t>fuga</w:t>
            </w:r>
            <w:r w:rsidR="008A5F4F">
              <w:t xml:space="preserve"> műfajok</w:t>
            </w:r>
          </w:p>
          <w:p w14:paraId="000CEC78" w14:textId="6036A5C3" w:rsidR="00FC1160" w:rsidRDefault="00FC1160" w:rsidP="00997FA0">
            <w:r>
              <w:t>Vivaldi, Handel, Bach zeneszerzők</w:t>
            </w:r>
          </w:p>
          <w:p w14:paraId="3DFD729D" w14:textId="77777777" w:rsidR="00A142CF" w:rsidRDefault="00A142CF" w:rsidP="00997FA0"/>
          <w:p w14:paraId="178A7691" w14:textId="77777777" w:rsidR="008A500D" w:rsidRDefault="005434BF" w:rsidP="00997FA0">
            <w:r>
              <w:t>bécsi klasszika, hármashangzatok</w:t>
            </w:r>
          </w:p>
          <w:p w14:paraId="4CBE1FD5" w14:textId="4DF90DE0" w:rsidR="004F109B" w:rsidRDefault="005434BF" w:rsidP="00997FA0">
            <w:r>
              <w:t xml:space="preserve">klasszikus opera, </w:t>
            </w:r>
            <w:r w:rsidR="007C6825">
              <w:t xml:space="preserve">nyitány, </w:t>
            </w:r>
            <w:r>
              <w:t>recitativo, ária</w:t>
            </w:r>
            <w:r w:rsidR="00361C5A">
              <w:t xml:space="preserve">, </w:t>
            </w:r>
            <w:r w:rsidR="004F109B">
              <w:t>szerenád</w:t>
            </w:r>
          </w:p>
          <w:p w14:paraId="1516B7F3" w14:textId="576DCC9D" w:rsidR="00FC1160" w:rsidRDefault="00FC1160" w:rsidP="00997FA0">
            <w:r>
              <w:t>Haydn, Mozart, Beethoven zeneszerzők</w:t>
            </w:r>
          </w:p>
          <w:p w14:paraId="283A6C31" w14:textId="4DCDE462" w:rsidR="007C6825" w:rsidRDefault="00CB6DC4" w:rsidP="00997FA0">
            <w:r>
              <w:t>variáció</w:t>
            </w:r>
          </w:p>
          <w:p w14:paraId="64A617D6" w14:textId="09D7560B" w:rsidR="00DE5E22" w:rsidRDefault="00DE5E22" w:rsidP="00997FA0"/>
        </w:tc>
      </w:tr>
      <w:tr w:rsidR="00997FA0" w14:paraId="2C77168F" w14:textId="77777777" w:rsidTr="000E01B6">
        <w:tc>
          <w:tcPr>
            <w:tcW w:w="9060" w:type="dxa"/>
            <w:gridSpan w:val="2"/>
          </w:tcPr>
          <w:p w14:paraId="14AA55B2" w14:textId="71D0242D" w:rsidR="00997FA0" w:rsidRDefault="00997FA0" w:rsidP="00997FA0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t>A továbbhaladás feltételei:</w:t>
            </w:r>
          </w:p>
          <w:p w14:paraId="08868A5F" w14:textId="13DD5B71" w:rsidR="00997FA0" w:rsidRPr="00361C5A" w:rsidRDefault="00361C5A" w:rsidP="00997FA0">
            <w:pPr>
              <w:rPr>
                <w:b/>
                <w:bCs/>
              </w:rPr>
            </w:pPr>
            <w:r>
              <w:rPr>
                <w:bCs/>
              </w:rPr>
              <w:t>A tanuló ismerje a tanult népdalokat, műdalokat (9 dal), fogalmakat. Felismerje a tanult zeneműveket (10 zenemű) és előadói apparátusát, a hallott hangszereket, együtteseket, el tudja helyezni az adott zeneszerzőket a zenetörténeti korokban.</w:t>
            </w:r>
          </w:p>
        </w:tc>
      </w:tr>
    </w:tbl>
    <w:p w14:paraId="2490F442" w14:textId="33A97318" w:rsidR="00997FA0" w:rsidRDefault="00997FA0" w:rsidP="00997FA0">
      <w:pPr>
        <w:ind w:firstLine="709"/>
      </w:pPr>
    </w:p>
    <w:p w14:paraId="06B1222F" w14:textId="54791CF8" w:rsidR="00EC1377" w:rsidRDefault="00EC1377" w:rsidP="00997FA0">
      <w:pPr>
        <w:ind w:firstLine="709"/>
      </w:pPr>
    </w:p>
    <w:p w14:paraId="45594344" w14:textId="1D1E05C7" w:rsidR="00EC1377" w:rsidRDefault="397AF956" w:rsidP="00997FA0">
      <w:pPr>
        <w:ind w:firstLine="709"/>
      </w:pPr>
      <w:r>
        <w:t>Pécs, 2020.november 28.                                        Guzsvány Éva</w:t>
      </w:r>
    </w:p>
    <w:p w14:paraId="5398AE76" w14:textId="5202D71A" w:rsidR="397AF956" w:rsidRDefault="397AF956" w:rsidP="2254C309">
      <w:pPr>
        <w:ind w:firstLine="709"/>
      </w:pPr>
      <w:r>
        <w:t xml:space="preserve">                                                                                  munkaközösségvezető</w:t>
      </w:r>
    </w:p>
    <w:p w14:paraId="1719E9A5" w14:textId="2E09C8AE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26465" w14:textId="2995FEB6" w:rsidR="00EC1377" w:rsidRDefault="00EC1377" w:rsidP="00997FA0">
      <w:pPr>
        <w:ind w:firstLine="709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2373CB32" w14:textId="2C471475" w:rsidR="00EC1377" w:rsidRDefault="00EC1377" w:rsidP="00997FA0">
      <w:pPr>
        <w:ind w:firstLine="709"/>
      </w:pPr>
    </w:p>
    <w:p w14:paraId="3DE8976F" w14:textId="486491C1" w:rsidR="00EC1377" w:rsidRPr="00997FA0" w:rsidRDefault="00EC1377" w:rsidP="00EC1377"/>
    <w:sectPr w:rsidR="00EC1377" w:rsidRPr="00997FA0" w:rsidSect="00472A4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C7C39" w14:textId="77777777" w:rsidR="00472A45" w:rsidRDefault="00472A45">
      <w:r>
        <w:separator/>
      </w:r>
    </w:p>
    <w:p w14:paraId="56667E55" w14:textId="77777777" w:rsidR="00472A45" w:rsidRDefault="00472A45"/>
    <w:p w14:paraId="350964BC" w14:textId="77777777" w:rsidR="00472A45" w:rsidRDefault="00472A45"/>
  </w:endnote>
  <w:endnote w:type="continuationSeparator" w:id="0">
    <w:p w14:paraId="405873A5" w14:textId="77777777" w:rsidR="00472A45" w:rsidRDefault="00472A45">
      <w:r>
        <w:continuationSeparator/>
      </w:r>
    </w:p>
    <w:p w14:paraId="1C5950E4" w14:textId="77777777" w:rsidR="00472A45" w:rsidRDefault="00472A45"/>
    <w:p w14:paraId="29810D67" w14:textId="77777777" w:rsidR="00472A45" w:rsidRDefault="0047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A2BD850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11F3B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F8576" w14:textId="77777777" w:rsidR="00472A45" w:rsidRDefault="00472A45">
      <w:r>
        <w:separator/>
      </w:r>
    </w:p>
    <w:p w14:paraId="769FF427" w14:textId="77777777" w:rsidR="00472A45" w:rsidRDefault="00472A45"/>
    <w:p w14:paraId="716678C5" w14:textId="77777777" w:rsidR="00472A45" w:rsidRDefault="00472A45"/>
  </w:footnote>
  <w:footnote w:type="continuationSeparator" w:id="0">
    <w:p w14:paraId="01CE5BA9" w14:textId="77777777" w:rsidR="00472A45" w:rsidRDefault="00472A45">
      <w:r>
        <w:continuationSeparator/>
      </w:r>
    </w:p>
    <w:p w14:paraId="649F217C" w14:textId="77777777" w:rsidR="00472A45" w:rsidRDefault="00472A45"/>
    <w:p w14:paraId="47D480A3" w14:textId="77777777" w:rsidR="00472A45" w:rsidRDefault="00472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54BA" w14:textId="77777777" w:rsidR="00240D91" w:rsidRPr="00FF611B" w:rsidRDefault="00240D91" w:rsidP="2254C309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4A1C960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>OM: 203204                7632 Pécs, Aidinger János út 41.</w:t>
    </w:r>
  </w:p>
  <w:p w14:paraId="253D388F" w14:textId="77777777" w:rsidR="002D3DBC" w:rsidRPr="00FF611B" w:rsidRDefault="002D3DBC" w:rsidP="002D3DBC">
    <w:pPr>
      <w:pStyle w:val="lfej2"/>
    </w:pPr>
    <w:r>
      <w:t>Levelezési cím és ideiglenes helyszín: 7632 Pécs, Anikó utca 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E275" w14:textId="77777777" w:rsidR="00FD0C97" w:rsidRPr="00FF611B" w:rsidRDefault="00EC7F79" w:rsidP="2254C309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4A1C960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>OM: 203204                7632 Pécs, Aidinger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61570233">
    <w:abstractNumId w:val="1"/>
  </w:num>
  <w:num w:numId="2" w16cid:durableId="1815833927">
    <w:abstractNumId w:val="0"/>
  </w:num>
  <w:num w:numId="3" w16cid:durableId="1858620504">
    <w:abstractNumId w:val="2"/>
  </w:num>
  <w:num w:numId="4" w16cid:durableId="20973559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39AE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6AA2"/>
    <w:rsid w:val="000C7184"/>
    <w:rsid w:val="000D1406"/>
    <w:rsid w:val="000D351C"/>
    <w:rsid w:val="000E0C4E"/>
    <w:rsid w:val="000E212E"/>
    <w:rsid w:val="000E48A4"/>
    <w:rsid w:val="000E65BD"/>
    <w:rsid w:val="000F07B0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2CD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1FC8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6AC"/>
    <w:rsid w:val="001E2AEC"/>
    <w:rsid w:val="001E4645"/>
    <w:rsid w:val="001E4E73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15D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1AEF"/>
    <w:rsid w:val="0031251E"/>
    <w:rsid w:val="00312567"/>
    <w:rsid w:val="00313714"/>
    <w:rsid w:val="00314442"/>
    <w:rsid w:val="003149D8"/>
    <w:rsid w:val="003157E7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1C5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43BD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1E82"/>
    <w:rsid w:val="003F22CD"/>
    <w:rsid w:val="003F3EEB"/>
    <w:rsid w:val="003F4442"/>
    <w:rsid w:val="0040026E"/>
    <w:rsid w:val="0040237E"/>
    <w:rsid w:val="004040CD"/>
    <w:rsid w:val="00404F83"/>
    <w:rsid w:val="004076E1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C43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2A45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156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09B"/>
    <w:rsid w:val="004F17B0"/>
    <w:rsid w:val="004F2A55"/>
    <w:rsid w:val="004F5550"/>
    <w:rsid w:val="004F68EC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6EAC"/>
    <w:rsid w:val="00517FCC"/>
    <w:rsid w:val="00524D75"/>
    <w:rsid w:val="0052780C"/>
    <w:rsid w:val="00533313"/>
    <w:rsid w:val="00534FD4"/>
    <w:rsid w:val="00537E2F"/>
    <w:rsid w:val="005434B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A6157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2A41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83B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1E5F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16BD"/>
    <w:rsid w:val="006955E7"/>
    <w:rsid w:val="0069710F"/>
    <w:rsid w:val="006A11FE"/>
    <w:rsid w:val="006B20F5"/>
    <w:rsid w:val="006B4E8F"/>
    <w:rsid w:val="006C311E"/>
    <w:rsid w:val="006D3344"/>
    <w:rsid w:val="006D489E"/>
    <w:rsid w:val="006D4F42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3C2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766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471E"/>
    <w:rsid w:val="0079609E"/>
    <w:rsid w:val="007A53B5"/>
    <w:rsid w:val="007A7F60"/>
    <w:rsid w:val="007B3A90"/>
    <w:rsid w:val="007C5D6B"/>
    <w:rsid w:val="007C6470"/>
    <w:rsid w:val="007C65A5"/>
    <w:rsid w:val="007C6825"/>
    <w:rsid w:val="007C7493"/>
    <w:rsid w:val="007D3ACF"/>
    <w:rsid w:val="007E14EA"/>
    <w:rsid w:val="007E17F7"/>
    <w:rsid w:val="007E3CB6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354D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591F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0B93"/>
    <w:rsid w:val="008A105D"/>
    <w:rsid w:val="008A15D3"/>
    <w:rsid w:val="008A2BE4"/>
    <w:rsid w:val="008A500D"/>
    <w:rsid w:val="008A5F4F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3871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A69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0A5F"/>
    <w:rsid w:val="00981917"/>
    <w:rsid w:val="00982590"/>
    <w:rsid w:val="0098430B"/>
    <w:rsid w:val="009847E2"/>
    <w:rsid w:val="009848F9"/>
    <w:rsid w:val="00985AB6"/>
    <w:rsid w:val="00985E55"/>
    <w:rsid w:val="0099149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A7F24"/>
    <w:rsid w:val="009B0B9A"/>
    <w:rsid w:val="009B2876"/>
    <w:rsid w:val="009B4EED"/>
    <w:rsid w:val="009B6337"/>
    <w:rsid w:val="009C13DC"/>
    <w:rsid w:val="009C25EB"/>
    <w:rsid w:val="009C2EC3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2C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5809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E7954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42C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016"/>
    <w:rsid w:val="00BB360A"/>
    <w:rsid w:val="00BB423C"/>
    <w:rsid w:val="00BB5E55"/>
    <w:rsid w:val="00BC5580"/>
    <w:rsid w:val="00BD0041"/>
    <w:rsid w:val="00BD2511"/>
    <w:rsid w:val="00BD3718"/>
    <w:rsid w:val="00BD4C7E"/>
    <w:rsid w:val="00BD7BE5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06D9"/>
    <w:rsid w:val="00C72254"/>
    <w:rsid w:val="00C742D4"/>
    <w:rsid w:val="00C74E91"/>
    <w:rsid w:val="00C77417"/>
    <w:rsid w:val="00C80EC2"/>
    <w:rsid w:val="00C824BB"/>
    <w:rsid w:val="00C84596"/>
    <w:rsid w:val="00C85451"/>
    <w:rsid w:val="00C86441"/>
    <w:rsid w:val="00C918DE"/>
    <w:rsid w:val="00C91982"/>
    <w:rsid w:val="00C9198D"/>
    <w:rsid w:val="00C96249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B6DC4"/>
    <w:rsid w:val="00CC0400"/>
    <w:rsid w:val="00CC2885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01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56A7"/>
    <w:rsid w:val="00D66332"/>
    <w:rsid w:val="00D677F5"/>
    <w:rsid w:val="00D71F33"/>
    <w:rsid w:val="00D779F0"/>
    <w:rsid w:val="00D83EB0"/>
    <w:rsid w:val="00D871A2"/>
    <w:rsid w:val="00D87F6A"/>
    <w:rsid w:val="00D90493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5E22"/>
    <w:rsid w:val="00DE66F7"/>
    <w:rsid w:val="00DF0901"/>
    <w:rsid w:val="00E00AF2"/>
    <w:rsid w:val="00E0228D"/>
    <w:rsid w:val="00E03235"/>
    <w:rsid w:val="00E034B0"/>
    <w:rsid w:val="00E03DE4"/>
    <w:rsid w:val="00E04F86"/>
    <w:rsid w:val="00E05A1C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8619A"/>
    <w:rsid w:val="00E92BCB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07F7"/>
    <w:rsid w:val="00F44268"/>
    <w:rsid w:val="00F44AC9"/>
    <w:rsid w:val="00F454E0"/>
    <w:rsid w:val="00F47933"/>
    <w:rsid w:val="00F54426"/>
    <w:rsid w:val="00F5479A"/>
    <w:rsid w:val="00F5490B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1160"/>
    <w:rsid w:val="00FC3B15"/>
    <w:rsid w:val="00FC5BDA"/>
    <w:rsid w:val="00FC66DA"/>
    <w:rsid w:val="00FC7AA5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254C309"/>
    <w:rsid w:val="397AF956"/>
    <w:rsid w:val="44A1C960"/>
    <w:rsid w:val="648F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Szvegtrzs1">
    <w:name w:val="Szövegtörzs1"/>
    <w:uiPriority w:val="99"/>
    <w:rsid w:val="008A500D"/>
    <w:pPr>
      <w:jc w:val="both"/>
    </w:pPr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1" ma:contentTypeDescription="Új dokumentum létrehozása." ma:contentTypeScope="" ma:versionID="780d82a47ebb6cead191126c594ce2b9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231b47b085ef6aee77447434aaea9c7e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36F69-3DF9-426F-BA75-2030121F2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ECC5FB-1133-478C-B22E-D5D440F1F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71105-F272-4921-8822-22A946F05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78E5C-E986-4508-8234-FCF86B7F7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7674-a5cc-4a50-b3d5-1e8e06a45531"/>
    <ds:schemaRef ds:uri="60f625ad-6aca-4034-87af-8535a32c9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Soós Bernadett Éva</cp:lastModifiedBy>
  <cp:revision>50</cp:revision>
  <cp:lastPrinted>2020-09-11T11:46:00Z</cp:lastPrinted>
  <dcterms:created xsi:type="dcterms:W3CDTF">2024-04-08T14:24:00Z</dcterms:created>
  <dcterms:modified xsi:type="dcterms:W3CDTF">2024-04-08T14:54:00Z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