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3BD35837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31818B04">
        <w:rPr>
          <w:sz w:val="28"/>
          <w:szCs w:val="28"/>
        </w:rPr>
        <w:t>Osztályozó</w:t>
      </w:r>
      <w:r w:rsidR="549F529E" w:rsidRPr="31818B04">
        <w:rPr>
          <w:sz w:val="28"/>
          <w:szCs w:val="28"/>
        </w:rPr>
        <w:t>- és javító</w:t>
      </w:r>
      <w:r w:rsidRPr="31818B04">
        <w:rPr>
          <w:sz w:val="28"/>
          <w:szCs w:val="28"/>
        </w:rPr>
        <w:t>vizsga követelmények</w:t>
      </w:r>
    </w:p>
    <w:p w14:paraId="2D9CC790" w14:textId="040BABF4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16C44EB1" w14:textId="10FDABCE" w:rsidR="00997FA0" w:rsidRPr="00997FA0" w:rsidRDefault="005A384A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Ének-zene</w:t>
      </w:r>
    </w:p>
    <w:p w14:paraId="3FCD8DA7" w14:textId="1A9AFA08" w:rsidR="00B50A96" w:rsidRPr="00997FA0" w:rsidRDefault="005A384A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997FA0" w:rsidRPr="00997FA0">
        <w:rPr>
          <w:sz w:val="28"/>
          <w:szCs w:val="28"/>
        </w:rPr>
        <w:t>. osztály</w:t>
      </w:r>
    </w:p>
    <w:p w14:paraId="7DA2D769" w14:textId="0B4D03A1" w:rsidR="00997FA0" w:rsidRDefault="00997FA0" w:rsidP="00997FA0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A384A" w14:paraId="65D5262A" w14:textId="77777777" w:rsidTr="0043603F">
        <w:tc>
          <w:tcPr>
            <w:tcW w:w="9060" w:type="dxa"/>
            <w:gridSpan w:val="2"/>
          </w:tcPr>
          <w:p w14:paraId="7D815635" w14:textId="5D37EA4A" w:rsidR="005A384A" w:rsidRDefault="005A384A" w:rsidP="005A384A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feladatlap a témakörökről (népzene, műzene)</w:t>
            </w:r>
          </w:p>
        </w:tc>
      </w:tr>
      <w:tr w:rsidR="005A384A" w14:paraId="4F2921A2" w14:textId="77777777" w:rsidTr="00997FA0">
        <w:tc>
          <w:tcPr>
            <w:tcW w:w="4530" w:type="dxa"/>
          </w:tcPr>
          <w:p w14:paraId="3D25FD4A" w14:textId="6DAD9C3D" w:rsidR="005A384A" w:rsidRDefault="005A384A" w:rsidP="005A384A">
            <w:r>
              <w:t xml:space="preserve">II. </w:t>
            </w:r>
            <w:r>
              <w:rPr>
                <w:b/>
                <w:bCs/>
              </w:rPr>
              <w:t>Szóbeli témakör neve:</w:t>
            </w:r>
          </w:p>
        </w:tc>
        <w:tc>
          <w:tcPr>
            <w:tcW w:w="4530" w:type="dxa"/>
          </w:tcPr>
          <w:p w14:paraId="7572C62A" w14:textId="4AB670AD" w:rsidR="005A384A" w:rsidRPr="005A384A" w:rsidRDefault="005A384A" w:rsidP="005A384A">
            <w:pPr>
              <w:rPr>
                <w:b/>
              </w:rPr>
            </w:pPr>
            <w:r w:rsidRPr="005A384A">
              <w:rPr>
                <w:b/>
              </w:rPr>
              <w:t>Fogalmak</w:t>
            </w:r>
          </w:p>
        </w:tc>
      </w:tr>
      <w:tr w:rsidR="005A384A" w14:paraId="509C5451" w14:textId="77777777" w:rsidTr="00997FA0">
        <w:tc>
          <w:tcPr>
            <w:tcW w:w="4530" w:type="dxa"/>
          </w:tcPr>
          <w:p w14:paraId="31B564C0" w14:textId="7D765616" w:rsidR="00F3415D" w:rsidRDefault="005A384A" w:rsidP="005A384A">
            <w:pPr>
              <w:rPr>
                <w:b/>
              </w:rPr>
            </w:pPr>
            <w:r w:rsidRPr="005A384A">
              <w:rPr>
                <w:b/>
              </w:rPr>
              <w:t>A népzene világa</w:t>
            </w:r>
          </w:p>
          <w:p w14:paraId="0002B930" w14:textId="57E7BE30" w:rsidR="00FE4E2A" w:rsidRPr="00FE4E2A" w:rsidRDefault="00FE4E2A" w:rsidP="005A384A">
            <w:pPr>
              <w:rPr>
                <w:bCs/>
              </w:rPr>
            </w:pPr>
            <w:r w:rsidRPr="00FE4E2A">
              <w:rPr>
                <w:bCs/>
              </w:rPr>
              <w:t>Szeress egyet, s legyen szép</w:t>
            </w:r>
          </w:p>
          <w:p w14:paraId="4BFEC2A6" w14:textId="77D603B7" w:rsidR="00FE4E2A" w:rsidRPr="00FE4E2A" w:rsidRDefault="00FE4E2A" w:rsidP="005A384A">
            <w:pPr>
              <w:rPr>
                <w:bCs/>
              </w:rPr>
            </w:pPr>
            <w:r w:rsidRPr="00FE4E2A">
              <w:rPr>
                <w:bCs/>
              </w:rPr>
              <w:t>Szerelem, szerelem</w:t>
            </w:r>
          </w:p>
          <w:p w14:paraId="62CC87A3" w14:textId="6F11AE4D" w:rsidR="00FE4E2A" w:rsidRPr="00FE4E2A" w:rsidRDefault="00FE4E2A" w:rsidP="005A384A">
            <w:pPr>
              <w:rPr>
                <w:bCs/>
              </w:rPr>
            </w:pPr>
            <w:r w:rsidRPr="00FE4E2A">
              <w:rPr>
                <w:bCs/>
              </w:rPr>
              <w:t>Kőrösfői kertek alatt</w:t>
            </w:r>
          </w:p>
          <w:p w14:paraId="72204AEA" w14:textId="7B2F423B" w:rsidR="00FE4E2A" w:rsidRPr="00FE4E2A" w:rsidRDefault="00FE4E2A" w:rsidP="005A384A">
            <w:pPr>
              <w:rPr>
                <w:bCs/>
              </w:rPr>
            </w:pPr>
            <w:r w:rsidRPr="00FE4E2A">
              <w:rPr>
                <w:bCs/>
              </w:rPr>
              <w:t>De sok eső, de sok sár</w:t>
            </w:r>
          </w:p>
          <w:p w14:paraId="084F1D59" w14:textId="7AEFE046" w:rsidR="00FE4E2A" w:rsidRPr="00FE4E2A" w:rsidRDefault="00FE4E2A" w:rsidP="005A384A">
            <w:pPr>
              <w:rPr>
                <w:bCs/>
              </w:rPr>
            </w:pPr>
            <w:r w:rsidRPr="00FE4E2A">
              <w:rPr>
                <w:bCs/>
              </w:rPr>
              <w:t>Bujdosik az árva madár</w:t>
            </w:r>
          </w:p>
          <w:p w14:paraId="6CE504FF" w14:textId="12A30257" w:rsidR="00F3415D" w:rsidRPr="00FE4E2A" w:rsidRDefault="00FE4E2A" w:rsidP="005A384A">
            <w:pPr>
              <w:rPr>
                <w:bCs/>
              </w:rPr>
            </w:pPr>
            <w:r w:rsidRPr="00FE4E2A">
              <w:rPr>
                <w:bCs/>
              </w:rPr>
              <w:t xml:space="preserve">Annyi </w:t>
            </w:r>
            <w:proofErr w:type="spellStart"/>
            <w:r w:rsidRPr="00FE4E2A">
              <w:rPr>
                <w:bCs/>
              </w:rPr>
              <w:t>nékem</w:t>
            </w:r>
            <w:proofErr w:type="spellEnd"/>
            <w:r w:rsidRPr="00FE4E2A">
              <w:rPr>
                <w:bCs/>
              </w:rPr>
              <w:t xml:space="preserve"> az irigyem</w:t>
            </w:r>
          </w:p>
          <w:p w14:paraId="0B5C718F" w14:textId="69D9A5FF" w:rsidR="00DA5B52" w:rsidRDefault="00DA5B52" w:rsidP="005A384A">
            <w:proofErr w:type="gramStart"/>
            <w:r>
              <w:t>Hej</w:t>
            </w:r>
            <w:proofErr w:type="gramEnd"/>
            <w:r>
              <w:t xml:space="preserve"> rozmaring</w:t>
            </w:r>
          </w:p>
          <w:p w14:paraId="77FC1EBD" w14:textId="720AC87F" w:rsidR="005A384A" w:rsidRPr="00DA5B52" w:rsidRDefault="005A384A" w:rsidP="005A384A"/>
        </w:tc>
        <w:tc>
          <w:tcPr>
            <w:tcW w:w="4530" w:type="dxa"/>
          </w:tcPr>
          <w:p w14:paraId="6BB175FB" w14:textId="77777777" w:rsidR="00F3415D" w:rsidRDefault="00F3415D" w:rsidP="005A384A"/>
          <w:p w14:paraId="55346E38" w14:textId="77777777" w:rsidR="005A384A" w:rsidRDefault="00F3415D" w:rsidP="005A384A">
            <w:r>
              <w:t>népdalstílusok, népdalgyűjtés</w:t>
            </w:r>
          </w:p>
          <w:p w14:paraId="5023A681" w14:textId="77777777" w:rsidR="00F3415D" w:rsidRDefault="00F3415D" w:rsidP="005A384A">
            <w:r>
              <w:t xml:space="preserve">ötfokú pentaton hangsor, </w:t>
            </w:r>
            <w:proofErr w:type="spellStart"/>
            <w:r>
              <w:t>parlando</w:t>
            </w:r>
            <w:proofErr w:type="spellEnd"/>
            <w:r>
              <w:t xml:space="preserve"> előadásmód</w:t>
            </w:r>
          </w:p>
          <w:p w14:paraId="38310B94" w14:textId="77777777" w:rsidR="00DA5B52" w:rsidRDefault="00DA5B52" w:rsidP="005A384A">
            <w:r>
              <w:t>éles, nyújtott ritmus, szinkópa, autentikus előadásmód</w:t>
            </w:r>
          </w:p>
          <w:p w14:paraId="1E341F2A" w14:textId="379481D0" w:rsidR="00DA5B52" w:rsidRDefault="00DA5B52" w:rsidP="005A384A">
            <w:r>
              <w:t xml:space="preserve">zsoltár típusú népdal, régi és </w:t>
            </w:r>
            <w:proofErr w:type="gramStart"/>
            <w:r>
              <w:t>új  stílus</w:t>
            </w:r>
            <w:proofErr w:type="gramEnd"/>
            <w:r>
              <w:t>, ballada, Háry János daljáték</w:t>
            </w:r>
          </w:p>
        </w:tc>
      </w:tr>
      <w:tr w:rsidR="005A384A" w14:paraId="52ED62D4" w14:textId="77777777" w:rsidTr="00A80B1F">
        <w:trPr>
          <w:trHeight w:val="4783"/>
        </w:trPr>
        <w:tc>
          <w:tcPr>
            <w:tcW w:w="4530" w:type="dxa"/>
          </w:tcPr>
          <w:p w14:paraId="5B2062D2" w14:textId="77777777" w:rsidR="005A384A" w:rsidRDefault="00DA5B52" w:rsidP="005A384A">
            <w:pPr>
              <w:rPr>
                <w:b/>
              </w:rPr>
            </w:pPr>
            <w:r w:rsidRPr="00DA5B52">
              <w:rPr>
                <w:b/>
              </w:rPr>
              <w:t>Műzene: Műdalok</w:t>
            </w:r>
          </w:p>
          <w:p w14:paraId="19D2C8DA" w14:textId="77777777" w:rsidR="00DA5B52" w:rsidRDefault="00161C15" w:rsidP="005A384A">
            <w:proofErr w:type="spellStart"/>
            <w:r>
              <w:t>Szeikilosz</w:t>
            </w:r>
            <w:proofErr w:type="spellEnd"/>
            <w:r>
              <w:t xml:space="preserve"> sírverse</w:t>
            </w:r>
          </w:p>
          <w:p w14:paraId="5FD5631C" w14:textId="77777777" w:rsidR="0084178A" w:rsidRDefault="0084178A" w:rsidP="005A384A">
            <w:proofErr w:type="spellStart"/>
            <w:r>
              <w:t>Dies</w:t>
            </w:r>
            <w:proofErr w:type="spellEnd"/>
            <w:r>
              <w:t xml:space="preserve"> </w:t>
            </w:r>
            <w:proofErr w:type="spellStart"/>
            <w:r>
              <w:t>Irae</w:t>
            </w:r>
            <w:proofErr w:type="spellEnd"/>
          </w:p>
          <w:p w14:paraId="06267405" w14:textId="77777777" w:rsidR="0084178A" w:rsidRDefault="0094768F" w:rsidP="005A384A">
            <w:r>
              <w:t>Nyár kánon</w:t>
            </w:r>
          </w:p>
          <w:p w14:paraId="2A93883E" w14:textId="77777777" w:rsidR="0094768F" w:rsidRDefault="0094768F" w:rsidP="005A384A">
            <w:r>
              <w:t>Beethoven: Örömóda</w:t>
            </w:r>
          </w:p>
          <w:p w14:paraId="0A918DE6" w14:textId="77777777" w:rsidR="0094768F" w:rsidRDefault="0094768F" w:rsidP="005A384A">
            <w:pPr>
              <w:rPr>
                <w:b/>
              </w:rPr>
            </w:pPr>
            <w:r w:rsidRPr="0094768F">
              <w:rPr>
                <w:b/>
              </w:rPr>
              <w:t>Zenehallgatás (Barangolás a zene világában)</w:t>
            </w:r>
          </w:p>
          <w:p w14:paraId="55FCA210" w14:textId="77777777" w:rsidR="0094768F" w:rsidRDefault="0094768F" w:rsidP="005A384A">
            <w:r w:rsidRPr="0094768F">
              <w:t xml:space="preserve">Palestrina: </w:t>
            </w:r>
            <w:proofErr w:type="spellStart"/>
            <w:r w:rsidRPr="0094768F">
              <w:t>Nigra</w:t>
            </w:r>
            <w:proofErr w:type="spellEnd"/>
            <w:r w:rsidRPr="0094768F">
              <w:t xml:space="preserve"> sum</w:t>
            </w:r>
          </w:p>
          <w:p w14:paraId="76659DA1" w14:textId="77777777" w:rsidR="0094768F" w:rsidRDefault="0094768F" w:rsidP="005A384A">
            <w:r>
              <w:t>Lassus: Zsoldos szerenád</w:t>
            </w:r>
          </w:p>
          <w:p w14:paraId="58F7D49C" w14:textId="77777777" w:rsidR="0094768F" w:rsidRDefault="0094768F" w:rsidP="005A384A">
            <w:r>
              <w:t>Tinódi: Eger vár históriája</w:t>
            </w:r>
          </w:p>
          <w:p w14:paraId="71A794F3" w14:textId="77777777" w:rsidR="0094768F" w:rsidRDefault="0094768F" w:rsidP="005A384A">
            <w:r>
              <w:t>Vivaldi: A négy évszak</w:t>
            </w:r>
          </w:p>
          <w:p w14:paraId="17EE41D9" w14:textId="77777777" w:rsidR="006C1469" w:rsidRDefault="006C1469" w:rsidP="005A384A">
            <w:proofErr w:type="spellStart"/>
            <w:r>
              <w:t>Handel</w:t>
            </w:r>
            <w:proofErr w:type="spellEnd"/>
            <w:r>
              <w:t>: Csordul a könnyem</w:t>
            </w:r>
          </w:p>
          <w:p w14:paraId="3025588A" w14:textId="77777777" w:rsidR="006C1469" w:rsidRDefault="006C1469" w:rsidP="005A384A">
            <w:r>
              <w:t>Apor Lázár tánca</w:t>
            </w:r>
          </w:p>
          <w:p w14:paraId="136EEEC2" w14:textId="77777777" w:rsidR="006C1469" w:rsidRDefault="006C1469" w:rsidP="005A384A">
            <w:r>
              <w:t>Haydn: D-dúr vonósnégyes</w:t>
            </w:r>
          </w:p>
          <w:p w14:paraId="1A289D94" w14:textId="77777777" w:rsidR="006C1469" w:rsidRDefault="006C1469" w:rsidP="005A384A">
            <w:r>
              <w:t xml:space="preserve">Mozart: </w:t>
            </w:r>
            <w:proofErr w:type="spellStart"/>
            <w:r>
              <w:t>Oragna</w:t>
            </w:r>
            <w:proofErr w:type="spellEnd"/>
            <w:r>
              <w:t xml:space="preserve"> </w:t>
            </w:r>
            <w:proofErr w:type="spellStart"/>
            <w:r>
              <w:t>figa</w:t>
            </w:r>
            <w:proofErr w:type="spellEnd"/>
          </w:p>
          <w:p w14:paraId="25EBDDBB" w14:textId="5B19363C" w:rsidR="00A80B1F" w:rsidRPr="0094768F" w:rsidRDefault="006C1469" w:rsidP="005A384A">
            <w:r>
              <w:t>Beethoven: IX. szimfónia IV. tétel</w:t>
            </w:r>
          </w:p>
        </w:tc>
        <w:tc>
          <w:tcPr>
            <w:tcW w:w="4530" w:type="dxa"/>
          </w:tcPr>
          <w:p w14:paraId="48C1B0C7" w14:textId="77777777" w:rsidR="005A384A" w:rsidRDefault="005A384A" w:rsidP="005A384A"/>
          <w:p w14:paraId="01B92452" w14:textId="77777777" w:rsidR="00161C15" w:rsidRDefault="0084178A" w:rsidP="005A384A">
            <w:r>
              <w:t>dór és fríg hangsor, ókor zenéje /görög</w:t>
            </w:r>
          </w:p>
          <w:p w14:paraId="6242CB74" w14:textId="77777777" w:rsidR="0084178A" w:rsidRDefault="0084178A" w:rsidP="005A384A">
            <w:r>
              <w:t xml:space="preserve">gregorián, Gergely pápa, </w:t>
            </w:r>
            <w:proofErr w:type="spellStart"/>
            <w:r>
              <w:t>Arezzoi</w:t>
            </w:r>
            <w:proofErr w:type="spellEnd"/>
            <w:r>
              <w:t xml:space="preserve"> Guido</w:t>
            </w:r>
          </w:p>
          <w:p w14:paraId="54D6824C" w14:textId="77777777" w:rsidR="0084178A" w:rsidRDefault="0094768F" w:rsidP="005A384A">
            <w:r>
              <w:t xml:space="preserve">trubadúr, </w:t>
            </w:r>
            <w:proofErr w:type="spellStart"/>
            <w:r>
              <w:t>organum</w:t>
            </w:r>
            <w:proofErr w:type="spellEnd"/>
          </w:p>
          <w:p w14:paraId="32CBE83E" w14:textId="77777777" w:rsidR="0094768F" w:rsidRDefault="0094768F" w:rsidP="005A384A"/>
          <w:p w14:paraId="47CA6EC5" w14:textId="7A68A82E" w:rsidR="0094768F" w:rsidRDefault="0094768F" w:rsidP="005A384A">
            <w:r>
              <w:t>reneszánsz, humanizmus, mise, motetta, madrigál, homofon, polifon szerkesztésmód, históriás ének, lantfantázia</w:t>
            </w:r>
          </w:p>
          <w:p w14:paraId="64DEB9C0" w14:textId="597A021A" w:rsidR="0094768F" w:rsidRDefault="0094768F" w:rsidP="005A384A">
            <w:proofErr w:type="spellStart"/>
            <w:r>
              <w:t>ungaresca</w:t>
            </w:r>
            <w:proofErr w:type="spellEnd"/>
          </w:p>
          <w:p w14:paraId="78E7CF32" w14:textId="77777777" w:rsidR="0094768F" w:rsidRDefault="0094768F" w:rsidP="005A384A">
            <w:r>
              <w:t xml:space="preserve">szvit, concerto, </w:t>
            </w:r>
            <w:r w:rsidR="006C1469">
              <w:t>rondó, opera, korál, passió, prelúdium és fúga, oratórium</w:t>
            </w:r>
          </w:p>
          <w:p w14:paraId="0618FD27" w14:textId="1ABC25C3" w:rsidR="006C1469" w:rsidRDefault="006C1469" w:rsidP="005A384A">
            <w:proofErr w:type="gramStart"/>
            <w:r>
              <w:t>verbunkos zene</w:t>
            </w:r>
            <w:proofErr w:type="gramEnd"/>
            <w:r>
              <w:t>, virágének</w:t>
            </w:r>
          </w:p>
          <w:p w14:paraId="64A617D6" w14:textId="6CAC2A07" w:rsidR="006C1469" w:rsidRDefault="006C1469" w:rsidP="005A384A">
            <w:r>
              <w:t xml:space="preserve">Bécsi klasszicizmus, Haydn, Mozart, Beethoven (életművek), szimfónia, szonáta, </w:t>
            </w:r>
            <w:r w:rsidR="00A80B1F">
              <w:t>vonósnégyes, menüett, periódus, versenymű</w:t>
            </w:r>
          </w:p>
        </w:tc>
      </w:tr>
      <w:tr w:rsidR="005A384A" w14:paraId="2C77168F" w14:textId="77777777" w:rsidTr="000E01B6">
        <w:tc>
          <w:tcPr>
            <w:tcW w:w="9060" w:type="dxa"/>
            <w:gridSpan w:val="2"/>
          </w:tcPr>
          <w:p w14:paraId="14AA55B2" w14:textId="77777777" w:rsidR="005A384A" w:rsidRPr="00EC1377" w:rsidRDefault="005A384A" w:rsidP="005A384A">
            <w:pPr>
              <w:rPr>
                <w:b/>
                <w:bCs/>
              </w:rPr>
            </w:pPr>
            <w:r w:rsidRPr="00EC1377">
              <w:rPr>
                <w:b/>
                <w:bCs/>
              </w:rPr>
              <w:t xml:space="preserve">A </w:t>
            </w:r>
            <w:proofErr w:type="spellStart"/>
            <w:r w:rsidRPr="00EC1377">
              <w:rPr>
                <w:b/>
                <w:bCs/>
              </w:rPr>
              <w:t>továbbhaladás</w:t>
            </w:r>
            <w:proofErr w:type="spellEnd"/>
            <w:r w:rsidRPr="00EC1377">
              <w:rPr>
                <w:b/>
                <w:bCs/>
              </w:rPr>
              <w:t xml:space="preserve"> feltételei:</w:t>
            </w:r>
          </w:p>
          <w:p w14:paraId="08868A5F" w14:textId="252CE611" w:rsidR="005A384A" w:rsidRDefault="00A80B1F" w:rsidP="005A384A">
            <w:r>
              <w:rPr>
                <w:bCs/>
              </w:rPr>
              <w:t>A tanuló ismerje a tanult népdalokat, műdalokat (11 dal), fogalmakat. Felismerje a tanult zeneműveket (9 zenemű) és előadói apparátusát, a hallott hangszereket, együtteseket, el tudja helyezni az adott zeneszerzőket a zenetörténeti korokban.</w:t>
            </w:r>
          </w:p>
        </w:tc>
      </w:tr>
    </w:tbl>
    <w:p w14:paraId="2490F442" w14:textId="33A97318" w:rsidR="00997FA0" w:rsidRDefault="00997FA0" w:rsidP="00997FA0">
      <w:pPr>
        <w:ind w:firstLine="709"/>
      </w:pPr>
    </w:p>
    <w:p w14:paraId="06B1222F" w14:textId="54791CF8" w:rsidR="00EC1377" w:rsidRDefault="00EC1377" w:rsidP="00997FA0">
      <w:pPr>
        <w:ind w:firstLine="709"/>
      </w:pPr>
    </w:p>
    <w:p w14:paraId="45594344" w14:textId="7A42BA9C" w:rsidR="00EC1377" w:rsidRDefault="077377CE" w:rsidP="00997FA0">
      <w:pPr>
        <w:ind w:firstLine="709"/>
      </w:pPr>
      <w:r>
        <w:t xml:space="preserve">Pécs, 2020.november 28.                               </w:t>
      </w:r>
      <w:proofErr w:type="spellStart"/>
      <w:r>
        <w:t>Guzsvány</w:t>
      </w:r>
      <w:proofErr w:type="spellEnd"/>
      <w:r>
        <w:t xml:space="preserve"> Éva</w:t>
      </w:r>
    </w:p>
    <w:p w14:paraId="41BC3850" w14:textId="50492E83" w:rsidR="077377CE" w:rsidRDefault="077377CE" w:rsidP="1184C6A1">
      <w:pPr>
        <w:ind w:firstLine="709"/>
      </w:pPr>
      <w:r>
        <w:t xml:space="preserve">                                                                        munkaközösségvezető</w:t>
      </w:r>
    </w:p>
    <w:p w14:paraId="47626465" w14:textId="23D54143" w:rsidR="00EC1377" w:rsidRDefault="00EC1377" w:rsidP="00A80B1F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3CB32" w14:textId="2C471475" w:rsidR="00EC1377" w:rsidRDefault="00EC1377" w:rsidP="00997FA0">
      <w:pPr>
        <w:ind w:firstLine="709"/>
      </w:pPr>
    </w:p>
    <w:p w14:paraId="3DE8976F" w14:textId="47355E69" w:rsidR="00EC1377" w:rsidRPr="00997FA0" w:rsidRDefault="00EC1377" w:rsidP="00EC1377"/>
    <w:sectPr w:rsidR="00EC1377" w:rsidRPr="00997FA0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2712" w14:textId="77777777" w:rsidR="00C31A98" w:rsidRDefault="00C31A98">
      <w:r>
        <w:separator/>
      </w:r>
    </w:p>
    <w:p w14:paraId="487DCB4F" w14:textId="77777777" w:rsidR="00C31A98" w:rsidRDefault="00C31A98"/>
    <w:p w14:paraId="1CED7383" w14:textId="77777777" w:rsidR="00C31A98" w:rsidRDefault="00C31A98"/>
  </w:endnote>
  <w:endnote w:type="continuationSeparator" w:id="0">
    <w:p w14:paraId="1623EE6F" w14:textId="77777777" w:rsidR="00C31A98" w:rsidRDefault="00C31A98">
      <w:r>
        <w:continuationSeparator/>
      </w:r>
    </w:p>
    <w:p w14:paraId="7B7ED40A" w14:textId="77777777" w:rsidR="00C31A98" w:rsidRDefault="00C31A98"/>
    <w:p w14:paraId="4B997AEB" w14:textId="77777777" w:rsidR="00C31A98" w:rsidRDefault="00C31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2ED155D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5947BE2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27ECF" w14:textId="77777777" w:rsidR="00C31A98" w:rsidRDefault="00C31A98">
      <w:r>
        <w:separator/>
      </w:r>
    </w:p>
    <w:p w14:paraId="5D37A530" w14:textId="77777777" w:rsidR="00C31A98" w:rsidRDefault="00C31A98"/>
    <w:p w14:paraId="3AC9020C" w14:textId="77777777" w:rsidR="00C31A98" w:rsidRDefault="00C31A98"/>
  </w:footnote>
  <w:footnote w:type="continuationSeparator" w:id="0">
    <w:p w14:paraId="2709E534" w14:textId="77777777" w:rsidR="00C31A98" w:rsidRDefault="00C31A98">
      <w:r>
        <w:continuationSeparator/>
      </w:r>
    </w:p>
    <w:p w14:paraId="41AAC09A" w14:textId="77777777" w:rsidR="00C31A98" w:rsidRDefault="00C31A98"/>
    <w:p w14:paraId="4EAB9D13" w14:textId="77777777" w:rsidR="00C31A98" w:rsidRDefault="00C31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54BA" w14:textId="77777777" w:rsidR="00240D91" w:rsidRPr="00FF611B" w:rsidRDefault="00240D91" w:rsidP="1184C6A1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31818B04"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253D388F" w14:textId="77777777" w:rsidR="002D3DBC" w:rsidRPr="00FF611B" w:rsidRDefault="002D3DBC" w:rsidP="002D3DBC">
    <w:pPr>
      <w:pStyle w:val="lfej2"/>
    </w:pPr>
    <w:r>
      <w:t>Levelezési cím és ideiglenes helyszín: 7632 Pécs, Anikó utca 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E275" w14:textId="77777777" w:rsidR="00FD0C97" w:rsidRPr="00FF611B" w:rsidRDefault="00EC7F79" w:rsidP="1184C6A1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31818B04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25418459">
    <w:abstractNumId w:val="1"/>
  </w:num>
  <w:num w:numId="2" w16cid:durableId="1471022840">
    <w:abstractNumId w:val="0"/>
  </w:num>
  <w:num w:numId="3" w16cid:durableId="1452626226">
    <w:abstractNumId w:val="2"/>
  </w:num>
  <w:num w:numId="4" w16cid:durableId="12889759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15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760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5DD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84A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1469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178A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36D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A686E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68F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6C7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0B1F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484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1A98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5B52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15D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40C0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4E2A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077377CE"/>
    <w:rsid w:val="1184C6A1"/>
    <w:rsid w:val="31818B04"/>
    <w:rsid w:val="549F529E"/>
    <w:rsid w:val="552E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1" ma:contentTypeDescription="Új dokumentum létrehozása." ma:contentTypeScope="" ma:versionID="780d82a47ebb6cead191126c594ce2b9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231b47b085ef6aee77447434aaea9c7e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357F7-7711-4B12-87A1-B926BD250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C362C-72CB-47B7-9B3B-73210E252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47674-a5cc-4a50-b3d5-1e8e06a45531"/>
    <ds:schemaRef ds:uri="60f625ad-6aca-4034-87af-8535a32c9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3C7B9-DE28-4768-9D49-E9E7FA1C2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53C0D8-17D0-4A94-AA4E-66687F47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Soós Bernadett Éva</cp:lastModifiedBy>
  <cp:revision>2</cp:revision>
  <cp:lastPrinted>2020-09-11T11:46:00Z</cp:lastPrinted>
  <dcterms:created xsi:type="dcterms:W3CDTF">2024-10-29T08:01:00Z</dcterms:created>
  <dcterms:modified xsi:type="dcterms:W3CDTF">2024-10-29T08:01:00Z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