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F029" w14:textId="77777777" w:rsidR="00F86576" w:rsidRPr="00462D79" w:rsidRDefault="00F86576" w:rsidP="00F86576">
      <w:pPr>
        <w:jc w:val="center"/>
        <w:rPr>
          <w:b/>
          <w:bCs/>
          <w:sz w:val="22"/>
          <w:szCs w:val="22"/>
        </w:rPr>
      </w:pPr>
      <w:r w:rsidRPr="42796AB5">
        <w:rPr>
          <w:b/>
          <w:bCs/>
          <w:sz w:val="22"/>
          <w:szCs w:val="22"/>
        </w:rPr>
        <w:t>Osztályozó - és javítóvizsga követelmények</w:t>
      </w:r>
    </w:p>
    <w:p w14:paraId="7E1137E0" w14:textId="77777777" w:rsidR="00F86576" w:rsidRPr="00462D79" w:rsidRDefault="00F86576" w:rsidP="00F86576">
      <w:pPr>
        <w:jc w:val="center"/>
        <w:rPr>
          <w:b/>
          <w:sz w:val="22"/>
          <w:szCs w:val="22"/>
        </w:rPr>
      </w:pPr>
      <w:r w:rsidRPr="00462D79">
        <w:rPr>
          <w:b/>
          <w:sz w:val="22"/>
          <w:szCs w:val="22"/>
        </w:rPr>
        <w:t>Nyolcosztályos gimnázium</w:t>
      </w:r>
    </w:p>
    <w:p w14:paraId="75997B31" w14:textId="77777777" w:rsidR="00F86576" w:rsidRPr="00462D79" w:rsidRDefault="00F86576" w:rsidP="00F86576">
      <w:pPr>
        <w:jc w:val="center"/>
        <w:rPr>
          <w:sz w:val="22"/>
          <w:szCs w:val="22"/>
        </w:rPr>
      </w:pPr>
      <w:r w:rsidRPr="00462D79">
        <w:rPr>
          <w:b/>
          <w:bCs/>
          <w:sz w:val="22"/>
          <w:szCs w:val="22"/>
        </w:rPr>
        <w:t>Etika</w:t>
      </w:r>
    </w:p>
    <w:p w14:paraId="1C17F985" w14:textId="77777777" w:rsidR="00F86576" w:rsidRPr="00462D79" w:rsidRDefault="00F86576" w:rsidP="00F86576">
      <w:pPr>
        <w:jc w:val="center"/>
        <w:rPr>
          <w:b/>
          <w:sz w:val="22"/>
          <w:szCs w:val="22"/>
        </w:rPr>
      </w:pPr>
      <w:r w:rsidRPr="00462D79">
        <w:rPr>
          <w:b/>
          <w:sz w:val="22"/>
          <w:szCs w:val="22"/>
        </w:rPr>
        <w:t>11. évfolyam</w:t>
      </w:r>
    </w:p>
    <w:p w14:paraId="5ECC1A63" w14:textId="77777777" w:rsidR="00F86576" w:rsidRPr="00462D79" w:rsidRDefault="00F86576" w:rsidP="00F86576">
      <w:pPr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985"/>
      </w:tblGrid>
      <w:tr w:rsidR="00F86576" w:rsidRPr="00462D79" w14:paraId="168F2C04" w14:textId="77777777" w:rsidTr="00CA5D5D">
        <w:tc>
          <w:tcPr>
            <w:tcW w:w="9351" w:type="dxa"/>
            <w:gridSpan w:val="2"/>
          </w:tcPr>
          <w:p w14:paraId="571D3536" w14:textId="77777777" w:rsidR="00F86576" w:rsidRPr="00462D79" w:rsidRDefault="00F86576" w:rsidP="00CA5D5D">
            <w:pPr>
              <w:rPr>
                <w:b/>
                <w:sz w:val="22"/>
                <w:szCs w:val="22"/>
              </w:rPr>
            </w:pPr>
            <w:r w:rsidRPr="00462D79">
              <w:rPr>
                <w:b/>
                <w:sz w:val="22"/>
                <w:szCs w:val="22"/>
              </w:rPr>
              <w:t>Írásbeli: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62D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sszékérdések – a </w:t>
            </w:r>
            <w:r w:rsidRPr="00462D79">
              <w:rPr>
                <w:sz w:val="22"/>
                <w:szCs w:val="22"/>
              </w:rPr>
              <w:t>témakörhöz kapcsolódó</w:t>
            </w:r>
            <w:r>
              <w:rPr>
                <w:sz w:val="22"/>
                <w:szCs w:val="22"/>
              </w:rPr>
              <w:t>an</w:t>
            </w:r>
            <w:r w:rsidRPr="00462D79">
              <w:rPr>
                <w:sz w:val="22"/>
                <w:szCs w:val="22"/>
              </w:rPr>
              <w:t xml:space="preserve"> önálló vélemény kifejtése.</w:t>
            </w:r>
          </w:p>
        </w:tc>
      </w:tr>
      <w:tr w:rsidR="00F86576" w:rsidRPr="00462D79" w14:paraId="17271D5F" w14:textId="77777777" w:rsidTr="00CA5D5D">
        <w:tc>
          <w:tcPr>
            <w:tcW w:w="7366" w:type="dxa"/>
          </w:tcPr>
          <w:p w14:paraId="0D984F4D" w14:textId="77777777" w:rsidR="00F86576" w:rsidRPr="00462D79" w:rsidRDefault="00F86576" w:rsidP="00CA5D5D">
            <w:pPr>
              <w:ind w:left="142"/>
              <w:rPr>
                <w:b/>
                <w:sz w:val="22"/>
                <w:szCs w:val="22"/>
              </w:rPr>
            </w:pPr>
            <w:r w:rsidRPr="00462D79">
              <w:rPr>
                <w:b/>
                <w:sz w:val="22"/>
                <w:szCs w:val="22"/>
              </w:rPr>
              <w:t>Szóbeli témakörök</w:t>
            </w:r>
          </w:p>
          <w:p w14:paraId="2726F924" w14:textId="77777777" w:rsidR="00F86576" w:rsidRPr="00462D79" w:rsidRDefault="00F86576" w:rsidP="00CA5D5D">
            <w:pP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0AE73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62D79">
              <w:rPr>
                <w:rFonts w:ascii="Times New Roman" w:hAnsi="Times New Roman" w:cs="Times New Roman"/>
                <w:b/>
                <w:sz w:val="22"/>
                <w:szCs w:val="22"/>
              </w:rPr>
              <w:t>Fogalmak</w:t>
            </w:r>
          </w:p>
          <w:p w14:paraId="6FA1397B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86576" w:rsidRPr="00462D79" w14:paraId="215E7E59" w14:textId="77777777" w:rsidTr="00CA5D5D">
        <w:tc>
          <w:tcPr>
            <w:tcW w:w="7366" w:type="dxa"/>
          </w:tcPr>
          <w:p w14:paraId="529E7863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62D79">
              <w:rPr>
                <w:rFonts w:ascii="Times New Roman" w:hAnsi="Times New Roman" w:cs="Times New Roman"/>
                <w:b/>
                <w:bCs/>
              </w:rPr>
              <w:t xml:space="preserve">1. Alapvető etika </w:t>
            </w:r>
          </w:p>
          <w:p w14:paraId="247D549E" w14:textId="77777777" w:rsidR="00F86576" w:rsidRPr="00462D79" w:rsidRDefault="00F86576" w:rsidP="00CA5D5D">
            <w:pPr>
              <w:rPr>
                <w:b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Az erkölcsi gondolkodás alapjai</w:t>
            </w:r>
          </w:p>
          <w:p w14:paraId="77240564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Tények és értékek. Ismeret, megértés, értékelés, elhatározás. Elmélet és gyakorlat.  A társas lény: erkölcsi lény. A Másik szerepe az öntudatos én kialakulásában. Etika és nyelv: bizalom, megértés, egyetértés, vita, párbeszéd. Erkölcsi érzék, tanult viselkedés, az erkölcsi szabályok természe</w:t>
            </w:r>
            <w:r>
              <w:rPr>
                <w:color w:val="000000"/>
                <w:sz w:val="22"/>
                <w:szCs w:val="22"/>
              </w:rPr>
              <w:t xml:space="preserve">te, az egyén erkölcsi méltósága. </w:t>
            </w:r>
            <w:r w:rsidRPr="00462D79">
              <w:rPr>
                <w:color w:val="000000"/>
                <w:sz w:val="22"/>
                <w:szCs w:val="22"/>
              </w:rPr>
              <w:t xml:space="preserve">A </w:t>
            </w:r>
            <w:proofErr w:type="gramStart"/>
            <w:r w:rsidRPr="00462D79">
              <w:rPr>
                <w:color w:val="000000"/>
                <w:sz w:val="22"/>
                <w:szCs w:val="22"/>
              </w:rPr>
              <w:t>munka</w:t>
            </w:r>
            <w:proofErr w:type="gramEnd"/>
            <w:r w:rsidRPr="00462D79">
              <w:rPr>
                <w:color w:val="000000"/>
                <w:sz w:val="22"/>
                <w:szCs w:val="22"/>
              </w:rPr>
              <w:t xml:space="preserve"> mint az önkiteljesítés alapvető eszköze.</w:t>
            </w:r>
          </w:p>
          <w:p w14:paraId="3BEFBEEC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Jó és rossz. A rossz eredete – különféle megközelítések. A szenvedés kérdése.</w:t>
            </w:r>
          </w:p>
          <w:p w14:paraId="777C254B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Bibliai erkölcsi értékek a világi etikában</w:t>
            </w:r>
          </w:p>
          <w:p w14:paraId="70AFABF9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Az ember kitüntetett léthelyzete. A világvallások emberképe és etikája.</w:t>
            </w:r>
          </w:p>
          <w:p w14:paraId="1E6567DF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 xml:space="preserve">A szeretet erkölcsi jelentősége. A lelkiismeret szabadsága és a személyes felelősség </w:t>
            </w:r>
            <w:proofErr w:type="spellStart"/>
            <w:r w:rsidRPr="00462D79">
              <w:rPr>
                <w:color w:val="000000"/>
                <w:sz w:val="22"/>
                <w:szCs w:val="22"/>
              </w:rPr>
              <w:t>elháríthatatlansága</w:t>
            </w:r>
            <w:proofErr w:type="spellEnd"/>
            <w:r w:rsidRPr="00462D79">
              <w:rPr>
                <w:color w:val="000000"/>
                <w:sz w:val="22"/>
                <w:szCs w:val="22"/>
              </w:rPr>
              <w:t>.</w:t>
            </w:r>
          </w:p>
          <w:p w14:paraId="334E8598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Mit kell akarnom? Az erkölcsi döntés</w:t>
            </w:r>
          </w:p>
          <w:p w14:paraId="6667D8CE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 xml:space="preserve">Az erkölcsi gondolkodás fejlődése. Szokáserkölcs, hagyomány, törvény. </w:t>
            </w:r>
          </w:p>
          <w:p w14:paraId="38F546B4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 xml:space="preserve">A lelkiismeret szava. Példakövetés, tekintélytisztelet. A mások igazsága. </w:t>
            </w:r>
          </w:p>
          <w:p w14:paraId="34A64880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Párbeszéd, vita, kétely. Értékkonfliktusok.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62D79">
              <w:rPr>
                <w:color w:val="000000"/>
                <w:sz w:val="22"/>
                <w:szCs w:val="22"/>
              </w:rPr>
              <w:t>Kötelesség és szabadság. A kanti kötelességetika és bírálata.</w:t>
            </w:r>
          </w:p>
          <w:p w14:paraId="6A38198F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A felelősség kérdése</w:t>
            </w:r>
          </w:p>
          <w:p w14:paraId="05397299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Az erkölcsi cselekedet. A jóakarat. Felelősség a tetteinkért – felelősség másokért.</w:t>
            </w:r>
          </w:p>
          <w:p w14:paraId="07EDFD6D" w14:textId="77777777" w:rsidR="00F86576" w:rsidRPr="00462D79" w:rsidRDefault="00F86576" w:rsidP="00CA5D5D">
            <w:pPr>
              <w:rPr>
                <w:b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Az erények és a jó élet céljai</w:t>
            </w:r>
            <w:r w:rsidRPr="00462D79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501FE7A8" w14:textId="77777777" w:rsidR="00F86576" w:rsidRPr="00462D79" w:rsidRDefault="00F86576" w:rsidP="00CA5D5D">
            <w:pPr>
              <w:rPr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 xml:space="preserve">Önmegvalósítás, önkorlátozás, önismeret, önértékelés. A jólét és a jó élet fogalmának megkülönböztetése. A </w:t>
            </w:r>
            <w:proofErr w:type="gramStart"/>
            <w:r w:rsidRPr="00462D79">
              <w:rPr>
                <w:color w:val="000000"/>
                <w:sz w:val="22"/>
                <w:szCs w:val="22"/>
              </w:rPr>
              <w:t>boldogság</w:t>
            </w:r>
            <w:proofErr w:type="gramEnd"/>
            <w:r w:rsidRPr="00462D79">
              <w:rPr>
                <w:color w:val="000000"/>
                <w:sz w:val="22"/>
                <w:szCs w:val="22"/>
              </w:rPr>
              <w:t xml:space="preserve"> mint etikai kérdés. Az erények és a jellem. Az erkölcsi nevelés. Önállóság és példakövetés. Magánérdek és közjó.  </w:t>
            </w:r>
          </w:p>
          <w:p w14:paraId="7307068C" w14:textId="77777777" w:rsidR="00F86576" w:rsidRPr="00462D79" w:rsidRDefault="00F86576" w:rsidP="00CA5D5D"/>
          <w:p w14:paraId="6F9325FD" w14:textId="77777777" w:rsidR="00F86576" w:rsidRPr="00462D79" w:rsidRDefault="00F86576" w:rsidP="00CA5D5D">
            <w:pPr>
              <w:rPr>
                <w:b/>
              </w:rPr>
            </w:pPr>
            <w:r w:rsidRPr="00462D79">
              <w:rPr>
                <w:b/>
              </w:rPr>
              <w:t>2.</w:t>
            </w:r>
            <w:r w:rsidRPr="00462D79">
              <w:rPr>
                <w:b/>
                <w:bCs/>
              </w:rPr>
              <w:t xml:space="preserve">Egyén és közösség </w:t>
            </w:r>
          </w:p>
          <w:p w14:paraId="7B2541EF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A kapcsolatok etikája</w:t>
            </w:r>
          </w:p>
          <w:p w14:paraId="5F5F64BC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 xml:space="preserve">Az emberek közti testvériség eszméje. Barátok és ellenfelek. Szeretetkapcsolatok. Párválasztás. Felelősség a társakért. </w:t>
            </w:r>
            <w:proofErr w:type="spellStart"/>
            <w:r w:rsidRPr="00462D79">
              <w:rPr>
                <w:color w:val="000000"/>
                <w:sz w:val="22"/>
                <w:szCs w:val="22"/>
              </w:rPr>
              <w:t>Szexuáletika</w:t>
            </w:r>
            <w:proofErr w:type="spellEnd"/>
            <w:r w:rsidRPr="00462D79">
              <w:rPr>
                <w:color w:val="000000"/>
                <w:sz w:val="22"/>
                <w:szCs w:val="22"/>
              </w:rPr>
              <w:t>. Házasság. Családi élet. Otthonteremtés. Családi szerepek. Szülők és gyermekek. A családi élet válságai</w:t>
            </w:r>
          </w:p>
          <w:p w14:paraId="69A86453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Társadalmi szolidaritás</w:t>
            </w:r>
          </w:p>
          <w:p w14:paraId="7C1DB0CC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Hátrányos élethelyzetek. Társadalmi igazságosság és/vagy kölcsönös segítség. A betegekkel és szegényekkel való törődés</w:t>
            </w:r>
          </w:p>
          <w:p w14:paraId="1A146A7D" w14:textId="77777777" w:rsidR="00F86576" w:rsidRPr="00462D79" w:rsidRDefault="00F86576" w:rsidP="00CA5D5D">
            <w:pPr>
              <w:rPr>
                <w:b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Törvény és lelkiismeret</w:t>
            </w:r>
            <w:r w:rsidRPr="00462D79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1C45F1F0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 xml:space="preserve">A szabadság rendje. Jogok és kötelességek. Erkölcs és politika. </w:t>
            </w:r>
          </w:p>
          <w:p w14:paraId="425F4454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A lelkiismeret és véleménynyilvánítás szabadsága.</w:t>
            </w:r>
            <w:r w:rsidRPr="00462D79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14:paraId="5BCD1092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Szavak és tettek</w:t>
            </w:r>
          </w:p>
          <w:p w14:paraId="6501AADF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Visszaélés a szólásszabadsággal. Uszítás, rágalmazás, az ember lealacsonyítása, az erőszak népszerűsítése, megtévesztő reklámok. Szavak és tettek: a nyilvános beszéd a tömegmédiumokban. Médiaetika.</w:t>
            </w:r>
          </w:p>
          <w:p w14:paraId="0C051431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>Hazaszeretet</w:t>
            </w:r>
          </w:p>
          <w:p w14:paraId="39E453D9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Állampolgárság és nemzeti érzés. Nemzeti szolidaritás. Áldozat a hazáért, és ennek elfogadható mértéke. A társadalmi önazonosság (identitás) felépülése és torzulásai.</w:t>
            </w:r>
          </w:p>
          <w:p w14:paraId="07718094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Többség és kisebbség</w:t>
            </w:r>
          </w:p>
          <w:p w14:paraId="285E71F4" w14:textId="77777777" w:rsidR="00F86576" w:rsidRPr="00462D79" w:rsidRDefault="00F86576" w:rsidP="00CA5D5D">
            <w:pPr>
              <w:rPr>
                <w:sz w:val="22"/>
                <w:szCs w:val="22"/>
              </w:rPr>
            </w:pPr>
            <w:r w:rsidRPr="00462D79">
              <w:rPr>
                <w:sz w:val="22"/>
                <w:szCs w:val="22"/>
              </w:rPr>
              <w:t xml:space="preserve">Az </w:t>
            </w:r>
            <w:proofErr w:type="spellStart"/>
            <w:r w:rsidRPr="00462D79">
              <w:rPr>
                <w:sz w:val="22"/>
                <w:szCs w:val="22"/>
              </w:rPr>
              <w:t>etnokulturális</w:t>
            </w:r>
            <w:proofErr w:type="spellEnd"/>
            <w:r w:rsidRPr="00462D79">
              <w:rPr>
                <w:sz w:val="22"/>
                <w:szCs w:val="22"/>
              </w:rPr>
              <w:t xml:space="preserve"> csoportok, nemzetiségek és vallási kisebbségek, illetve a többségi társadalom közti konfliktusok, az együttélés erkölcsi problémái, rasszizmus, kirekesztés.</w:t>
            </w:r>
            <w:r>
              <w:rPr>
                <w:sz w:val="22"/>
                <w:szCs w:val="22"/>
              </w:rPr>
              <w:t xml:space="preserve"> </w:t>
            </w:r>
            <w:r w:rsidRPr="00462D79">
              <w:rPr>
                <w:color w:val="000000"/>
                <w:sz w:val="22"/>
                <w:szCs w:val="22"/>
              </w:rPr>
              <w:t>A nemzeti fejlődés traumái – Kárpát-medencei sajátosságok. A kirekesztő, elnyomó nemzetstratégiák erkölcsi megítélése.</w:t>
            </w:r>
          </w:p>
          <w:p w14:paraId="4A465C5B" w14:textId="77777777" w:rsidR="00F86576" w:rsidRPr="00462D79" w:rsidRDefault="00F86576" w:rsidP="00CA5D5D">
            <w:pPr>
              <w:rPr>
                <w:sz w:val="22"/>
                <w:szCs w:val="22"/>
              </w:rPr>
            </w:pPr>
          </w:p>
          <w:p w14:paraId="0851EA2D" w14:textId="77777777" w:rsidR="00F86576" w:rsidRPr="00462D79" w:rsidRDefault="00F86576" w:rsidP="00CA5D5D">
            <w:pPr>
              <w:rPr>
                <w:b/>
              </w:rPr>
            </w:pPr>
            <w:r w:rsidRPr="00462D79">
              <w:rPr>
                <w:b/>
              </w:rPr>
              <w:t xml:space="preserve">3. </w:t>
            </w:r>
            <w:r w:rsidRPr="00462D79">
              <w:rPr>
                <w:b/>
                <w:bCs/>
              </w:rPr>
              <w:t xml:space="preserve">Korunk kihívásai </w:t>
            </w:r>
          </w:p>
          <w:p w14:paraId="49916F07" w14:textId="77777777" w:rsidR="00F86576" w:rsidRPr="00462D79" w:rsidRDefault="00F86576" w:rsidP="00CA5D5D">
            <w:pPr>
              <w:rPr>
                <w:b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A tudományos-technikai haladás etikai kérdései</w:t>
            </w:r>
          </w:p>
          <w:p w14:paraId="6B5D3F99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 xml:space="preserve">Az emberi cselekvés megváltozott természete. Technika és etika. </w:t>
            </w:r>
          </w:p>
          <w:p w14:paraId="735DCB89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A tudósok felelőssége.</w:t>
            </w:r>
          </w:p>
          <w:p w14:paraId="705649D1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Bioetika</w:t>
            </w:r>
          </w:p>
          <w:p w14:paraId="395ACB4A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 xml:space="preserve">Születés és halál. Családtervezés. Mesterséges megtermékenyítés. Béranyaság. Terhesség-megszakítás. Genetikailag módosított élőlények. </w:t>
            </w:r>
          </w:p>
          <w:p w14:paraId="6B35B32B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Egészségvédelem és etika. Szembenézés a halállal. Eutanázia.</w:t>
            </w:r>
          </w:p>
          <w:p w14:paraId="062757EF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A felelősség új dimenziói a globalizáció korában</w:t>
            </w:r>
          </w:p>
          <w:p w14:paraId="2E65211A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Az egyén felelőssége és cselekvési lehetőségei a globális hálózatok korában. Magánérdek és közjó. A fenntarthatóság fogalma. Lokalizáció és önrendelkezés: az emberi lépték helyreállítása.  Szellemi és anyagi tulajdon védelme és a felelős piaci magatartás. Világszegénység – a szegények világa. A szegénység új arcai: környezetrombolás, adósságcsapda, szélsőséges jövedelmi egyenlőtlenségek, létbizonytalanság, népbetegségek, népességrobbanás, tömeges migráció.</w:t>
            </w:r>
          </w:p>
          <w:p w14:paraId="78B39B8A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Ökoetika</w:t>
            </w:r>
            <w:proofErr w:type="spellEnd"/>
          </w:p>
          <w:p w14:paraId="1D62E6B6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 xml:space="preserve">Az ökológiai </w:t>
            </w:r>
            <w:proofErr w:type="gramStart"/>
            <w:r w:rsidRPr="00462D79">
              <w:rPr>
                <w:color w:val="000000"/>
                <w:sz w:val="22"/>
                <w:szCs w:val="22"/>
              </w:rPr>
              <w:t>válság</w:t>
            </w:r>
            <w:proofErr w:type="gramEnd"/>
            <w:r w:rsidRPr="00462D79">
              <w:rPr>
                <w:color w:val="000000"/>
                <w:sz w:val="22"/>
                <w:szCs w:val="22"/>
              </w:rPr>
              <w:t xml:space="preserve"> mint erkölcsi kérdés. Számít-e erkölcsileg, amit más lényekkel teszünk? Érvek az állatok védelmében: a szenvedésokozás tilalma, szolidaritás lénytársainkkal, a biológiai sokféleség értéke, megóvásának és fenntartásának lehetősége. Az élet tisztelete. Az etika emberközpontúságának értelmezése. Az ember felelőssége egy több mint emberi világban.</w:t>
            </w:r>
          </w:p>
          <w:p w14:paraId="7639850B" w14:textId="77777777" w:rsidR="00F86576" w:rsidRPr="00462D79" w:rsidRDefault="00F86576" w:rsidP="00CA5D5D">
            <w:pPr>
              <w:rPr>
                <w:b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i/>
                <w:color w:val="000000"/>
                <w:sz w:val="22"/>
                <w:szCs w:val="22"/>
              </w:rPr>
              <w:t>A közösség és a korrupció problémája</w:t>
            </w:r>
          </w:p>
          <w:p w14:paraId="17B1E84A" w14:textId="77777777" w:rsidR="00F86576" w:rsidRPr="00462D79" w:rsidRDefault="00F86576" w:rsidP="00CA5D5D">
            <w:pPr>
              <w:rPr>
                <w:color w:val="000000"/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Tisztességes és tisztességtelen érdekérvényesítés. Jogos és jogtalan előnyszerzés, a megvesztegetés, a megvesztegethetőség. Magánérdek és közjó. A korrupció jelensége és veszélyei, hatalommal való visszaélés és korrupció a mindennapokban. Lehet-e hála jele a hálapénz? Ki hibázik, aki adja, vagy aki kapja? A korrupció elleni fellépés lehetőségei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62D79">
              <w:rPr>
                <w:color w:val="000000"/>
                <w:sz w:val="22"/>
                <w:szCs w:val="22"/>
              </w:rPr>
              <w:t xml:space="preserve"> </w:t>
            </w:r>
          </w:p>
          <w:p w14:paraId="1F292AF0" w14:textId="77777777" w:rsidR="00F86576" w:rsidRPr="00462D79" w:rsidRDefault="00F86576" w:rsidP="00CA5D5D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62D79">
              <w:rPr>
                <w:b/>
                <w:bCs/>
                <w:i/>
                <w:color w:val="000000"/>
                <w:sz w:val="22"/>
                <w:szCs w:val="22"/>
              </w:rPr>
              <w:t>Felelősség utódainkért</w:t>
            </w:r>
          </w:p>
          <w:p w14:paraId="0960FAAE" w14:textId="77777777" w:rsidR="00F86576" w:rsidRPr="00462D79" w:rsidRDefault="00F86576" w:rsidP="00CA5D5D">
            <w:pPr>
              <w:rPr>
                <w:sz w:val="22"/>
                <w:szCs w:val="22"/>
              </w:rPr>
            </w:pPr>
            <w:r w:rsidRPr="00462D79">
              <w:rPr>
                <w:color w:val="000000"/>
                <w:sz w:val="22"/>
                <w:szCs w:val="22"/>
              </w:rPr>
              <w:t>Az emberiség közös öröksége. A jövő nemzedékek jogai. A ma élők felelőssége.</w:t>
            </w:r>
          </w:p>
        </w:tc>
        <w:tc>
          <w:tcPr>
            <w:tcW w:w="1985" w:type="dxa"/>
          </w:tcPr>
          <w:p w14:paraId="687D8F3E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62D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Erkölcsi érték, értékítélet, gyakorlat, erkölcs, etika, öntudat, munka; hit, szeretet, kiválasztás, bűn, kegyelem; lelkiismeret, szabadság, kötelesség, törvény, megértés; felelősség, szándék, következmény, erény, boldogság, jellem, önigazolás </w:t>
            </w:r>
          </w:p>
          <w:p w14:paraId="33ED39E8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340D7" w14:textId="77777777" w:rsidR="00F86576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B3D7C" w14:textId="77777777" w:rsidR="00F86576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2C5E5" w14:textId="77777777" w:rsidR="00F86576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EA1CF" w14:textId="77777777" w:rsidR="00F86576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623DD7" w14:textId="77777777" w:rsidR="00F86576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EB516D" w14:textId="77777777" w:rsidR="00F86576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9F80DE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62D79">
              <w:rPr>
                <w:rFonts w:ascii="Times New Roman" w:hAnsi="Times New Roman" w:cs="Times New Roman"/>
                <w:sz w:val="22"/>
                <w:szCs w:val="22"/>
              </w:rPr>
              <w:t xml:space="preserve">Család, felelősség a társainkért, hűség, szeretet, szerelem; erkölcsi érték, erény, boldogság, jellem; törvény, törvénytisztelet, emberiesség, polgári engedetlenség; nemzet, identitás; nacionalizmus, sovinizmus, együttélés, idegengyűlölet, antiszemitizmus, hátrányos megkülönböztetés, </w:t>
            </w:r>
            <w:r w:rsidRPr="00462D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kisebbség; igazságosság, előítélet, sztereotípia, kirekesztés, befogadás, sokszínűség, szolidaritás, önkéntesség. </w:t>
            </w:r>
          </w:p>
          <w:p w14:paraId="6A1F75F3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FCD90C" w14:textId="77777777" w:rsidR="00F86576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F7F2C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62D79">
              <w:rPr>
                <w:rFonts w:ascii="Times New Roman" w:hAnsi="Times New Roman" w:cs="Times New Roman"/>
                <w:sz w:val="22"/>
                <w:szCs w:val="22"/>
              </w:rPr>
              <w:t xml:space="preserve">Uralom a természet felett, ökológiai elővigyázatosság; globális felelősség, környezettudatosság, fenntarthatóság, közjó, korrupció, korrupció-megelőzés; élet, halál, egészség; környezeti etika, állati jólét, fajsovinizmus, emberközpontúság, mélyökológia; az emberiség közös öröksége, a jövő nemzedékek jogai. </w:t>
            </w:r>
          </w:p>
        </w:tc>
      </w:tr>
      <w:tr w:rsidR="00F86576" w:rsidRPr="00462D79" w14:paraId="0048D2AB" w14:textId="77777777" w:rsidTr="00CA5D5D">
        <w:tc>
          <w:tcPr>
            <w:tcW w:w="9351" w:type="dxa"/>
            <w:gridSpan w:val="2"/>
          </w:tcPr>
          <w:p w14:paraId="4121DB1F" w14:textId="77777777" w:rsidR="00F86576" w:rsidRPr="00462D79" w:rsidRDefault="00F86576" w:rsidP="00CA5D5D">
            <w:pPr>
              <w:rPr>
                <w:b/>
                <w:sz w:val="22"/>
                <w:szCs w:val="22"/>
              </w:rPr>
            </w:pPr>
            <w:r w:rsidRPr="00462D79">
              <w:rPr>
                <w:b/>
                <w:sz w:val="22"/>
                <w:szCs w:val="22"/>
              </w:rPr>
              <w:lastRenderedPageBreak/>
              <w:t xml:space="preserve">A </w:t>
            </w:r>
            <w:proofErr w:type="spellStart"/>
            <w:r w:rsidRPr="00462D79">
              <w:rPr>
                <w:b/>
                <w:sz w:val="22"/>
                <w:szCs w:val="22"/>
              </w:rPr>
              <w:t>továbbhaladás</w:t>
            </w:r>
            <w:proofErr w:type="spellEnd"/>
            <w:r w:rsidRPr="00462D79">
              <w:rPr>
                <w:b/>
                <w:sz w:val="22"/>
                <w:szCs w:val="22"/>
              </w:rPr>
              <w:t xml:space="preserve"> feltételei</w:t>
            </w:r>
          </w:p>
          <w:p w14:paraId="4AE01658" w14:textId="77777777" w:rsidR="00F86576" w:rsidRPr="00462D79" w:rsidRDefault="00F86576" w:rsidP="00CA5D5D">
            <w:pPr>
              <w:rPr>
                <w:sz w:val="22"/>
                <w:szCs w:val="22"/>
              </w:rPr>
            </w:pPr>
            <w:r w:rsidRPr="00462D79">
              <w:rPr>
                <w:sz w:val="22"/>
                <w:szCs w:val="22"/>
              </w:rPr>
              <w:t>Véleményalkotási képesség a szóbeli témakörökben és a kapcsolódó fogalmak ismerete.</w:t>
            </w:r>
          </w:p>
          <w:p w14:paraId="11C5FEE5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62D79">
              <w:rPr>
                <w:rFonts w:ascii="Times New Roman" w:hAnsi="Times New Roman" w:cs="Times New Roman"/>
                <w:sz w:val="22"/>
                <w:szCs w:val="22"/>
              </w:rPr>
              <w:t xml:space="preserve">A tanuló ismeri az erkölcsi hagyomány legfontosabb elemeit, s e tudás birtokában képes a mindennapi életben felmerülő erkölcsi problémák felismerésére és kezelésére. </w:t>
            </w:r>
          </w:p>
          <w:p w14:paraId="73D05142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62D79">
              <w:rPr>
                <w:rFonts w:ascii="Times New Roman" w:hAnsi="Times New Roman" w:cs="Times New Roman"/>
                <w:sz w:val="22"/>
                <w:szCs w:val="22"/>
              </w:rPr>
              <w:t xml:space="preserve">Értékítéleteiket ésszerű érvekkel tudja alátámasztani, képes a felelős mérlegelésen alapuló döntésre. </w:t>
            </w:r>
          </w:p>
          <w:p w14:paraId="19CA486A" w14:textId="77777777" w:rsidR="00F86576" w:rsidRPr="00462D79" w:rsidRDefault="00F86576" w:rsidP="00CA5D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62D79">
              <w:rPr>
                <w:rFonts w:ascii="Times New Roman" w:hAnsi="Times New Roman" w:cs="Times New Roman"/>
                <w:sz w:val="22"/>
                <w:szCs w:val="22"/>
              </w:rPr>
              <w:t xml:space="preserve">Rendelkezik az etikai és közéleti vitákban való részvételhez, saját álláspontja megvédéséhez, illetve továbbfejlesztéséhez szükséges készségekkel és képességekkel.  Képes elfogadni, megérteni és tisztelni a magáétól eltérő nézeteket. Ismeri azokat az értékelveket, magatartásszabályokat és </w:t>
            </w:r>
            <w:proofErr w:type="spellStart"/>
            <w:r w:rsidRPr="00462D79">
              <w:rPr>
                <w:rFonts w:ascii="Times New Roman" w:hAnsi="Times New Roman" w:cs="Times New Roman"/>
                <w:sz w:val="22"/>
                <w:szCs w:val="22"/>
              </w:rPr>
              <w:t>beállítódásokat</w:t>
            </w:r>
            <w:proofErr w:type="spellEnd"/>
            <w:r w:rsidRPr="00462D79">
              <w:rPr>
                <w:rFonts w:ascii="Times New Roman" w:hAnsi="Times New Roman" w:cs="Times New Roman"/>
                <w:sz w:val="22"/>
                <w:szCs w:val="22"/>
              </w:rPr>
              <w:t xml:space="preserve">, amelyeknek a közmegegyezés kitüntetett erkölcsi jelentőséget tulajdonít. </w:t>
            </w:r>
          </w:p>
        </w:tc>
      </w:tr>
    </w:tbl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4E30" w14:textId="77777777" w:rsidR="005B49D5" w:rsidRDefault="005B49D5">
      <w:r>
        <w:separator/>
      </w:r>
    </w:p>
    <w:p w14:paraId="66BA53B6" w14:textId="77777777" w:rsidR="005B49D5" w:rsidRDefault="005B49D5"/>
    <w:p w14:paraId="152A69E0" w14:textId="77777777" w:rsidR="005B49D5" w:rsidRDefault="005B49D5"/>
  </w:endnote>
  <w:endnote w:type="continuationSeparator" w:id="0">
    <w:p w14:paraId="2060E54A" w14:textId="77777777" w:rsidR="005B49D5" w:rsidRDefault="005B49D5">
      <w:r>
        <w:continuationSeparator/>
      </w:r>
    </w:p>
    <w:p w14:paraId="404904E0" w14:textId="77777777" w:rsidR="005B49D5" w:rsidRDefault="005B49D5"/>
    <w:p w14:paraId="4C4CD9AB" w14:textId="77777777" w:rsidR="005B49D5" w:rsidRDefault="005B4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8279" w14:textId="77777777" w:rsidR="005B49D5" w:rsidRDefault="005B49D5">
      <w:r>
        <w:separator/>
      </w:r>
    </w:p>
    <w:p w14:paraId="170D3679" w14:textId="77777777" w:rsidR="005B49D5" w:rsidRDefault="005B49D5"/>
    <w:p w14:paraId="70EF839D" w14:textId="77777777" w:rsidR="005B49D5" w:rsidRDefault="005B49D5"/>
  </w:footnote>
  <w:footnote w:type="continuationSeparator" w:id="0">
    <w:p w14:paraId="20497A90" w14:textId="77777777" w:rsidR="005B49D5" w:rsidRDefault="005B49D5">
      <w:r>
        <w:continuationSeparator/>
      </w:r>
    </w:p>
    <w:p w14:paraId="3DEFA04F" w14:textId="77777777" w:rsidR="005B49D5" w:rsidRDefault="005B49D5"/>
    <w:p w14:paraId="2CE5C0CE" w14:textId="77777777" w:rsidR="005B49D5" w:rsidRDefault="005B4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B49D5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657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6305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2023-06-12T09:19:00Z</dcterms:created>
  <dcterms:modified xsi:type="dcterms:W3CDTF">2023-06-12T09:19:00Z</dcterms:modified>
</cp:coreProperties>
</file>