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70A2" w14:textId="77777777" w:rsidR="00CD7B71" w:rsidRPr="00F62B1B" w:rsidRDefault="00CD7B71" w:rsidP="00CD7B71">
      <w:pPr>
        <w:ind w:firstLine="709"/>
        <w:jc w:val="center"/>
        <w:rPr>
          <w:b/>
          <w:bCs/>
          <w:sz w:val="22"/>
          <w:szCs w:val="22"/>
        </w:rPr>
      </w:pPr>
      <w:r w:rsidRPr="2FA79BA1">
        <w:rPr>
          <w:b/>
          <w:bCs/>
          <w:sz w:val="22"/>
          <w:szCs w:val="22"/>
        </w:rPr>
        <w:t>Osztályozó - és javítóvizsga követelmények</w:t>
      </w:r>
    </w:p>
    <w:p w14:paraId="1B79BEC9" w14:textId="77777777" w:rsidR="00CD7B71" w:rsidRPr="00F62B1B" w:rsidRDefault="00CD7B71" w:rsidP="00CD7B71">
      <w:pPr>
        <w:ind w:firstLine="709"/>
        <w:jc w:val="center"/>
        <w:rPr>
          <w:b/>
          <w:sz w:val="22"/>
          <w:szCs w:val="22"/>
        </w:rPr>
      </w:pPr>
      <w:r w:rsidRPr="00F62B1B">
        <w:rPr>
          <w:b/>
          <w:sz w:val="22"/>
          <w:szCs w:val="22"/>
        </w:rPr>
        <w:t>Nyolcosztályos gimnázium</w:t>
      </w:r>
    </w:p>
    <w:p w14:paraId="2898E6E2" w14:textId="77777777" w:rsidR="00CD7B71" w:rsidRPr="00F62B1B" w:rsidRDefault="00CD7B71" w:rsidP="00CD7B71">
      <w:pPr>
        <w:ind w:firstLine="709"/>
        <w:jc w:val="center"/>
        <w:rPr>
          <w:sz w:val="22"/>
          <w:szCs w:val="22"/>
        </w:rPr>
      </w:pPr>
      <w:r w:rsidRPr="00F62B1B">
        <w:rPr>
          <w:b/>
          <w:bCs/>
          <w:sz w:val="22"/>
          <w:szCs w:val="22"/>
        </w:rPr>
        <w:t>Etika</w:t>
      </w:r>
    </w:p>
    <w:p w14:paraId="0CDE38FB" w14:textId="77777777" w:rsidR="00CD7B71" w:rsidRPr="00F62B1B" w:rsidRDefault="00CD7B71" w:rsidP="00CD7B71">
      <w:pPr>
        <w:ind w:firstLine="709"/>
        <w:jc w:val="center"/>
        <w:rPr>
          <w:b/>
          <w:sz w:val="22"/>
          <w:szCs w:val="22"/>
        </w:rPr>
      </w:pPr>
      <w:r w:rsidRPr="00F62B1B">
        <w:rPr>
          <w:b/>
          <w:sz w:val="22"/>
          <w:szCs w:val="22"/>
        </w:rPr>
        <w:t>5. osztály</w:t>
      </w:r>
    </w:p>
    <w:p w14:paraId="443CB699" w14:textId="77777777" w:rsidR="00CD7B71" w:rsidRPr="00F62B1B" w:rsidRDefault="00CD7B71" w:rsidP="00CD7B71">
      <w:pPr>
        <w:ind w:firstLine="709"/>
        <w:jc w:val="center"/>
        <w:rPr>
          <w:b/>
          <w:sz w:val="22"/>
          <w:szCs w:val="22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CD7B71" w:rsidRPr="00F62B1B" w14:paraId="7439AE3A" w14:textId="77777777" w:rsidTr="00622D9E">
        <w:tc>
          <w:tcPr>
            <w:tcW w:w="9067" w:type="dxa"/>
            <w:gridSpan w:val="2"/>
          </w:tcPr>
          <w:p w14:paraId="6835D502" w14:textId="77777777" w:rsidR="00CD7B71" w:rsidRPr="00346A9F" w:rsidRDefault="00CD7B71" w:rsidP="00622D9E">
            <w:pPr>
              <w:pStyle w:val="Nincstrkz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Írásbeli: </w:t>
            </w:r>
            <w:r w:rsidRPr="00F62B1B">
              <w:rPr>
                <w:rFonts w:ascii="Times New Roman" w:hAnsi="Times New Roman" w:cs="Times New Roman"/>
              </w:rPr>
              <w:t>feladatok a témakörök kapcsán, előzetes projektmunka: családfa készítése.</w:t>
            </w:r>
          </w:p>
        </w:tc>
      </w:tr>
      <w:tr w:rsidR="00CD7B71" w:rsidRPr="00F62B1B" w14:paraId="3B9091CD" w14:textId="77777777" w:rsidTr="00622D9E">
        <w:tc>
          <w:tcPr>
            <w:tcW w:w="6516" w:type="dxa"/>
          </w:tcPr>
          <w:p w14:paraId="63DDD49D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szóbeli t</w:t>
            </w:r>
            <w:r w:rsidRPr="00F62B1B">
              <w:rPr>
                <w:rFonts w:ascii="Times New Roman" w:hAnsi="Times New Roman" w:cs="Times New Roman"/>
                <w:b/>
              </w:rPr>
              <w:t>émakör neve</w:t>
            </w:r>
          </w:p>
        </w:tc>
        <w:tc>
          <w:tcPr>
            <w:tcW w:w="2551" w:type="dxa"/>
          </w:tcPr>
          <w:p w14:paraId="50327A74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  <w:b/>
              </w:rPr>
            </w:pPr>
            <w:r w:rsidRPr="00F62B1B">
              <w:rPr>
                <w:rFonts w:ascii="Times New Roman" w:hAnsi="Times New Roman" w:cs="Times New Roman"/>
                <w:b/>
              </w:rPr>
              <w:t>Fogalmak</w:t>
            </w:r>
          </w:p>
        </w:tc>
      </w:tr>
      <w:tr w:rsidR="00CD7B71" w:rsidRPr="00F62B1B" w14:paraId="03945212" w14:textId="77777777" w:rsidTr="00622D9E">
        <w:tc>
          <w:tcPr>
            <w:tcW w:w="6516" w:type="dxa"/>
          </w:tcPr>
          <w:p w14:paraId="34364143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  <w:b/>
              </w:rPr>
            </w:pPr>
            <w:r w:rsidRPr="00F62B1B">
              <w:rPr>
                <w:rFonts w:ascii="Times New Roman" w:hAnsi="Times New Roman" w:cs="Times New Roman"/>
                <w:b/>
              </w:rPr>
              <w:t>Éntudat – Önismeret</w:t>
            </w:r>
          </w:p>
          <w:p w14:paraId="20726E60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 xml:space="preserve">Életkori szakaszok. Én, életkor, fejlődés, életkori szakaszok </w:t>
            </w:r>
          </w:p>
          <w:p w14:paraId="610113D8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>Egészség, életmód, higiénia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B1B">
              <w:rPr>
                <w:rFonts w:ascii="Times New Roman" w:hAnsi="Times New Roman" w:cs="Times New Roman"/>
              </w:rPr>
              <w:t>Lelki egészség. Harmónia, lelkiállapot, felelősség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62B1B">
              <w:rPr>
                <w:rFonts w:ascii="Times New Roman" w:hAnsi="Times New Roman" w:cs="Times New Roman"/>
              </w:rPr>
              <w:t xml:space="preserve">Adottságok, lehetőségek, </w:t>
            </w:r>
            <w:proofErr w:type="spellStart"/>
            <w:r w:rsidRPr="00F62B1B">
              <w:rPr>
                <w:rFonts w:ascii="Times New Roman" w:hAnsi="Times New Roman" w:cs="Times New Roman"/>
              </w:rPr>
              <w:t>korlátaink</w:t>
            </w:r>
            <w:proofErr w:type="spellEnd"/>
            <w:r w:rsidRPr="00F62B1B">
              <w:rPr>
                <w:rFonts w:ascii="Times New Roman" w:hAnsi="Times New Roman" w:cs="Times New Roman"/>
              </w:rPr>
              <w:t xml:space="preserve"> </w:t>
            </w:r>
          </w:p>
          <w:p w14:paraId="01631D70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>Önértékelés, elfogadás, megértés, fogyatékkal élő,</w:t>
            </w:r>
          </w:p>
          <w:p w14:paraId="526D0E9A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 xml:space="preserve">korlátozott képességek. </w:t>
            </w:r>
          </w:p>
          <w:p w14:paraId="3CD61DA3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>Lelkiismeret, mérlegelés, döntés. Célok, tervek.</w:t>
            </w:r>
          </w:p>
          <w:p w14:paraId="7D3BC689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 xml:space="preserve">Példakép, jövő, cél, terv, tervezés, akarat, fejlődés, </w:t>
            </w:r>
          </w:p>
          <w:p w14:paraId="793C6B2E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>tanulás, tudás, kitartás megvalósítás, változás, elégedettség</w:t>
            </w:r>
          </w:p>
        </w:tc>
        <w:tc>
          <w:tcPr>
            <w:tcW w:w="2551" w:type="dxa"/>
          </w:tcPr>
          <w:p w14:paraId="1DE8B5D4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önismeret, fejlődés, önállóság, felelősség, egészség, harmónia, elfogadás, tervezés, tanulás, tudás, példakép</w:t>
            </w:r>
            <w:r w:rsidRPr="00F62B1B">
              <w:rPr>
                <w:rFonts w:ascii="Times New Roman" w:hAnsi="Times New Roman" w:cs="Times New Roman"/>
              </w:rPr>
              <w:t>, jövőkép</w:t>
            </w:r>
          </w:p>
        </w:tc>
      </w:tr>
      <w:tr w:rsidR="00CD7B71" w:rsidRPr="00F62B1B" w14:paraId="20CD97F4" w14:textId="77777777" w:rsidTr="00622D9E">
        <w:tc>
          <w:tcPr>
            <w:tcW w:w="6516" w:type="dxa"/>
          </w:tcPr>
          <w:p w14:paraId="6C1D3E06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  <w:b/>
              </w:rPr>
            </w:pPr>
            <w:r w:rsidRPr="00F62B1B">
              <w:rPr>
                <w:rFonts w:ascii="Times New Roman" w:hAnsi="Times New Roman" w:cs="Times New Roman"/>
                <w:b/>
              </w:rPr>
              <w:t>Család – Helyem a családban</w:t>
            </w:r>
          </w:p>
          <w:p w14:paraId="38E162F1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>Otthon, támogatás, bizalom, szeretet, gondoskodás, család, családtag, szülő, gyermek. Családi kapcsolatok – rokonság.</w:t>
            </w:r>
          </w:p>
          <w:p w14:paraId="399D8DA5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 xml:space="preserve">Családfa, tisztelet, családi kapcsolat, rokon. </w:t>
            </w:r>
          </w:p>
          <w:p w14:paraId="6C4FC177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 xml:space="preserve">Családi szokásaink, ünnepeink: szeretetünnepek, hagyomány. </w:t>
            </w:r>
          </w:p>
          <w:p w14:paraId="4ABDD9DB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>A családi együttlét harmóniája, támogatás szabályok.</w:t>
            </w:r>
          </w:p>
          <w:p w14:paraId="705B887D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>Feladatok otthon. Vállalások, kötelezettségek.</w:t>
            </w:r>
          </w:p>
          <w:p w14:paraId="02900CC3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 xml:space="preserve">A család külső kapcsolatai, kötődései. </w:t>
            </w:r>
          </w:p>
          <w:p w14:paraId="6B46574D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>Akikre érdemes hallgatni.</w:t>
            </w:r>
          </w:p>
          <w:p w14:paraId="0490033D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 xml:space="preserve">Generáció, érték/értékközvetítés, segítség, figyelem, tanács, támogatás. </w:t>
            </w:r>
          </w:p>
          <w:p w14:paraId="23D8F2AF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>Kedvenc állataink. Felelősségvállalás, házi kedvenc, gondoskodás, felelősség, ragaszkodás.</w:t>
            </w:r>
          </w:p>
        </w:tc>
        <w:tc>
          <w:tcPr>
            <w:tcW w:w="2551" w:type="dxa"/>
          </w:tcPr>
          <w:p w14:paraId="54E2EDE7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támogatás, bizalom, szeretet, tisztelet, segítség, figyelem, probléma, kapcsolat, családi szokás</w:t>
            </w:r>
          </w:p>
        </w:tc>
      </w:tr>
      <w:tr w:rsidR="00CD7B71" w:rsidRPr="00F62B1B" w14:paraId="2E865235" w14:textId="77777777" w:rsidTr="00622D9E">
        <w:tc>
          <w:tcPr>
            <w:tcW w:w="6516" w:type="dxa"/>
          </w:tcPr>
          <w:p w14:paraId="0A4B27BD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  <w:b/>
              </w:rPr>
            </w:pPr>
            <w:r w:rsidRPr="00F62B1B">
              <w:rPr>
                <w:rFonts w:ascii="Times New Roman" w:hAnsi="Times New Roman" w:cs="Times New Roman"/>
                <w:b/>
              </w:rPr>
              <w:t>Társas tudatosság és társas kapcsolatok – Helyem a társas-lelkületi közösségekben</w:t>
            </w:r>
          </w:p>
          <w:p w14:paraId="004024B4" w14:textId="77777777" w:rsidR="00CD7B71" w:rsidRPr="00F62B1B" w:rsidRDefault="00CD7B71" w:rsidP="00622D9E">
            <w:pPr>
              <w:pStyle w:val="Nincstrkz"/>
              <w:rPr>
                <w:rStyle w:val="eop"/>
                <w:rFonts w:ascii="Times New Roman" w:hAnsi="Times New Roman" w:cs="Times New Roman"/>
              </w:rPr>
            </w:pPr>
            <w:r w:rsidRPr="00F62B1B">
              <w:rPr>
                <w:rStyle w:val="normaltextrun"/>
                <w:rFonts w:ascii="Times New Roman" w:hAnsi="Times New Roman" w:cs="Times New Roman"/>
                <w:color w:val="000000"/>
              </w:rPr>
              <w:t>Kapcsolat,</w:t>
            </w:r>
            <w:r w:rsidRPr="00F62B1B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  <w:r w:rsidRPr="00F62B1B">
              <w:rPr>
                <w:rStyle w:val="normaltextrun"/>
                <w:rFonts w:ascii="Times New Roman" w:hAnsi="Times New Roman" w:cs="Times New Roman"/>
              </w:rPr>
              <w:t>társas tevékenység,</w:t>
            </w:r>
            <w:r w:rsidRPr="00F62B1B">
              <w:rPr>
                <w:rStyle w:val="eop"/>
                <w:rFonts w:ascii="Times New Roman" w:hAnsi="Times New Roman" w:cs="Times New Roman"/>
              </w:rPr>
              <w:t> </w:t>
            </w:r>
            <w:r w:rsidRPr="00F62B1B">
              <w:rPr>
                <w:rStyle w:val="normaltextrun"/>
                <w:rFonts w:ascii="Times New Roman" w:hAnsi="Times New Roman" w:cs="Times New Roman"/>
              </w:rPr>
              <w:t>csoport</w:t>
            </w:r>
            <w:r w:rsidRPr="00F62B1B">
              <w:rPr>
                <w:rStyle w:val="eop"/>
                <w:rFonts w:ascii="Times New Roman" w:hAnsi="Times New Roman" w:cs="Times New Roman"/>
              </w:rPr>
              <w:t>.</w:t>
            </w:r>
          </w:p>
          <w:p w14:paraId="37CCB2DB" w14:textId="77777777" w:rsidR="00CD7B71" w:rsidRPr="00F62B1B" w:rsidRDefault="00CD7B71" w:rsidP="00622D9E">
            <w:pPr>
              <w:pStyle w:val="Nincstrkz"/>
              <w:rPr>
                <w:rStyle w:val="normaltextrun"/>
                <w:rFonts w:ascii="Times New Roman" w:hAnsi="Times New Roman" w:cs="Times New Roman"/>
              </w:rPr>
            </w:pPr>
            <w:r w:rsidRPr="00F62B1B">
              <w:rPr>
                <w:rStyle w:val="normaltextrun"/>
                <w:rFonts w:ascii="Times New Roman" w:hAnsi="Times New Roman" w:cs="Times New Roman"/>
                <w:color w:val="000000"/>
              </w:rPr>
              <w:t>Barátság,</w:t>
            </w:r>
            <w:r w:rsidRPr="00F62B1B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  <w:r w:rsidRPr="00F62B1B">
              <w:rPr>
                <w:rStyle w:val="normaltextrun"/>
                <w:rFonts w:ascii="Times New Roman" w:hAnsi="Times New Roman" w:cs="Times New Roman"/>
              </w:rPr>
              <w:t>bizalom,</w:t>
            </w:r>
            <w:r w:rsidRPr="00F62B1B">
              <w:rPr>
                <w:rStyle w:val="eop"/>
                <w:rFonts w:ascii="Times New Roman" w:hAnsi="Times New Roman" w:cs="Times New Roman"/>
              </w:rPr>
              <w:t> </w:t>
            </w:r>
            <w:proofErr w:type="gramStart"/>
            <w:r w:rsidRPr="00F62B1B">
              <w:rPr>
                <w:rStyle w:val="normaltextrun"/>
                <w:rFonts w:ascii="Times New Roman" w:hAnsi="Times New Roman" w:cs="Times New Roman"/>
              </w:rPr>
              <w:t>hasonlóság, </w:t>
            </w:r>
            <w:r w:rsidRPr="00F62B1B">
              <w:rPr>
                <w:rStyle w:val="eop"/>
                <w:rFonts w:ascii="Times New Roman" w:hAnsi="Times New Roman" w:cs="Times New Roman"/>
              </w:rPr>
              <w:t> </w:t>
            </w:r>
            <w:r w:rsidRPr="00F62B1B">
              <w:rPr>
                <w:rStyle w:val="normaltextrun"/>
                <w:rFonts w:ascii="Times New Roman" w:hAnsi="Times New Roman" w:cs="Times New Roman"/>
              </w:rPr>
              <w:t>megbízhatóság</w:t>
            </w:r>
            <w:proofErr w:type="gramEnd"/>
            <w:r w:rsidRPr="00F62B1B">
              <w:rPr>
                <w:rStyle w:val="normaltextrun"/>
                <w:rFonts w:ascii="Times New Roman" w:hAnsi="Times New Roman" w:cs="Times New Roman"/>
              </w:rPr>
              <w:t>,</w:t>
            </w:r>
            <w:r w:rsidRPr="00F62B1B">
              <w:rPr>
                <w:rStyle w:val="eop"/>
                <w:rFonts w:ascii="Times New Roman" w:hAnsi="Times New Roman" w:cs="Times New Roman"/>
              </w:rPr>
              <w:t> </w:t>
            </w:r>
            <w:r w:rsidRPr="00F62B1B">
              <w:rPr>
                <w:rStyle w:val="normaltextrun"/>
                <w:rFonts w:ascii="Times New Roman" w:hAnsi="Times New Roman" w:cs="Times New Roman"/>
              </w:rPr>
              <w:t>őszinteség.</w:t>
            </w:r>
          </w:p>
          <w:p w14:paraId="42F64E81" w14:textId="77777777" w:rsidR="00CD7B71" w:rsidRPr="00F62B1B" w:rsidRDefault="00CD7B71" w:rsidP="00622D9E">
            <w:pPr>
              <w:pStyle w:val="Nincstrkz"/>
              <w:rPr>
                <w:rStyle w:val="eop"/>
                <w:rFonts w:ascii="Times New Roman" w:hAnsi="Times New Roman" w:cs="Times New Roman"/>
              </w:rPr>
            </w:pPr>
            <w:r w:rsidRPr="00F62B1B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Barát, </w:t>
            </w:r>
            <w:proofErr w:type="gramStart"/>
            <w:r w:rsidRPr="00F62B1B">
              <w:rPr>
                <w:rStyle w:val="normaltextrun"/>
                <w:rFonts w:ascii="Times New Roman" w:hAnsi="Times New Roman" w:cs="Times New Roman"/>
                <w:color w:val="000000"/>
              </w:rPr>
              <w:t>ismerős, </w:t>
            </w:r>
            <w:r w:rsidRPr="00F62B1B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  <w:r w:rsidRPr="00F62B1B">
              <w:rPr>
                <w:rStyle w:val="normaltextrun"/>
                <w:rFonts w:ascii="Times New Roman" w:hAnsi="Times New Roman" w:cs="Times New Roman"/>
              </w:rPr>
              <w:t>rokonszenv</w:t>
            </w:r>
            <w:proofErr w:type="gramEnd"/>
            <w:r w:rsidRPr="00F62B1B">
              <w:rPr>
                <w:rStyle w:val="normaltextrun"/>
                <w:rFonts w:ascii="Times New Roman" w:hAnsi="Times New Roman" w:cs="Times New Roman"/>
              </w:rPr>
              <w:t>,</w:t>
            </w:r>
            <w:r w:rsidRPr="00F62B1B">
              <w:rPr>
                <w:rStyle w:val="eop"/>
                <w:rFonts w:ascii="Times New Roman" w:hAnsi="Times New Roman" w:cs="Times New Roman"/>
              </w:rPr>
              <w:t> </w:t>
            </w:r>
            <w:r w:rsidRPr="00F62B1B">
              <w:rPr>
                <w:rStyle w:val="normaltextrun"/>
                <w:rFonts w:ascii="Times New Roman" w:hAnsi="Times New Roman" w:cs="Times New Roman"/>
              </w:rPr>
              <w:t>ellenszenv</w:t>
            </w:r>
            <w:r w:rsidRPr="00F62B1B">
              <w:rPr>
                <w:rStyle w:val="eop"/>
                <w:rFonts w:ascii="Times New Roman" w:hAnsi="Times New Roman" w:cs="Times New Roman"/>
              </w:rPr>
              <w:t>.</w:t>
            </w:r>
          </w:p>
          <w:p w14:paraId="7E2E9602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 xml:space="preserve">Iskolánk. Iskola, tanulás, tudás </w:t>
            </w:r>
          </w:p>
          <w:p w14:paraId="5C3DC130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 xml:space="preserve">Szabályok, szabálytudat, szabályalkotás </w:t>
            </w:r>
          </w:p>
          <w:p w14:paraId="48292F05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>Beilleszkedés a közösségbe.</w:t>
            </w:r>
          </w:p>
          <w:p w14:paraId="6EFDB1D3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 xml:space="preserve">Támogatás, törődés, befogadás, beilleszkedés </w:t>
            </w:r>
          </w:p>
          <w:p w14:paraId="159BD1C8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 xml:space="preserve">Együttműködés. Közösségi és egyéni érdek, közösségi szabály, együttműködés, becsületesség </w:t>
            </w:r>
          </w:p>
          <w:p w14:paraId="15CBAF50" w14:textId="77777777" w:rsidR="00CD7B71" w:rsidRPr="00F62B1B" w:rsidRDefault="00CD7B71" w:rsidP="00622D9E">
            <w:pPr>
              <w:pStyle w:val="Nincstrkz"/>
              <w:rPr>
                <w:rFonts w:ascii="Times New Roman" w:eastAsia="Times New Roman" w:hAnsi="Times New Roman" w:cs="Times New Roman"/>
              </w:rPr>
            </w:pPr>
            <w:r w:rsidRPr="00F62B1B">
              <w:rPr>
                <w:rFonts w:ascii="Times New Roman" w:hAnsi="Times New Roman" w:cs="Times New Roman"/>
              </w:rPr>
              <w:t>Konfliktusok. Bántás, konfliktus, megbocsátás, jóvátétel.</w:t>
            </w:r>
          </w:p>
        </w:tc>
        <w:tc>
          <w:tcPr>
            <w:tcW w:w="2551" w:type="dxa"/>
          </w:tcPr>
          <w:p w14:paraId="421158BE" w14:textId="77777777" w:rsidR="00CD7B71" w:rsidRPr="00F62B1B" w:rsidRDefault="00CD7B71" w:rsidP="00622D9E">
            <w:pPr>
              <w:pStyle w:val="Nincstrkz"/>
              <w:rPr>
                <w:rFonts w:ascii="Times New Roman" w:hAnsi="Times New Roman" w:cs="Times New Roman"/>
                <w:color w:val="000000" w:themeColor="text1"/>
              </w:rPr>
            </w:pPr>
            <w:r w:rsidRPr="00F62B1B">
              <w:rPr>
                <w:rFonts w:ascii="Times New Roman" w:hAnsi="Times New Roman" w:cs="Times New Roman"/>
                <w:color w:val="000000" w:themeColor="text1"/>
              </w:rPr>
              <w:t>rokonszenv, ellenszenv, barátság, kapcsolat, bizalom, bizalmatlanság, támogatás, törődés, őszinteség, bántás, megértés, konfliktus</w:t>
            </w:r>
          </w:p>
        </w:tc>
      </w:tr>
      <w:tr w:rsidR="00CD7B71" w:rsidRPr="00F62B1B" w14:paraId="7CA70DDC" w14:textId="77777777" w:rsidTr="00622D9E">
        <w:tc>
          <w:tcPr>
            <w:tcW w:w="9067" w:type="dxa"/>
            <w:gridSpan w:val="2"/>
          </w:tcPr>
          <w:p w14:paraId="720C8548" w14:textId="77777777" w:rsidR="00CD7B71" w:rsidRPr="00F62B1B" w:rsidRDefault="00CD7B71" w:rsidP="00622D9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62B1B">
              <w:rPr>
                <w:rFonts w:ascii="Times New Roman" w:hAnsi="Times New Roman"/>
                <w:b/>
                <w:sz w:val="22"/>
                <w:szCs w:val="22"/>
              </w:rPr>
              <w:t xml:space="preserve">A </w:t>
            </w:r>
            <w:proofErr w:type="spellStart"/>
            <w:r w:rsidRPr="00F62B1B">
              <w:rPr>
                <w:rFonts w:ascii="Times New Roman" w:hAnsi="Times New Roman"/>
                <w:b/>
                <w:sz w:val="22"/>
                <w:szCs w:val="22"/>
              </w:rPr>
              <w:t>továbbhaladás</w:t>
            </w:r>
            <w:proofErr w:type="spellEnd"/>
            <w:r w:rsidRPr="00F62B1B">
              <w:rPr>
                <w:rFonts w:ascii="Times New Roman" w:hAnsi="Times New Roman"/>
                <w:b/>
                <w:sz w:val="22"/>
                <w:szCs w:val="22"/>
              </w:rPr>
              <w:t xml:space="preserve"> feltételei:</w:t>
            </w:r>
          </w:p>
          <w:p w14:paraId="656206AD" w14:textId="77777777" w:rsidR="00CD7B71" w:rsidRPr="00F62B1B" w:rsidRDefault="00CD7B71" w:rsidP="00622D9E">
            <w:pPr>
              <w:rPr>
                <w:rFonts w:ascii="Times New Roman" w:hAnsi="Times New Roman"/>
                <w:sz w:val="22"/>
                <w:szCs w:val="22"/>
              </w:rPr>
            </w:pPr>
            <w:r w:rsidRPr="00F62B1B">
              <w:rPr>
                <w:rFonts w:ascii="Times New Roman" w:hAnsi="Times New Roman"/>
                <w:sz w:val="22"/>
                <w:szCs w:val="22"/>
              </w:rPr>
              <w:t>A tanuló meg tudja fogalmazni véleményét, gondolatait a szóbeli témakörökben, ismeri a kapcsolódó fogalmakat. Tudatában van annak, hogy az emberek sokfélék, és elfogadja a testi és lelki vonásokban megnyilvánuló sokszínűséget. Képes különféle szintű kapcsolatok kialakítására és ápolására. Fontos számára a közösséghez való tartozás érzése. Képes átlátni és elfogadni a közösségi normákat.</w:t>
            </w:r>
          </w:p>
        </w:tc>
      </w:tr>
    </w:tbl>
    <w:p w14:paraId="2FCBAA28" w14:textId="77777777" w:rsidR="00CD7B71" w:rsidRPr="00F62B1B" w:rsidRDefault="00CD7B71" w:rsidP="00CD7B71">
      <w:pPr>
        <w:rPr>
          <w:sz w:val="22"/>
          <w:szCs w:val="22"/>
        </w:rPr>
      </w:pPr>
    </w:p>
    <w:p w14:paraId="334B967A" w14:textId="77777777" w:rsidR="00CD7B71" w:rsidRDefault="00CD7B71" w:rsidP="00CD7B71">
      <w:pPr>
        <w:rPr>
          <w:sz w:val="22"/>
          <w:szCs w:val="22"/>
        </w:rPr>
      </w:pPr>
      <w:r w:rsidRPr="72C45EE0">
        <w:rPr>
          <w:sz w:val="22"/>
          <w:szCs w:val="22"/>
        </w:rPr>
        <w:t xml:space="preserve">Pécs, 2020.november 28.                                                                    </w:t>
      </w:r>
      <w:proofErr w:type="spellStart"/>
      <w:r w:rsidRPr="72C45EE0">
        <w:rPr>
          <w:sz w:val="22"/>
          <w:szCs w:val="22"/>
        </w:rPr>
        <w:t>Guzsvány</w:t>
      </w:r>
      <w:proofErr w:type="spellEnd"/>
      <w:r w:rsidRPr="72C45EE0">
        <w:rPr>
          <w:sz w:val="22"/>
          <w:szCs w:val="22"/>
        </w:rPr>
        <w:t xml:space="preserve"> Éva</w:t>
      </w:r>
    </w:p>
    <w:p w14:paraId="26BC6277" w14:textId="22C14BC8" w:rsidR="001C707D" w:rsidRPr="00CD7B71" w:rsidRDefault="00CD7B71" w:rsidP="00B9486F">
      <w:pPr>
        <w:rPr>
          <w:sz w:val="22"/>
          <w:szCs w:val="22"/>
        </w:rPr>
      </w:pPr>
      <w:r w:rsidRPr="72C45EE0">
        <w:rPr>
          <w:sz w:val="22"/>
          <w:szCs w:val="22"/>
        </w:rPr>
        <w:t xml:space="preserve">                                                                                                     munkaközösségvezető</w:t>
      </w:r>
    </w:p>
    <w:sectPr w:rsidR="001C707D" w:rsidRPr="00CD7B71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3390" w14:textId="77777777" w:rsidR="00870CED" w:rsidRDefault="00870CED">
      <w:r>
        <w:separator/>
      </w:r>
    </w:p>
    <w:p w14:paraId="55461CA3" w14:textId="77777777" w:rsidR="00870CED" w:rsidRDefault="00870CED"/>
    <w:p w14:paraId="7DC586D5" w14:textId="77777777" w:rsidR="00870CED" w:rsidRDefault="00870CED"/>
  </w:endnote>
  <w:endnote w:type="continuationSeparator" w:id="0">
    <w:p w14:paraId="31DC6C27" w14:textId="77777777" w:rsidR="00870CED" w:rsidRDefault="00870CED">
      <w:r>
        <w:continuationSeparator/>
      </w:r>
    </w:p>
    <w:p w14:paraId="702DE025" w14:textId="77777777" w:rsidR="00870CED" w:rsidRDefault="00870CED"/>
    <w:p w14:paraId="2AFCCC53" w14:textId="77777777" w:rsidR="00870CED" w:rsidRDefault="00870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00000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60F8" w14:textId="77777777" w:rsidR="00870CED" w:rsidRDefault="00870CED">
      <w:r>
        <w:separator/>
      </w:r>
    </w:p>
    <w:p w14:paraId="014ACE22" w14:textId="77777777" w:rsidR="00870CED" w:rsidRDefault="00870CED"/>
    <w:p w14:paraId="2DD29F22" w14:textId="77777777" w:rsidR="00870CED" w:rsidRDefault="00870CED"/>
  </w:footnote>
  <w:footnote w:type="continuationSeparator" w:id="0">
    <w:p w14:paraId="30F447C4" w14:textId="77777777" w:rsidR="00870CED" w:rsidRDefault="00870CED">
      <w:r>
        <w:continuationSeparator/>
      </w:r>
    </w:p>
    <w:p w14:paraId="2671F997" w14:textId="77777777" w:rsidR="00870CED" w:rsidRDefault="00870CED"/>
    <w:p w14:paraId="7D80EDB5" w14:textId="77777777" w:rsidR="00870CED" w:rsidRDefault="00870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5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4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8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0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39"/>
  </w:num>
  <w:num w:numId="37" w16cid:durableId="1897887442">
    <w:abstractNumId w:val="37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0CED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D7B71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incstrkz">
    <w:name w:val="No Spacing"/>
    <w:uiPriority w:val="1"/>
    <w:qFormat/>
    <w:rsid w:val="00CD7B71"/>
    <w:pPr>
      <w:jc w:val="both"/>
    </w:pPr>
    <w:rPr>
      <w:rFonts w:asciiTheme="minorHAnsi" w:eastAsiaTheme="minorHAnsi" w:hAnsi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2742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Haffner Máté</cp:lastModifiedBy>
  <cp:revision>2</cp:revision>
  <cp:lastPrinted>2016-09-28T15:25:00Z</cp:lastPrinted>
  <dcterms:created xsi:type="dcterms:W3CDTF">2023-06-12T12:27:00Z</dcterms:created>
  <dcterms:modified xsi:type="dcterms:W3CDTF">2023-06-12T12:27:00Z</dcterms:modified>
</cp:coreProperties>
</file>