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D4C86" w14:textId="77777777" w:rsidR="00281A99" w:rsidRDefault="00281A99">
      <w:pPr>
        <w:jc w:val="center"/>
        <w:rPr>
          <w:b/>
        </w:rPr>
      </w:pPr>
    </w:p>
    <w:p w14:paraId="480D94B5" w14:textId="77777777" w:rsidR="00281A99" w:rsidRDefault="008959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Osztályo</w:t>
      </w:r>
      <w:bookmarkStart w:id="0" w:name="_GoBack"/>
      <w:bookmarkEnd w:id="0"/>
      <w:r>
        <w:rPr>
          <w:sz w:val="28"/>
          <w:szCs w:val="28"/>
        </w:rPr>
        <w:t>zó</w:t>
      </w:r>
      <w:r w:rsidR="003F16A8">
        <w:rPr>
          <w:sz w:val="28"/>
          <w:szCs w:val="28"/>
        </w:rPr>
        <w:t>- és javító</w:t>
      </w:r>
      <w:r>
        <w:rPr>
          <w:sz w:val="28"/>
          <w:szCs w:val="28"/>
        </w:rPr>
        <w:t>vizsga követelmények</w:t>
      </w:r>
    </w:p>
    <w:p w14:paraId="4C0ED066" w14:textId="77777777" w:rsidR="00281A99" w:rsidRDefault="008959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Nyolcosztályos gimnázium</w:t>
      </w:r>
    </w:p>
    <w:p w14:paraId="6F5DC16D" w14:textId="77777777" w:rsidR="00281A99" w:rsidRDefault="008959C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Kémia</w:t>
      </w:r>
    </w:p>
    <w:p w14:paraId="7AD273C5" w14:textId="77777777" w:rsidR="00281A99" w:rsidRDefault="008959C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osztály</w:t>
      </w:r>
    </w:p>
    <w:p w14:paraId="76B05276" w14:textId="77777777" w:rsidR="00281A99" w:rsidRDefault="00281A99">
      <w:pPr>
        <w:ind w:firstLine="709"/>
        <w:jc w:val="center"/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50"/>
        <w:gridCol w:w="4530"/>
      </w:tblGrid>
      <w:tr w:rsidR="00281A99" w:rsidRPr="00D65696" w14:paraId="0BD39430" w14:textId="77777777">
        <w:tc>
          <w:tcPr>
            <w:tcW w:w="9060" w:type="dxa"/>
            <w:gridSpan w:val="3"/>
          </w:tcPr>
          <w:p w14:paraId="6558697C" w14:textId="77777777" w:rsidR="00281A99" w:rsidRPr="00D65696" w:rsidRDefault="008959CA">
            <w:pPr>
              <w:ind w:left="-54"/>
              <w:rPr>
                <w:sz w:val="24"/>
                <w:szCs w:val="24"/>
              </w:rPr>
            </w:pPr>
            <w:r w:rsidRPr="00D65696">
              <w:rPr>
                <w:sz w:val="24"/>
                <w:szCs w:val="24"/>
              </w:rPr>
              <w:t xml:space="preserve">I. </w:t>
            </w:r>
            <w:r w:rsidRPr="00D65696">
              <w:rPr>
                <w:b/>
                <w:sz w:val="24"/>
                <w:szCs w:val="24"/>
              </w:rPr>
              <w:t>Írásbeli feladatok:</w:t>
            </w:r>
            <w:r w:rsidRPr="00D65696">
              <w:rPr>
                <w:sz w:val="24"/>
                <w:szCs w:val="24"/>
              </w:rPr>
              <w:t xml:space="preserve"> feladatmegoldás a témakörök fogalmainak és képleteinek alkalmazására</w:t>
            </w:r>
          </w:p>
        </w:tc>
      </w:tr>
      <w:tr w:rsidR="00281A99" w:rsidRPr="00D65696" w14:paraId="7222B7D8" w14:textId="77777777">
        <w:tc>
          <w:tcPr>
            <w:tcW w:w="4530" w:type="dxa"/>
            <w:gridSpan w:val="2"/>
          </w:tcPr>
          <w:p w14:paraId="4EE8BC9E" w14:textId="77777777" w:rsidR="00281A99" w:rsidRPr="00D65696" w:rsidRDefault="008959CA">
            <w:pPr>
              <w:rPr>
                <w:sz w:val="24"/>
                <w:szCs w:val="24"/>
              </w:rPr>
            </w:pPr>
            <w:r w:rsidRPr="00D65696">
              <w:rPr>
                <w:sz w:val="24"/>
                <w:szCs w:val="24"/>
              </w:rPr>
              <w:t xml:space="preserve">II. </w:t>
            </w:r>
            <w:r w:rsidRPr="00D65696">
              <w:rPr>
                <w:b/>
                <w:sz w:val="24"/>
                <w:szCs w:val="24"/>
              </w:rPr>
              <w:t xml:space="preserve">Témakörök </w:t>
            </w:r>
            <w:r w:rsidRPr="00D65696">
              <w:rPr>
                <w:sz w:val="24"/>
                <w:szCs w:val="24"/>
              </w:rPr>
              <w:t xml:space="preserve">(szó- és írásbeli) </w:t>
            </w:r>
          </w:p>
        </w:tc>
        <w:tc>
          <w:tcPr>
            <w:tcW w:w="4530" w:type="dxa"/>
          </w:tcPr>
          <w:p w14:paraId="5198E8AB" w14:textId="77777777" w:rsidR="00281A99" w:rsidRPr="00D65696" w:rsidRDefault="008959CA">
            <w:pPr>
              <w:rPr>
                <w:sz w:val="24"/>
                <w:szCs w:val="24"/>
              </w:rPr>
            </w:pPr>
            <w:r w:rsidRPr="00D65696">
              <w:rPr>
                <w:sz w:val="24"/>
                <w:szCs w:val="24"/>
              </w:rPr>
              <w:t>Fogalmak, egyéb tényanyag:</w:t>
            </w:r>
          </w:p>
        </w:tc>
      </w:tr>
      <w:tr w:rsidR="00281A99" w:rsidRPr="00D65696" w14:paraId="716D9051" w14:textId="77777777">
        <w:tc>
          <w:tcPr>
            <w:tcW w:w="4530" w:type="dxa"/>
            <w:gridSpan w:val="2"/>
          </w:tcPr>
          <w:p w14:paraId="38F3BD80" w14:textId="641C4875" w:rsidR="00B9253E" w:rsidRPr="00D65696" w:rsidRDefault="00B9253E" w:rsidP="007A55C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kísérleti megfigyeléstől a modellalkotásig</w:t>
            </w:r>
          </w:p>
        </w:tc>
        <w:tc>
          <w:tcPr>
            <w:tcW w:w="4530" w:type="dxa"/>
          </w:tcPr>
          <w:p w14:paraId="79B99DDB" w14:textId="77777777" w:rsidR="00281A99" w:rsidRPr="00D65696" w:rsidRDefault="008959C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 kémia tárgya és jelentősége</w:t>
            </w:r>
          </w:p>
          <w:p w14:paraId="60E9C9E6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kémia tárgya és jelentősége az ókortól a mai társadalomig. A kémia szerepe a mindennapi életünkben. A kémia felosztása, főbb területei. </w:t>
            </w:r>
          </w:p>
          <w:p w14:paraId="03F379C4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Kémiai kísérletek</w:t>
            </w:r>
          </w:p>
          <w:p w14:paraId="2E92F553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kísérletek célja, tervezése, rögzítése, tapasztalatok és következtetések. A kísérletezés közben betartandó szabályok. Azonnali tennivalók baleset esetén.</w:t>
            </w:r>
          </w:p>
          <w:p w14:paraId="56DA2F91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Laboratóriumi eszközök, vegyszerek</w:t>
            </w:r>
          </w:p>
          <w:p w14:paraId="0B5FB348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Alapvető laboratóriumi eszközök. Szilárd, folyadék- és 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gáz halmazállapotú vegyszerek tárolása. Vegyszerek veszélyességének jelölése</w:t>
            </w:r>
          </w:p>
        </w:tc>
      </w:tr>
      <w:tr w:rsidR="00281A99" w:rsidRPr="00D65696" w14:paraId="08FC0224" w14:textId="77777777">
        <w:tc>
          <w:tcPr>
            <w:tcW w:w="1980" w:type="dxa"/>
          </w:tcPr>
          <w:p w14:paraId="1346785A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Kulcsfogalmak/ fogalmak</w:t>
            </w:r>
          </w:p>
        </w:tc>
        <w:tc>
          <w:tcPr>
            <w:tcW w:w="7080" w:type="dxa"/>
            <w:gridSpan w:val="2"/>
          </w:tcPr>
          <w:p w14:paraId="1183D12A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Balesetvédelmi szabály, veszélyességi jelölés, laboratóriumi eszköz, kísérlet.</w:t>
            </w:r>
          </w:p>
        </w:tc>
      </w:tr>
      <w:tr w:rsidR="00281A99" w:rsidRPr="00D65696" w14:paraId="3E1261E4" w14:textId="77777777">
        <w:tc>
          <w:tcPr>
            <w:tcW w:w="4530" w:type="dxa"/>
            <w:gridSpan w:val="2"/>
          </w:tcPr>
          <w:p w14:paraId="46EAD64D" w14:textId="708B257E" w:rsidR="00B9253E" w:rsidRPr="00D65696" w:rsidRDefault="00B9253E" w:rsidP="007A55C7">
            <w:pPr>
              <w:spacing w:before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Kémiai alapismeretek</w:t>
            </w:r>
          </w:p>
        </w:tc>
        <w:tc>
          <w:tcPr>
            <w:tcW w:w="4530" w:type="dxa"/>
          </w:tcPr>
          <w:p w14:paraId="3A2C1CCB" w14:textId="77777777" w:rsidR="00281A99" w:rsidRPr="00D65696" w:rsidRDefault="008959C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Részecskeszemlélet a kémiában</w:t>
            </w:r>
          </w:p>
          <w:p w14:paraId="495962E6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atom szó eredete és a daltoni atommodell. Az egyedi részecskék láthatatlansága, modern műszerekkel való érzékelhetőségük. A részecskék méretének és számának szemléletes tárgyalása.</w:t>
            </w:r>
          </w:p>
          <w:p w14:paraId="0533F284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Elemek, vegyületek</w:t>
            </w:r>
          </w:p>
          <w:p w14:paraId="34EB6714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kémiailag tiszta anyag fogalma. Azonos/különböző atomokból álló kémiailag tiszta anyagok: elemek/vegyületek. Az elemek jelölése vegyjelekkel (Berzelius). Több azonos atomból álló részecskék képlete. Vegyületek jelölése képletekkel. A mennyiségi viszony és az alsó index jelentése.</w:t>
            </w:r>
          </w:p>
          <w:p w14:paraId="45DE3BCA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Molekulák</w:t>
            </w:r>
          </w:p>
          <w:p w14:paraId="79A87FD5" w14:textId="5643FE50" w:rsidR="00281A99" w:rsidRPr="00D65696" w:rsidRDefault="008959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 molekula</w:t>
            </w:r>
            <w:r w:rsidR="00B9253E"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mint atomokból álló önálló részecske. A molekulákat összetartó erők (részletek nélkül)</w:t>
            </w:r>
          </w:p>
          <w:p w14:paraId="503D0B35" w14:textId="77777777" w:rsidR="00281A99" w:rsidRPr="00D65696" w:rsidRDefault="008959C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Halmazállapotok és a kapcsolódó fizikai változások</w:t>
            </w:r>
          </w:p>
          <w:p w14:paraId="50E3E1C5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szilárd, a folyadék- és a gázhalmazállapotok jellemzése, a kapcsolódó fizikai változások. Olvadáspont, forráspont. A fázis fogalma.</w:t>
            </w:r>
          </w:p>
          <w:p w14:paraId="51592386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Kémiai változások (kémiai reakciók)</w:t>
            </w:r>
          </w:p>
          <w:p w14:paraId="63B4A72A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Kémiai reakciók. A kémiai és a fizikai változások megkülönböztetése. Kiindulási anyag, termék.</w:t>
            </w:r>
          </w:p>
          <w:p w14:paraId="247DEE25" w14:textId="18C17705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Hőtermelő és hőelnyelő </w:t>
            </w:r>
            <w:r w:rsidR="008870E2"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folyamatok</w:t>
            </w:r>
          </w:p>
          <w:p w14:paraId="0E25CCE6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változásokat kísérő hő</w:t>
            </w:r>
          </w:p>
          <w:p w14:paraId="5B3243A8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Hőtermelő és hőelnyelő folyamatok a rendszer és a környezet szempontjából.</w:t>
            </w:r>
          </w:p>
          <w:p w14:paraId="325A7566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Az anyagmegmaradás törvénye</w:t>
            </w:r>
          </w:p>
          <w:p w14:paraId="53569D13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A kémiai változások leírása szóegyenletekkel, kémiai jelekkel (vegyjelekkel, képletekkel).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Mennyiségi viszonyok figyelembevétele az egyenletek két oldalán. Az anyagmegmaradás törvénye</w:t>
            </w:r>
          </w:p>
          <w:p w14:paraId="3CD4C5A2" w14:textId="77777777" w:rsidR="00281A99" w:rsidRPr="00D65696" w:rsidRDefault="008959C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Komponens</w:t>
            </w:r>
          </w:p>
          <w:p w14:paraId="49AEA8A0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Komponens (összetevő), a komponensek száma. A komponensek változó aránya.</w:t>
            </w:r>
          </w:p>
          <w:p w14:paraId="4C87D49F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Elegyek és összetételük</w:t>
            </w:r>
          </w:p>
          <w:p w14:paraId="11F4B114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Gáz- és folyadékelegyek. Elegyek összetétele: tömegszázalék, térfogatszázalék. Tömegmérés, térfogatmérés. A teljes tömeg egyenlő az összetevők tömegének összegével, térfogat esetén ez nem mindig igaz.</w:t>
            </w:r>
          </w:p>
          <w:p w14:paraId="733A1385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Oldatok</w:t>
            </w:r>
          </w:p>
          <w:p w14:paraId="160BCB8E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Oldhatóság. Telített oldat. Az oldhatóság változása a hőmérséklettel. Rosszul oldódó anyagok. A „hasonló a hasonlóban oldódik jól” elv</w:t>
            </w:r>
          </w:p>
          <w:p w14:paraId="5D8CD256" w14:textId="77777777" w:rsidR="00281A99" w:rsidRPr="00D65696" w:rsidRDefault="008959C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Keverékek komponenseinek szétválasztása</w:t>
            </w:r>
          </w:p>
          <w:p w14:paraId="7E6E1F94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Oldás, kristályosítás, ülepítés, </w:t>
            </w:r>
            <w:proofErr w:type="spellStart"/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dekantálás</w:t>
            </w:r>
            <w:proofErr w:type="spellEnd"/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, szűrés, bepárlás, mágneses elválasztás, desztilláció, adszorpció.</w:t>
            </w:r>
          </w:p>
          <w:p w14:paraId="61BE7802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proofErr w:type="gramStart"/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levegő</w:t>
            </w:r>
            <w:proofErr w:type="gramEnd"/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mint gázelegy</w:t>
            </w:r>
          </w:p>
          <w:p w14:paraId="630EDFAF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levegő térfogatszázalékos összetétele</w:t>
            </w:r>
          </w:p>
          <w:p w14:paraId="4CA8192F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Néhány vizes oldat</w:t>
            </w:r>
          </w:p>
          <w:p w14:paraId="67DB0D64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Édesvíz, tengervíz (sótartalma tömegszázalékban), vérplazma (oldott anyagai).</w:t>
            </w:r>
          </w:p>
          <w:p w14:paraId="599DB60E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Szilárd keverékek</w:t>
            </w:r>
          </w:p>
          <w:p w14:paraId="125E132D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Szilárd keverék (pl. só és homok, vas és kénpor, sütőpor, bauxit, gránit, talaj)</w:t>
            </w:r>
          </w:p>
        </w:tc>
      </w:tr>
      <w:tr w:rsidR="00281A99" w:rsidRPr="00D65696" w14:paraId="0AE8B842" w14:textId="77777777">
        <w:tc>
          <w:tcPr>
            <w:tcW w:w="1980" w:type="dxa"/>
          </w:tcPr>
          <w:p w14:paraId="624238AD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Kulcsfogalmak/ fogalmak</w:t>
            </w:r>
          </w:p>
        </w:tc>
        <w:tc>
          <w:tcPr>
            <w:tcW w:w="7080" w:type="dxa"/>
            <w:gridSpan w:val="2"/>
          </w:tcPr>
          <w:p w14:paraId="21851E50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Daltoni atommodell, kémiailag tiszta anyag, elem, vegyület, molekula, vegyjel, képlet, halmazállapot, fázis, fizikai és kémiai változás, hőtermelő és hőelnyelő változás, anyagmegmaradás, keverék, komponens, elegy, oldat, tömegszázalék, térfogatszázalék</w:t>
            </w:r>
          </w:p>
        </w:tc>
      </w:tr>
      <w:tr w:rsidR="00281A99" w:rsidRPr="00D65696" w14:paraId="038AAE09" w14:textId="77777777">
        <w:tc>
          <w:tcPr>
            <w:tcW w:w="4530" w:type="dxa"/>
            <w:gridSpan w:val="2"/>
          </w:tcPr>
          <w:p w14:paraId="1CF1839C" w14:textId="3CF2EB3A" w:rsidR="00B9253E" w:rsidRPr="00D65696" w:rsidRDefault="00B9253E" w:rsidP="007A55C7">
            <w:pPr>
              <w:spacing w:before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atomok felépítése</w:t>
            </w:r>
          </w:p>
        </w:tc>
        <w:tc>
          <w:tcPr>
            <w:tcW w:w="4530" w:type="dxa"/>
          </w:tcPr>
          <w:p w14:paraId="7852C405" w14:textId="77777777" w:rsidR="00281A99" w:rsidRPr="00D65696" w:rsidRDefault="008959C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Az atom felépítése</w:t>
            </w:r>
          </w:p>
          <w:p w14:paraId="1A36F78B" w14:textId="77777777" w:rsidR="00281A99" w:rsidRPr="00D65696" w:rsidRDefault="008959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Atommodellek a Bohr-modellig. Atommag és elektronok. Elektronok felosztása törzs- és vegyértékelektronokra. Vegyértékelektronok jelölése a vegyjel mellett pontokkal, elektronpár esetén vonallal.</w:t>
            </w:r>
          </w:p>
          <w:p w14:paraId="49C34F8F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 periódusos rendszer</w:t>
            </w:r>
          </w:p>
          <w:p w14:paraId="64D00666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Története (Mengyelejev), felépítése. A vegyértékelektronok száma és a kémiai tulajdonságok összefüggése a periódusos rendszer 1., 2. és 13–18. (régebben főcsoportoknak nevezett) csoportjaiban. Fémek, nemfémek, félfémek elhelyezkedése a periódusos rendszerben. Magyar vonatkozású elemek (Müller Ferenc, Hevesy György). Nemesgázok elektronszerkezete.</w:t>
            </w:r>
          </w:p>
          <w:p w14:paraId="1B927503" w14:textId="77777777" w:rsidR="00281A99" w:rsidRPr="00D65696" w:rsidRDefault="008959CA" w:rsidP="008870E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Az anyagmennyiség</w:t>
            </w:r>
          </w:p>
          <w:p w14:paraId="5C9FB487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anyagmennyiség fogalma és mértékegysége. Avogadro-állandó. Atomtömeg, moláris tömeg és mértékegysége, kapcsolata a fizikában megismert tömeg mértékegységével</w:t>
            </w:r>
          </w:p>
          <w:p w14:paraId="3D83C789" w14:textId="7A01A844" w:rsidR="00281A99" w:rsidRPr="00D65696" w:rsidRDefault="00281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A99" w:rsidRPr="00D65696" w14:paraId="11FA6E81" w14:textId="77777777">
        <w:tc>
          <w:tcPr>
            <w:tcW w:w="1980" w:type="dxa"/>
          </w:tcPr>
          <w:p w14:paraId="7A434BE2" w14:textId="77777777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Kulcsfogalmak/ fogalmak</w:t>
            </w:r>
          </w:p>
        </w:tc>
        <w:tc>
          <w:tcPr>
            <w:tcW w:w="7080" w:type="dxa"/>
            <w:gridSpan w:val="2"/>
          </w:tcPr>
          <w:p w14:paraId="02C31B49" w14:textId="717D7F1F" w:rsidR="00281A99" w:rsidRPr="00D65696" w:rsidRDefault="008959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Atommag, törzs- és vegyértékelektron, periódusos rendszer, anyagmennyiség, </w:t>
            </w:r>
          </w:p>
        </w:tc>
      </w:tr>
      <w:tr w:rsidR="00281A99" w:rsidRPr="00D65696" w14:paraId="28D7D96A" w14:textId="77777777">
        <w:tc>
          <w:tcPr>
            <w:tcW w:w="9060" w:type="dxa"/>
            <w:gridSpan w:val="3"/>
          </w:tcPr>
          <w:p w14:paraId="4F6DFA12" w14:textId="27D5D506" w:rsidR="00281A99" w:rsidRPr="00D65696" w:rsidRDefault="008959CA">
            <w:pPr>
              <w:rPr>
                <w:b/>
                <w:sz w:val="24"/>
                <w:szCs w:val="24"/>
              </w:rPr>
            </w:pPr>
            <w:r w:rsidRPr="00D65696">
              <w:rPr>
                <w:b/>
                <w:sz w:val="24"/>
                <w:szCs w:val="24"/>
              </w:rPr>
              <w:t>A továbbhaladás feltételei:</w:t>
            </w:r>
          </w:p>
          <w:p w14:paraId="491F5FA7" w14:textId="77777777" w:rsidR="00281A99" w:rsidRPr="00D65696" w:rsidRDefault="008959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sz w:val="24"/>
                <w:szCs w:val="24"/>
              </w:rPr>
              <w:t>A 7. évfolyam végén a tanuló</w:t>
            </w:r>
          </w:p>
          <w:p w14:paraId="53A55EB6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tudjon különbséget tenni a vizsgált testek anyagai között, azok jellemző tulajdonsága alapján,</w:t>
            </w:r>
          </w:p>
          <w:p w14:paraId="0A2F4C2E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tudjon megnevezni a természetben előforduló kémiai anyagokat,</w:t>
            </w:r>
          </w:p>
          <w:p w14:paraId="538A2EF1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értse meg a kémiatanulás módszereit, legyen képes alkalmazni azokat.</w:t>
            </w:r>
          </w:p>
          <w:p w14:paraId="7737B029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tudjon példákat mondani a halmazállapot-változásokat kísérő energiaváltozások szerepére mindennapi életünkben,</w:t>
            </w:r>
          </w:p>
          <w:p w14:paraId="2E6E0237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legyen képes a különféle anyagok tulajdonságainak megállapítására, a megismert anyagcsoportokba történő besorolásra,</w:t>
            </w:r>
          </w:p>
          <w:p w14:paraId="7D91A3E1" w14:textId="33AAF02A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tudja a levegő összetevőinek nevét, ismerje a levegő és a víz szennyezésének fő forrásait és anyagait,</w:t>
            </w:r>
          </w:p>
          <w:p w14:paraId="5748E653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váljék tudatossá a víz életünkben betöltött szerepének fontossága,</w:t>
            </w:r>
          </w:p>
          <w:p w14:paraId="2F619905" w14:textId="7D247DDD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tudja felsorolni az atomot felépítő elemi részecskéket,</w:t>
            </w:r>
          </w:p>
          <w:p w14:paraId="4E3817E0" w14:textId="7BFD8D6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tudja megnevezni a megismert atomokat, molekulákat és tudja felírni kémiai jelüket,</w:t>
            </w:r>
          </w:p>
          <w:p w14:paraId="58F8DC04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tudjon egyszerű számítási feladatot megoldani,</w:t>
            </w:r>
          </w:p>
          <w:p w14:paraId="5E1D7804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tudja kémiai ismereteit szabatosan néhány mondatban szóban vagy írásban megfogalmazni,</w:t>
            </w:r>
          </w:p>
          <w:p w14:paraId="2B92273E" w14:textId="77777777" w:rsidR="00281A99" w:rsidRPr="00D65696" w:rsidRDefault="0089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5"/>
                <w:tab w:val="left" w:pos="340"/>
              </w:tabs>
              <w:ind w:left="340" w:hanging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 w:rsidRPr="00D65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tudja, hogy a megismert anyagoknak, változásoknak mi a szerepük a mindennapi életben, ismerje helyes alkalmazásukat, környezet- és egészségkárosító hatásukat.</w:t>
            </w:r>
          </w:p>
          <w:p w14:paraId="345480A4" w14:textId="77777777" w:rsidR="00281A99" w:rsidRPr="00D65696" w:rsidRDefault="00281A99">
            <w:pPr>
              <w:rPr>
                <w:sz w:val="24"/>
                <w:szCs w:val="24"/>
              </w:rPr>
            </w:pPr>
          </w:p>
        </w:tc>
      </w:tr>
    </w:tbl>
    <w:p w14:paraId="7BBC7612" w14:textId="77777777" w:rsidR="00281A99" w:rsidRDefault="00281A99">
      <w:pPr>
        <w:ind w:firstLine="709"/>
      </w:pPr>
    </w:p>
    <w:p w14:paraId="080A8415" w14:textId="77777777" w:rsidR="00281A99" w:rsidRDefault="00281A99">
      <w:pPr>
        <w:ind w:firstLine="709"/>
      </w:pPr>
    </w:p>
    <w:p w14:paraId="1679D0B4" w14:textId="77777777" w:rsidR="00281A99" w:rsidRDefault="00281A99">
      <w:pPr>
        <w:ind w:firstLine="709"/>
      </w:pPr>
    </w:p>
    <w:p w14:paraId="5A485046" w14:textId="77777777" w:rsidR="00281A99" w:rsidRDefault="008959C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233C60D4" w14:textId="77777777" w:rsidR="00281A99" w:rsidRDefault="008959C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5E5B5EDC" w14:textId="77777777" w:rsidR="00281A99" w:rsidRDefault="00281A99">
      <w:pPr>
        <w:ind w:firstLine="709"/>
      </w:pPr>
    </w:p>
    <w:p w14:paraId="72530073" w14:textId="77777777" w:rsidR="00281A99" w:rsidRDefault="008959CA">
      <w:r>
        <w:t xml:space="preserve">Pécs, 2020. </w:t>
      </w:r>
    </w:p>
    <w:sectPr w:rsidR="00281A99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3A232" w14:textId="77777777" w:rsidR="009152A1" w:rsidRDefault="009152A1">
      <w:r>
        <w:separator/>
      </w:r>
    </w:p>
  </w:endnote>
  <w:endnote w:type="continuationSeparator" w:id="0">
    <w:p w14:paraId="0540EC50" w14:textId="77777777" w:rsidR="009152A1" w:rsidRDefault="0091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D581F" w14:textId="77777777" w:rsidR="00281A99" w:rsidRDefault="008959CA">
    <w:pPr>
      <w:pBdr>
        <w:top w:val="single" w:sz="12" w:space="12" w:color="000000"/>
        <w:left w:val="nil"/>
        <w:bottom w:val="nil"/>
        <w:right w:val="nil"/>
        <w:between w:val="nil"/>
      </w:pBdr>
      <w:tabs>
        <w:tab w:val="left" w:pos="1985"/>
        <w:tab w:val="left" w:pos="4820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874D21F" wp14:editId="64ADD2B1">
              <wp:simplePos x="0" y="0"/>
              <wp:positionH relativeFrom="column">
                <wp:posOffset>-63499</wp:posOffset>
              </wp:positionH>
              <wp:positionV relativeFrom="paragraph">
                <wp:posOffset>139700</wp:posOffset>
              </wp:positionV>
              <wp:extent cx="6216650" cy="741680"/>
              <wp:effectExtent l="0" t="0" r="0" b="0"/>
              <wp:wrapNone/>
              <wp:docPr id="1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6650" cy="741680"/>
                        <a:chOff x="2237675" y="3409160"/>
                        <a:chExt cx="6216650" cy="741680"/>
                      </a:xfrm>
                    </wpg:grpSpPr>
                    <wpg:grpSp>
                      <wpg:cNvPr id="2" name="Csoportba foglalás 2"/>
                      <wpg:cNvGrpSpPr/>
                      <wpg:grpSpPr>
                        <a:xfrm>
                          <a:off x="2237675" y="3409160"/>
                          <a:ext cx="6216650" cy="741680"/>
                          <a:chOff x="1388" y="14907"/>
                          <a:chExt cx="9790" cy="1168"/>
                        </a:xfrm>
                      </wpg:grpSpPr>
                      <wps:wsp>
                        <wps:cNvPr id="5" name="Téglalap 5"/>
                        <wps:cNvSpPr/>
                        <wps:spPr>
                          <a:xfrm>
                            <a:off x="1388" y="14907"/>
                            <a:ext cx="9775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449323" w14:textId="77777777" w:rsidR="00281A99" w:rsidRDefault="00281A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4" descr="http://geniuszportal.hu/sites/default/files/Akr%20kiv%20tp(cmyk)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8" y="14907"/>
                            <a:ext cx="1179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5" descr="emlema_orokos_okoiskol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33" y="14970"/>
                            <a:ext cx="1845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874D21F" id="Csoportba foglalás 1" o:spid="_x0000_s1026" style="position:absolute;margin-left:-5pt;margin-top:11pt;width:489.5pt;height:58.4pt;z-index:251660288" coordorigin="22376,34091" coordsize="62166,74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">
              <v:group id="Csoportba foglalás 2" o:spid="_x0000_s1027" style="position:absolute;left:22376;top:34091;width:62167;height:7417" coordorigin="1388,14907" coordsize="9790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Téglalap 5" o:spid="_x0000_s1028" style="position:absolute;left:1388;top:14907;width:9775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31449323" w14:textId="77777777" w:rsidR="00281A99" w:rsidRDefault="00281A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http://geniuszportal.hu/sites/default/files/Akr%20kiv%20tp(cmyk).jpg" style="position:absolute;left:1388;top:14907;width:1179;height:11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">
                  <v:imagedata r:id="rId3" o:title="Akr%20kiv%20tp(cmyk)"/>
                </v:shape>
                <v:shape id="Shape 5" o:spid="_x0000_s1030" type="#_x0000_t75" alt="emlema_orokos_okoiskola" style="position:absolute;left:9333;top:14970;width:1845;height:11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">
                  <v:imagedata r:id="rId4" o:title="emlema_orokos_okoiskola"/>
                </v:shape>
              </v:group>
            </v:group>
          </w:pict>
        </mc:Fallback>
      </mc:AlternateContent>
    </w:r>
  </w:p>
  <w:p w14:paraId="5D7A6305" w14:textId="77777777" w:rsidR="00281A99" w:rsidRDefault="00281A99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</w:p>
  <w:p w14:paraId="3B35ABC8" w14:textId="77777777" w:rsidR="00281A99" w:rsidRDefault="008959CA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Tel: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72/450-351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E-mail: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afg@arpad-pecs.hu </w:t>
    </w:r>
  </w:p>
  <w:p w14:paraId="150BDFE4" w14:textId="77777777" w:rsidR="00281A99" w:rsidRDefault="008959CA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</w:p>
  <w:p w14:paraId="0398E534" w14:textId="77777777" w:rsidR="00281A99" w:rsidRDefault="008959CA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Honlap: </w:t>
    </w:r>
    <w:r>
      <w:rPr>
        <w:rFonts w:ascii="Arial" w:eastAsia="Arial" w:hAnsi="Arial" w:cs="Arial"/>
        <w:i/>
        <w:color w:val="000000"/>
        <w:sz w:val="16"/>
        <w:szCs w:val="16"/>
      </w:rPr>
      <w:tab/>
    </w:r>
    <w:hyperlink r:id="rId5">
      <w:r>
        <w:rPr>
          <w:rFonts w:ascii="Arial" w:eastAsia="Arial" w:hAnsi="Arial" w:cs="Arial"/>
          <w:i/>
          <w:color w:val="0000FF"/>
          <w:sz w:val="16"/>
          <w:szCs w:val="16"/>
          <w:u w:val="single"/>
        </w:rPr>
        <w:t>www.arpad-pecs.hu</w:t>
      </w:r>
    </w:hyperlink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Facebook: </w:t>
    </w:r>
    <w:r>
      <w:rPr>
        <w:rFonts w:ascii="Arial" w:eastAsia="Arial" w:hAnsi="Arial" w:cs="Arial"/>
        <w:i/>
        <w:color w:val="000000"/>
        <w:sz w:val="16"/>
        <w:szCs w:val="16"/>
      </w:rPr>
      <w:tab/>
      <w:t>www.facebook.com/arpad.pecs</w:t>
    </w:r>
  </w:p>
  <w:p w14:paraId="1B9DB849" w14:textId="77777777" w:rsidR="00281A99" w:rsidRDefault="00281A99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70D74" w14:textId="77777777" w:rsidR="009152A1" w:rsidRDefault="009152A1">
      <w:r>
        <w:separator/>
      </w:r>
    </w:p>
  </w:footnote>
  <w:footnote w:type="continuationSeparator" w:id="0">
    <w:p w14:paraId="2685A505" w14:textId="77777777" w:rsidR="009152A1" w:rsidRDefault="0091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39034" w14:textId="77777777" w:rsidR="00281A99" w:rsidRDefault="008959CA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120" w:after="120"/>
      <w:ind w:left="851" w:hanging="851"/>
      <w:jc w:val="center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hidden="0" allowOverlap="1" wp14:anchorId="050A307D" wp14:editId="72F2D225">
          <wp:simplePos x="0" y="0"/>
          <wp:positionH relativeFrom="margin">
            <wp:posOffset>95250</wp:posOffset>
          </wp:positionH>
          <wp:positionV relativeFrom="margin">
            <wp:posOffset>-838834</wp:posOffset>
          </wp:positionV>
          <wp:extent cx="491490" cy="651510"/>
          <wp:effectExtent l="0" t="0" r="0" b="0"/>
          <wp:wrapSquare wrapText="bothSides" distT="0" distB="0" distL="114300" distR="114300"/>
          <wp:docPr id="4" name="image2.png" descr="cimer_a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imer_af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2"/>
        <w:szCs w:val="32"/>
      </w:rPr>
      <w:t>Pécsi Árpád Fejedelem Gimnázium és Általános Iskola</w:t>
    </w:r>
  </w:p>
  <w:p w14:paraId="357FF003" w14:textId="77777777" w:rsidR="00281A99" w:rsidRDefault="008959CA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OM: 203204                7632 Pécs, </w:t>
    </w:r>
    <w:proofErr w:type="spellStart"/>
    <w:r>
      <w:rPr>
        <w:color w:val="000000"/>
        <w:sz w:val="16"/>
        <w:szCs w:val="16"/>
      </w:rPr>
      <w:t>Aidinger</w:t>
    </w:r>
    <w:proofErr w:type="spellEnd"/>
    <w:r>
      <w:rPr>
        <w:color w:val="000000"/>
        <w:sz w:val="16"/>
        <w:szCs w:val="16"/>
      </w:rPr>
      <w:t xml:space="preserve"> János út 41.</w:t>
    </w:r>
  </w:p>
  <w:p w14:paraId="6A2AB396" w14:textId="77777777" w:rsidR="00281A99" w:rsidRDefault="00281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8DCAA" w14:textId="77777777" w:rsidR="00281A99" w:rsidRDefault="008959CA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120" w:after="120"/>
      <w:ind w:left="851" w:hanging="851"/>
      <w:jc w:val="center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9264" behindDoc="0" locked="0" layoutInCell="1" hidden="0" allowOverlap="1" wp14:anchorId="7B78AB8F" wp14:editId="5F5A964B">
          <wp:simplePos x="0" y="0"/>
          <wp:positionH relativeFrom="margin">
            <wp:align>left</wp:align>
          </wp:positionH>
          <wp:positionV relativeFrom="margin">
            <wp:posOffset>-838834</wp:posOffset>
          </wp:positionV>
          <wp:extent cx="491490" cy="651510"/>
          <wp:effectExtent l="0" t="0" r="0" b="0"/>
          <wp:wrapSquare wrapText="bothSides" distT="0" distB="0" distL="114300" distR="114300"/>
          <wp:docPr id="3" name="image2.png" descr="cimer_a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imer_af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2"/>
        <w:szCs w:val="32"/>
      </w:rPr>
      <w:t>Pécsi Árpád Fejedelem Gimnázium és Általános Iskola</w:t>
    </w:r>
  </w:p>
  <w:p w14:paraId="0C366092" w14:textId="77777777" w:rsidR="00281A99" w:rsidRDefault="008959CA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OM: 203204                7632 Pécs, </w:t>
    </w:r>
    <w:proofErr w:type="spellStart"/>
    <w:r>
      <w:rPr>
        <w:color w:val="000000"/>
        <w:sz w:val="16"/>
        <w:szCs w:val="16"/>
      </w:rPr>
      <w:t>Aidinger</w:t>
    </w:r>
    <w:proofErr w:type="spellEnd"/>
    <w:r>
      <w:rPr>
        <w:color w:val="000000"/>
        <w:sz w:val="16"/>
        <w:szCs w:val="16"/>
      </w:rPr>
      <w:t xml:space="preserve"> János út 41.</w:t>
    </w:r>
  </w:p>
  <w:p w14:paraId="1D23695A" w14:textId="77777777" w:rsidR="00281A99" w:rsidRDefault="00281A99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</w:p>
  <w:p w14:paraId="728D70E4" w14:textId="77777777" w:rsidR="00281A99" w:rsidRDefault="00281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99"/>
    <w:rsid w:val="00162A59"/>
    <w:rsid w:val="00275D34"/>
    <w:rsid w:val="00281A99"/>
    <w:rsid w:val="003F16A8"/>
    <w:rsid w:val="004204B6"/>
    <w:rsid w:val="0063587F"/>
    <w:rsid w:val="006E0A84"/>
    <w:rsid w:val="006F37D9"/>
    <w:rsid w:val="00710D4A"/>
    <w:rsid w:val="00786CE3"/>
    <w:rsid w:val="007A55C7"/>
    <w:rsid w:val="008870E2"/>
    <w:rsid w:val="008959CA"/>
    <w:rsid w:val="008B4229"/>
    <w:rsid w:val="009152A1"/>
    <w:rsid w:val="00B9253E"/>
    <w:rsid w:val="00B9426B"/>
    <w:rsid w:val="00C94CDF"/>
    <w:rsid w:val="00D65696"/>
    <w:rsid w:val="00D936C5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0012"/>
  <w15:docId w15:val="{FE8AC039-3E07-4499-AEBF-2DF87484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tabs>
        <w:tab w:val="left" w:pos="426"/>
      </w:tabs>
      <w:spacing w:before="120" w:after="120"/>
      <w:ind w:left="425" w:hanging="425"/>
      <w:jc w:val="both"/>
      <w:outlineLvl w:val="0"/>
    </w:pPr>
    <w:rPr>
      <w:b/>
      <w:sz w:val="28"/>
      <w:szCs w:val="28"/>
    </w:rPr>
  </w:style>
  <w:style w:type="paragraph" w:styleId="Cmsor2">
    <w:name w:val="heading 2"/>
    <w:basedOn w:val="Norml"/>
    <w:next w:val="Norml"/>
    <w:pPr>
      <w:spacing w:before="120" w:after="120"/>
      <w:ind w:left="578" w:hanging="578"/>
      <w:jc w:val="both"/>
      <w:outlineLvl w:val="1"/>
    </w:pPr>
    <w:rPr>
      <w:b/>
    </w:rPr>
  </w:style>
  <w:style w:type="paragraph" w:styleId="Cmsor3">
    <w:name w:val="heading 3"/>
    <w:basedOn w:val="Norml"/>
    <w:next w:val="Norml"/>
    <w:pPr>
      <w:spacing w:before="120" w:after="120"/>
      <w:ind w:left="720" w:hanging="720"/>
      <w:jc w:val="both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Cmsor5">
    <w:name w:val="heading 5"/>
    <w:basedOn w:val="Norml"/>
    <w:next w:val="Norml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Cmsor6">
    <w:name w:val="heading 6"/>
    <w:basedOn w:val="Norml"/>
    <w:next w:val="Norml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240" w:after="60"/>
      <w:jc w:val="center"/>
    </w:pPr>
    <w:rPr>
      <w:rFonts w:ascii="Cambria" w:eastAsia="Cambria" w:hAnsi="Cambria" w:cs="Cambria"/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942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426B"/>
  </w:style>
  <w:style w:type="paragraph" w:styleId="llb">
    <w:name w:val="footer"/>
    <w:basedOn w:val="Norml"/>
    <w:link w:val="llbChar"/>
    <w:uiPriority w:val="99"/>
    <w:unhideWhenUsed/>
    <w:rsid w:val="00B942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A9FFC-51BC-4813-A5A2-A76021F99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9D7A7-79FF-41C7-BEED-EBBE428C8656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60f625ad-6aca-4034-87af-8535a32c9a5b"/>
  </ds:schemaRefs>
</ds:datastoreItem>
</file>

<file path=customXml/itemProps3.xml><?xml version="1.0" encoding="utf-8"?>
<ds:datastoreItem xmlns:ds="http://schemas.openxmlformats.org/officeDocument/2006/customXml" ds:itemID="{23B61B8D-F3B9-4482-BC6A-D8DD2F089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Zsuzsanna Páhi</cp:lastModifiedBy>
  <cp:revision>3</cp:revision>
  <dcterms:created xsi:type="dcterms:W3CDTF">2024-10-25T17:36:00Z</dcterms:created>
  <dcterms:modified xsi:type="dcterms:W3CDTF">2025-07-14T15:06:00Z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