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5962E6" w14:textId="77777777" w:rsidR="00995572" w:rsidRDefault="00995572">
      <w:pPr>
        <w:jc w:val="center"/>
        <w:rPr>
          <w:b/>
        </w:rPr>
      </w:pPr>
    </w:p>
    <w:p w14:paraId="0D3EAC4D" w14:textId="77777777" w:rsidR="0080406C" w:rsidRPr="0080406C" w:rsidRDefault="0080406C" w:rsidP="0080406C">
      <w:pPr>
        <w:ind w:firstLine="709"/>
        <w:jc w:val="center"/>
        <w:rPr>
          <w:sz w:val="28"/>
          <w:szCs w:val="28"/>
        </w:rPr>
      </w:pPr>
      <w:r w:rsidRPr="0080406C">
        <w:rPr>
          <w:sz w:val="28"/>
          <w:szCs w:val="28"/>
        </w:rPr>
        <w:t>Osztályozó- és javítóvizsga követelmények</w:t>
      </w:r>
    </w:p>
    <w:p w14:paraId="3864B5B4" w14:textId="77777777" w:rsidR="0080406C" w:rsidRPr="0080406C" w:rsidRDefault="0080406C" w:rsidP="0080406C">
      <w:pPr>
        <w:ind w:firstLine="709"/>
        <w:jc w:val="center"/>
        <w:rPr>
          <w:sz w:val="28"/>
          <w:szCs w:val="28"/>
        </w:rPr>
      </w:pPr>
      <w:bookmarkStart w:id="0" w:name="_gjdgxs" w:colFirst="0" w:colLast="0"/>
      <w:bookmarkEnd w:id="0"/>
      <w:r w:rsidRPr="0080406C">
        <w:rPr>
          <w:sz w:val="28"/>
          <w:szCs w:val="28"/>
        </w:rPr>
        <w:t>Nyolcosztályos gimnázium</w:t>
      </w:r>
    </w:p>
    <w:p w14:paraId="0A9B88EB" w14:textId="77777777" w:rsidR="0080406C" w:rsidRPr="0080406C" w:rsidRDefault="0080406C" w:rsidP="0080406C">
      <w:pPr>
        <w:ind w:firstLine="709"/>
        <w:jc w:val="center"/>
        <w:rPr>
          <w:b/>
          <w:sz w:val="28"/>
          <w:szCs w:val="28"/>
        </w:rPr>
      </w:pPr>
      <w:r w:rsidRPr="0080406C">
        <w:rPr>
          <w:b/>
          <w:sz w:val="28"/>
          <w:szCs w:val="28"/>
        </w:rPr>
        <w:t>Kémia</w:t>
      </w:r>
      <w:bookmarkStart w:id="1" w:name="_GoBack"/>
      <w:bookmarkEnd w:id="1"/>
    </w:p>
    <w:p w14:paraId="0BE060A3" w14:textId="77777777" w:rsidR="0080406C" w:rsidRPr="0080406C" w:rsidRDefault="0080406C" w:rsidP="0080406C">
      <w:pPr>
        <w:ind w:firstLine="709"/>
        <w:jc w:val="center"/>
        <w:rPr>
          <w:sz w:val="28"/>
          <w:szCs w:val="28"/>
        </w:rPr>
      </w:pPr>
      <w:r w:rsidRPr="0080406C">
        <w:rPr>
          <w:sz w:val="28"/>
          <w:szCs w:val="28"/>
        </w:rPr>
        <w:t>8. osztály</w:t>
      </w:r>
    </w:p>
    <w:p w14:paraId="503D0B35" w14:textId="77777777" w:rsidR="00995572" w:rsidRDefault="00995572">
      <w:pPr>
        <w:ind w:firstLine="709"/>
        <w:jc w:val="center"/>
      </w:pPr>
    </w:p>
    <w:tbl>
      <w:tblPr>
        <w:tblStyle w:val="a"/>
        <w:tblW w:w="906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5"/>
        <w:gridCol w:w="2405"/>
        <w:gridCol w:w="145"/>
        <w:gridCol w:w="4530"/>
      </w:tblGrid>
      <w:tr w:rsidR="00995572" w14:paraId="51592386" w14:textId="77777777" w:rsidTr="00EB2642">
        <w:tc>
          <w:tcPr>
            <w:tcW w:w="9065" w:type="dxa"/>
            <w:gridSpan w:val="4"/>
          </w:tcPr>
          <w:p w14:paraId="50E3E1C5" w14:textId="77777777" w:rsidR="00995572" w:rsidRDefault="00F84BF3">
            <w:pPr>
              <w:ind w:left="-54"/>
            </w:pPr>
            <w:r>
              <w:t xml:space="preserve">I. </w:t>
            </w:r>
            <w:r>
              <w:rPr>
                <w:b/>
              </w:rPr>
              <w:t>Írásbeli feladatok:</w:t>
            </w:r>
            <w:r>
              <w:t xml:space="preserve"> feladatmegoldás a témakörök fogalmainak és képleteinek alkalmazására</w:t>
            </w:r>
          </w:p>
        </w:tc>
      </w:tr>
      <w:tr w:rsidR="00995572" w14:paraId="0E25CCE6" w14:textId="77777777" w:rsidTr="00EB2642">
        <w:tc>
          <w:tcPr>
            <w:tcW w:w="4535" w:type="dxa"/>
            <w:gridSpan w:val="3"/>
          </w:tcPr>
          <w:p w14:paraId="63B4A72A" w14:textId="77777777" w:rsidR="00995572" w:rsidRDefault="00F84BF3">
            <w:r>
              <w:t xml:space="preserve">II. </w:t>
            </w:r>
            <w:r>
              <w:rPr>
                <w:b/>
              </w:rPr>
              <w:t xml:space="preserve">Témakörök </w:t>
            </w:r>
            <w:r>
              <w:t xml:space="preserve">(szó- és írásbeli) </w:t>
            </w:r>
          </w:p>
        </w:tc>
        <w:tc>
          <w:tcPr>
            <w:tcW w:w="4530" w:type="dxa"/>
          </w:tcPr>
          <w:p w14:paraId="247DEE25" w14:textId="77777777" w:rsidR="00995572" w:rsidRDefault="00F84BF3">
            <w:r>
              <w:t>Fogalmak, egyéb tényanyag:</w:t>
            </w:r>
          </w:p>
        </w:tc>
      </w:tr>
      <w:tr w:rsidR="00995572" w14:paraId="624238AD" w14:textId="77777777" w:rsidTr="00EB2642">
        <w:tc>
          <w:tcPr>
            <w:tcW w:w="4535" w:type="dxa"/>
            <w:gridSpan w:val="3"/>
          </w:tcPr>
          <w:p w14:paraId="5B3243A8" w14:textId="4926AE04" w:rsidR="00995572" w:rsidRDefault="000B5CF7" w:rsidP="00EB2642">
            <w:pPr>
              <w:spacing w:before="120"/>
              <w:rPr>
                <w:rFonts w:ascii="Times New Roman" w:eastAsia="Times New Roman" w:hAnsi="Times New Roman" w:cs="Times New Roman"/>
              </w:rPr>
            </w:pPr>
            <w:r w:rsidRPr="000B5CF7">
              <w:rPr>
                <w:rFonts w:ascii="Times New Roman" w:eastAsia="Times New Roman" w:hAnsi="Times New Roman" w:cs="Times New Roman"/>
                <w:b/>
                <w:color w:val="000000"/>
              </w:rPr>
              <w:t>Az anyagok szerkezete és tulajdonságai</w:t>
            </w:r>
          </w:p>
        </w:tc>
        <w:tc>
          <w:tcPr>
            <w:tcW w:w="4530" w:type="dxa"/>
          </w:tcPr>
          <w:p w14:paraId="7EBE346F" w14:textId="77777777" w:rsidR="000B5CF7" w:rsidRPr="000B5CF7" w:rsidRDefault="000B5CF7" w:rsidP="000B5CF7">
            <w:pPr>
              <w:spacing w:before="120"/>
              <w:rPr>
                <w:rFonts w:ascii="Times New Roman" w:eastAsia="Times New Roman" w:hAnsi="Times New Roman" w:cs="Times New Roman"/>
                <w:i/>
              </w:rPr>
            </w:pPr>
            <w:r w:rsidRPr="000B5CF7">
              <w:rPr>
                <w:rFonts w:ascii="Times New Roman" w:eastAsia="Times New Roman" w:hAnsi="Times New Roman" w:cs="Times New Roman"/>
                <w:i/>
              </w:rPr>
              <w:t>Molekulák képződése</w:t>
            </w:r>
          </w:p>
          <w:p w14:paraId="61EE78E3" w14:textId="77777777" w:rsidR="000B5CF7" w:rsidRPr="000B5CF7" w:rsidRDefault="000B5CF7" w:rsidP="000B5CF7">
            <w:pPr>
              <w:spacing w:before="120"/>
              <w:rPr>
                <w:rFonts w:ascii="Times New Roman" w:eastAsia="Times New Roman" w:hAnsi="Times New Roman" w:cs="Times New Roman"/>
                <w:i/>
              </w:rPr>
            </w:pPr>
            <w:r w:rsidRPr="000B5CF7">
              <w:rPr>
                <w:rFonts w:ascii="Times New Roman" w:eastAsia="Times New Roman" w:hAnsi="Times New Roman" w:cs="Times New Roman"/>
                <w:i/>
              </w:rPr>
              <w:t xml:space="preserve">A molekulaképzés szabályai. Elemmolekulák és vegyületmolekulák kialakulása. A nemesgáz-elektronszerkezet elérése az atomok közötti közös kötő elektronpár létrehozásával. Egyszeres és többszörös kovalens kötés. Kötő- és nemkötő elektronpárok, jelölésük vonallal </w:t>
            </w:r>
          </w:p>
          <w:p w14:paraId="14A09254" w14:textId="77777777" w:rsidR="000B5CF7" w:rsidRPr="000B5CF7" w:rsidRDefault="000B5CF7" w:rsidP="000B5CF7">
            <w:pPr>
              <w:spacing w:before="120"/>
              <w:rPr>
                <w:rFonts w:ascii="Times New Roman" w:eastAsia="Times New Roman" w:hAnsi="Times New Roman" w:cs="Times New Roman"/>
                <w:i/>
              </w:rPr>
            </w:pPr>
            <w:r w:rsidRPr="000B5CF7">
              <w:rPr>
                <w:rFonts w:ascii="Times New Roman" w:eastAsia="Times New Roman" w:hAnsi="Times New Roman" w:cs="Times New Roman"/>
                <w:i/>
              </w:rPr>
              <w:t>A képlet jelentései (példákon keresztül).</w:t>
            </w:r>
          </w:p>
          <w:p w14:paraId="6F1A6FA3" w14:textId="77777777" w:rsidR="000B5CF7" w:rsidRPr="000B5CF7" w:rsidRDefault="000B5CF7" w:rsidP="000B5CF7">
            <w:pPr>
              <w:spacing w:before="120"/>
              <w:rPr>
                <w:rFonts w:ascii="Times New Roman" w:eastAsia="Times New Roman" w:hAnsi="Times New Roman" w:cs="Times New Roman"/>
                <w:i/>
              </w:rPr>
            </w:pPr>
            <w:r w:rsidRPr="000B5CF7">
              <w:rPr>
                <w:rFonts w:ascii="Times New Roman" w:eastAsia="Times New Roman" w:hAnsi="Times New Roman" w:cs="Times New Roman"/>
                <w:i/>
              </w:rPr>
              <w:t>Molekulák polaritása</w:t>
            </w:r>
          </w:p>
          <w:p w14:paraId="6439B939" w14:textId="77777777" w:rsidR="000B5CF7" w:rsidRPr="000B5CF7" w:rsidRDefault="000B5CF7" w:rsidP="000B5CF7">
            <w:pPr>
              <w:spacing w:before="120"/>
              <w:rPr>
                <w:rFonts w:ascii="Times New Roman" w:eastAsia="Times New Roman" w:hAnsi="Times New Roman" w:cs="Times New Roman"/>
                <w:i/>
              </w:rPr>
            </w:pPr>
            <w:r w:rsidRPr="000B5CF7">
              <w:rPr>
                <w:rFonts w:ascii="Times New Roman" w:eastAsia="Times New Roman" w:hAnsi="Times New Roman" w:cs="Times New Roman"/>
                <w:i/>
              </w:rPr>
              <w:t>A molekulák alakja, térszerkezete. A molekulák elektroneloszlása, azaz polaritása.</w:t>
            </w:r>
          </w:p>
          <w:p w14:paraId="1583A709" w14:textId="77777777" w:rsidR="000B5CF7" w:rsidRPr="000B5CF7" w:rsidRDefault="000B5CF7" w:rsidP="000B5CF7">
            <w:pPr>
              <w:spacing w:before="120"/>
              <w:rPr>
                <w:rFonts w:ascii="Times New Roman" w:eastAsia="Times New Roman" w:hAnsi="Times New Roman" w:cs="Times New Roman"/>
                <w:i/>
              </w:rPr>
            </w:pPr>
            <w:r w:rsidRPr="000B5CF7">
              <w:rPr>
                <w:rFonts w:ascii="Times New Roman" w:eastAsia="Times New Roman" w:hAnsi="Times New Roman" w:cs="Times New Roman"/>
                <w:i/>
              </w:rPr>
              <w:t>Kölcsönhatások a molekulák között</w:t>
            </w:r>
          </w:p>
          <w:p w14:paraId="76ABCA40" w14:textId="77777777" w:rsidR="000B5CF7" w:rsidRPr="000B5CF7" w:rsidRDefault="000B5CF7" w:rsidP="000B5CF7">
            <w:pPr>
              <w:spacing w:before="120"/>
              <w:rPr>
                <w:rFonts w:ascii="Times New Roman" w:eastAsia="Times New Roman" w:hAnsi="Times New Roman" w:cs="Times New Roman"/>
                <w:i/>
              </w:rPr>
            </w:pPr>
            <w:r w:rsidRPr="000B5CF7">
              <w:rPr>
                <w:rFonts w:ascii="Times New Roman" w:eastAsia="Times New Roman" w:hAnsi="Times New Roman" w:cs="Times New Roman"/>
                <w:i/>
              </w:rPr>
              <w:t>Másodrendű kémiai kötések. Az apoláris molekulák és a poláris molekulák közötti kölcsönhatások összehasonlítása. Az oldódás alapelve: „Hasonló a hasonlóban jól oldódik”</w:t>
            </w:r>
          </w:p>
          <w:p w14:paraId="22DAF26B" w14:textId="776B74CA" w:rsidR="00494CB5" w:rsidRPr="002C6C44" w:rsidRDefault="00494CB5" w:rsidP="00494CB5">
            <w:pPr>
              <w:spacing w:before="120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Atomrácsos kristályok</w:t>
            </w:r>
          </w:p>
          <w:p w14:paraId="5ED6CCDC" w14:textId="0F8B0F57" w:rsidR="00494CB5" w:rsidRDefault="00494CB5" w:rsidP="00494CB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Az atomrácsos kristályokban sok-sok atom szabályos rendben (rácsban) kovalens kötéssel kapcsolódik össze. </w:t>
            </w:r>
          </w:p>
          <w:p w14:paraId="0E174CA5" w14:textId="35FC7972" w:rsidR="00494CB5" w:rsidRDefault="00494CB5" w:rsidP="00494CB5">
            <w:pPr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</w:rPr>
              <w:t>Az atomrácsos anyagok szerkezete, jellemző tulajdonságok (gyémánt, grafit, kvarc).</w:t>
            </w:r>
          </w:p>
          <w:p w14:paraId="7848EB0E" w14:textId="339B108D" w:rsidR="002C6C44" w:rsidRPr="002C6C44" w:rsidRDefault="002C6C44" w:rsidP="00494CB5">
            <w:pPr>
              <w:spacing w:before="120"/>
              <w:rPr>
                <w:rFonts w:ascii="Times New Roman" w:eastAsia="Times New Roman" w:hAnsi="Times New Roman" w:cs="Times New Roman"/>
                <w:i/>
              </w:rPr>
            </w:pPr>
            <w:r w:rsidRPr="002C6C44">
              <w:rPr>
                <w:rFonts w:ascii="Times New Roman" w:eastAsia="Times New Roman" w:hAnsi="Times New Roman" w:cs="Times New Roman"/>
                <w:i/>
              </w:rPr>
              <w:t xml:space="preserve">Fémes kötés </w:t>
            </w:r>
          </w:p>
          <w:p w14:paraId="075FC452" w14:textId="64D846B5" w:rsidR="00995572" w:rsidRDefault="002C6C44" w:rsidP="002C6C44">
            <w:pPr>
              <w:rPr>
                <w:rFonts w:ascii="Times New Roman" w:eastAsia="Times New Roman" w:hAnsi="Times New Roman" w:cs="Times New Roman"/>
              </w:rPr>
            </w:pPr>
            <w:r w:rsidRPr="002C6C44">
              <w:rPr>
                <w:rFonts w:ascii="Times New Roman" w:eastAsia="Times New Roman" w:hAnsi="Times New Roman" w:cs="Times New Roman"/>
              </w:rPr>
              <w:t>Fémek és nemfémek megkülönböztetése tulajdonságaik alapján. Fémek jellemző tulajdonságai. A fémes kötés, az áramvezetés értelmezése az atomok közös, könnyen elmozduló elektronjai alapján. Könnyűfémek, nehézfémek, ötvözetek</w:t>
            </w:r>
            <w:r w:rsidR="00494CB5">
              <w:rPr>
                <w:rFonts w:ascii="Times New Roman" w:eastAsia="Times New Roman" w:hAnsi="Times New Roman" w:cs="Times New Roman"/>
              </w:rPr>
              <w:t>.</w:t>
            </w:r>
          </w:p>
          <w:p w14:paraId="7FFB433E" w14:textId="77777777" w:rsidR="00494CB5" w:rsidRPr="002C6C44" w:rsidRDefault="00494CB5" w:rsidP="00494CB5">
            <w:pPr>
              <w:spacing w:before="120"/>
              <w:rPr>
                <w:rFonts w:ascii="Times New Roman" w:eastAsia="Times New Roman" w:hAnsi="Times New Roman" w:cs="Times New Roman"/>
                <w:i/>
              </w:rPr>
            </w:pPr>
            <w:r w:rsidRPr="002C6C44">
              <w:rPr>
                <w:rFonts w:ascii="Times New Roman" w:eastAsia="Times New Roman" w:hAnsi="Times New Roman" w:cs="Times New Roman"/>
                <w:i/>
              </w:rPr>
              <w:t>Egyszerű ionok képződése</w:t>
            </w:r>
          </w:p>
          <w:p w14:paraId="654FB056" w14:textId="77777777" w:rsidR="00494CB5" w:rsidRPr="002C6C44" w:rsidRDefault="00494CB5" w:rsidP="00494CB5">
            <w:pPr>
              <w:rPr>
                <w:rFonts w:ascii="Times New Roman" w:eastAsia="Times New Roman" w:hAnsi="Times New Roman" w:cs="Times New Roman"/>
              </w:rPr>
            </w:pPr>
            <w:r w:rsidRPr="002C6C44">
              <w:rPr>
                <w:rFonts w:ascii="Times New Roman" w:eastAsia="Times New Roman" w:hAnsi="Times New Roman" w:cs="Times New Roman"/>
              </w:rPr>
              <w:t>A nemesgáz-elektronszerkezet elérése elektronok leadásával, illetve felvételével: kation, illetve anion képződése. Ionos kötés. Ionos vegyületek képletének jelentése.</w:t>
            </w:r>
          </w:p>
          <w:p w14:paraId="3E1261E4" w14:textId="206E69FB" w:rsidR="00494CB5" w:rsidRDefault="00494CB5" w:rsidP="002C6C4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995572" w14:paraId="1CF1839C" w14:textId="77777777" w:rsidTr="00EB2642">
        <w:tc>
          <w:tcPr>
            <w:tcW w:w="1985" w:type="dxa"/>
          </w:tcPr>
          <w:p w14:paraId="21851E50" w14:textId="77777777" w:rsidR="00995572" w:rsidRDefault="00F84BF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Kulcsfogalmak/ fogalmak</w:t>
            </w:r>
          </w:p>
        </w:tc>
        <w:tc>
          <w:tcPr>
            <w:tcW w:w="7080" w:type="dxa"/>
            <w:gridSpan w:val="3"/>
          </w:tcPr>
          <w:p w14:paraId="0AE8B842" w14:textId="5B80858D" w:rsidR="00995572" w:rsidRDefault="000B5CF7">
            <w:pPr>
              <w:rPr>
                <w:rFonts w:ascii="Times New Roman" w:eastAsia="Times New Roman" w:hAnsi="Times New Roman" w:cs="Times New Roman"/>
              </w:rPr>
            </w:pPr>
            <w:r w:rsidRPr="000B5CF7">
              <w:rPr>
                <w:rFonts w:ascii="Times New Roman" w:eastAsia="Times New Roman" w:hAnsi="Times New Roman" w:cs="Times New Roman"/>
                <w:color w:val="000000"/>
              </w:rPr>
              <w:t>Elemmolekula, vegyületmolekula, nemesgázelektronszerkezet, kötő és nemkötő elektronpár, elsőrendű kémiai kötés, egyszeres és többszörös kovalens kötés, összegképlet, szerkezeti képlet, apoláris és poláris molekulák, másodrendű kötés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r w:rsidR="00494CB5">
              <w:rPr>
                <w:rFonts w:ascii="Times New Roman" w:eastAsia="Times New Roman" w:hAnsi="Times New Roman" w:cs="Times New Roman"/>
                <w:color w:val="000000"/>
              </w:rPr>
              <w:t xml:space="preserve">Atomrács, elsőrendű kötések, </w:t>
            </w:r>
            <w:r w:rsidR="00494CB5" w:rsidRPr="00494CB5">
              <w:rPr>
                <w:rFonts w:ascii="Times New Roman" w:eastAsia="Times New Roman" w:hAnsi="Times New Roman" w:cs="Times New Roman"/>
                <w:color w:val="000000"/>
              </w:rPr>
              <w:t xml:space="preserve">fémes kötés, ion, </w:t>
            </w:r>
            <w:r w:rsidR="00494CB5">
              <w:rPr>
                <w:rFonts w:ascii="Times New Roman" w:eastAsia="Times New Roman" w:hAnsi="Times New Roman" w:cs="Times New Roman"/>
                <w:color w:val="000000"/>
              </w:rPr>
              <w:t xml:space="preserve">ionok képződése, kation, anion, </w:t>
            </w:r>
            <w:r w:rsidR="00494CB5" w:rsidRPr="00494CB5">
              <w:rPr>
                <w:rFonts w:ascii="Times New Roman" w:eastAsia="Times New Roman" w:hAnsi="Times New Roman" w:cs="Times New Roman"/>
                <w:color w:val="000000"/>
              </w:rPr>
              <w:t>ionos</w:t>
            </w:r>
            <w:r w:rsidR="00494CB5">
              <w:rPr>
                <w:rFonts w:ascii="Times New Roman" w:eastAsia="Times New Roman" w:hAnsi="Times New Roman" w:cs="Times New Roman"/>
                <w:color w:val="000000"/>
              </w:rPr>
              <w:t>kötés</w:t>
            </w:r>
          </w:p>
        </w:tc>
      </w:tr>
      <w:tr w:rsidR="002C6C44" w14:paraId="28260DDE" w14:textId="77777777" w:rsidTr="00EB2642">
        <w:tc>
          <w:tcPr>
            <w:tcW w:w="4535" w:type="dxa"/>
            <w:gridSpan w:val="3"/>
          </w:tcPr>
          <w:p w14:paraId="4D612D6F" w14:textId="7F5BA0ED" w:rsidR="002C6C44" w:rsidRDefault="002C6C44" w:rsidP="00EB2642">
            <w:pPr>
              <w:spacing w:before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A</w:t>
            </w:r>
            <w:r w:rsidR="00494CB5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kémiai </w:t>
            </w:r>
            <w:r w:rsidR="000B5CF7">
              <w:rPr>
                <w:rFonts w:ascii="Times New Roman" w:eastAsia="Times New Roman" w:hAnsi="Times New Roman" w:cs="Times New Roman"/>
                <w:b/>
                <w:color w:val="000000"/>
              </w:rPr>
              <w:t>reakciók</w:t>
            </w:r>
          </w:p>
        </w:tc>
        <w:tc>
          <w:tcPr>
            <w:tcW w:w="4530" w:type="dxa"/>
          </w:tcPr>
          <w:p w14:paraId="0048AEE4" w14:textId="69A246D8" w:rsidR="00494CB5" w:rsidRDefault="00494CB5" w:rsidP="00494CB5">
            <w:pPr>
              <w:widowControl w:val="0"/>
              <w:spacing w:before="120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Kémiai reakciók jellemzése</w:t>
            </w:r>
          </w:p>
          <w:p w14:paraId="78175E4A" w14:textId="1F533A14" w:rsidR="005E2901" w:rsidRDefault="00494CB5" w:rsidP="00494CB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 kémiai reakciók lejátszódásának feltételei</w:t>
            </w:r>
            <w:r w:rsidR="005E2901">
              <w:rPr>
                <w:rFonts w:ascii="Times New Roman" w:eastAsia="Times New Roman" w:hAnsi="Times New Roman" w:cs="Times New Roman"/>
                <w:color w:val="000000"/>
              </w:rPr>
              <w:t>. A katalizátor szerepe. A reakciók csoportosítása.</w:t>
            </w:r>
          </w:p>
          <w:p w14:paraId="6645D162" w14:textId="7D6CA09A" w:rsidR="005E2901" w:rsidRDefault="005E2901" w:rsidP="00494CB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 kémiai egyenlet. Tömegmegmaradás törvénye.</w:t>
            </w:r>
          </w:p>
          <w:p w14:paraId="2418CCB3" w14:textId="77777777" w:rsidR="002C6C44" w:rsidRDefault="002C6C44" w:rsidP="00AC5170">
            <w:pPr>
              <w:widowControl w:val="0"/>
              <w:spacing w:before="120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Egyesülés</w:t>
            </w:r>
          </w:p>
          <w:p w14:paraId="6671AC8B" w14:textId="77777777" w:rsidR="002C6C44" w:rsidRDefault="002C6C44" w:rsidP="00AC517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Egyesülés fogalma, példák</w:t>
            </w:r>
          </w:p>
          <w:p w14:paraId="31F52F35" w14:textId="77777777" w:rsidR="002C6C44" w:rsidRDefault="002C6C44" w:rsidP="00494CB5">
            <w:pPr>
              <w:widowControl w:val="0"/>
              <w:spacing w:before="120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Bomlás</w:t>
            </w:r>
          </w:p>
          <w:p w14:paraId="2620CE82" w14:textId="77777777" w:rsidR="002C6C44" w:rsidRDefault="002C6C44" w:rsidP="00AC5170">
            <w:pPr>
              <w:widowControl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Bomlás fogalma, példák.</w:t>
            </w:r>
          </w:p>
          <w:p w14:paraId="539F2B4A" w14:textId="77777777" w:rsidR="002C6C44" w:rsidRDefault="002C6C44" w:rsidP="005E2901">
            <w:pPr>
              <w:widowControl w:val="0"/>
              <w:spacing w:before="1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Gyors égés, lassú égés, oxidáció, redukció</w:t>
            </w:r>
          </w:p>
          <w:p w14:paraId="1C4C9C76" w14:textId="77777777" w:rsidR="002C6C44" w:rsidRDefault="002C6C44" w:rsidP="00AC517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Az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égés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mint oxigénnel történő kémiai reakció. Robbanás. Tökéletes égés, nem tökéletes égés és feltételei. Rozsdásodás. Korrózió. Az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oxidáció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mint oxigénfelvétel. A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redukció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mint oxigénleadás. A redukció ipari jelentősége. A CO-mérgezés és elkerülhetősége, a CO-jelzők fontossága. Tűzoltás, felelős viselkedés tűz esetén.</w:t>
            </w:r>
          </w:p>
          <w:p w14:paraId="421B27E5" w14:textId="77777777" w:rsidR="002C6C44" w:rsidRDefault="002C6C44" w:rsidP="00AC5170">
            <w:pPr>
              <w:widowControl w:val="0"/>
              <w:spacing w:before="1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Oldatok kémhatása, savak, lúgok</w:t>
            </w:r>
          </w:p>
          <w:p w14:paraId="26D64B8B" w14:textId="77777777" w:rsidR="002C6C44" w:rsidRDefault="002C6C44" w:rsidP="00AC5170">
            <w:pPr>
              <w:widowControl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Savak és lúgok, disszociációjuk vizes oldatban,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Arrhenius-féle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sav-bázis elmélet. pH-skála, a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pH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mint a savasság és lúgosság mértékét kifejező számérték. Indikátorok.</w:t>
            </w:r>
          </w:p>
          <w:p w14:paraId="061CD4B0" w14:textId="77777777" w:rsidR="002C6C44" w:rsidRDefault="002C6C44" w:rsidP="005E2901">
            <w:pPr>
              <w:widowControl w:val="0"/>
              <w:spacing w:before="120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Kísérletek savakkal és lúgokkal</w:t>
            </w:r>
          </w:p>
          <w:p w14:paraId="1B181877" w14:textId="77777777" w:rsidR="002C6C44" w:rsidRDefault="002C6C44" w:rsidP="00AC5170">
            <w:pPr>
              <w:widowControl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Savak és lúgok alapvető reakciói.</w:t>
            </w:r>
          </w:p>
          <w:p w14:paraId="066F4D5F" w14:textId="77777777" w:rsidR="002C6C44" w:rsidRDefault="002C6C44" w:rsidP="005E2901">
            <w:pPr>
              <w:widowControl w:val="0"/>
              <w:spacing w:before="120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Közömbösítési reakció, sók képződése</w:t>
            </w:r>
          </w:p>
          <w:p w14:paraId="76F7FB91" w14:textId="77777777" w:rsidR="002C6C44" w:rsidRDefault="002C6C44" w:rsidP="00AC517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Közömbösítés fogalma, példák sókra</w:t>
            </w:r>
          </w:p>
          <w:p w14:paraId="227AE383" w14:textId="77777777" w:rsidR="002C6C44" w:rsidRDefault="002C6C44" w:rsidP="00AC5170">
            <w:pPr>
              <w:widowControl w:val="0"/>
              <w:spacing w:before="1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A kémiai reakciók egy általános sémája</w:t>
            </w:r>
          </w:p>
          <w:p w14:paraId="5F76D98D" w14:textId="77777777" w:rsidR="002C6C44" w:rsidRPr="005E2901" w:rsidRDefault="002C6C44" w:rsidP="00735320">
            <w:pPr>
              <w:widowControl w:val="0"/>
              <w:numPr>
                <w:ilvl w:val="0"/>
                <w:numId w:val="1"/>
              </w:numPr>
              <w:ind w:left="179" w:hanging="179"/>
              <w:rPr>
                <w:rFonts w:ascii="Times New Roman" w:hAnsi="Times New Roman" w:cs="Times New Roman"/>
                <w:color w:val="000000"/>
              </w:rPr>
            </w:pPr>
            <w:r w:rsidRPr="005E2901">
              <w:rPr>
                <w:rFonts w:ascii="Times New Roman" w:eastAsia="Cardo" w:hAnsi="Times New Roman" w:cs="Times New Roman"/>
                <w:color w:val="000000"/>
              </w:rPr>
              <w:t>nemfémes elem égése (oxidáció, redukció) → égéstermék: nemfém-oxid → nemfém-oxid reakciója vízzel → savoldat (savas kémhatás)</w:t>
            </w:r>
          </w:p>
          <w:p w14:paraId="6D84E291" w14:textId="77777777" w:rsidR="002C6C44" w:rsidRPr="005E2901" w:rsidRDefault="002C6C44" w:rsidP="00735320">
            <w:pPr>
              <w:widowControl w:val="0"/>
              <w:numPr>
                <w:ilvl w:val="0"/>
                <w:numId w:val="1"/>
              </w:numPr>
              <w:ind w:left="179" w:hanging="179"/>
              <w:rPr>
                <w:rFonts w:ascii="Times New Roman" w:hAnsi="Times New Roman" w:cs="Times New Roman"/>
                <w:color w:val="000000"/>
              </w:rPr>
            </w:pPr>
            <w:r w:rsidRPr="005E2901">
              <w:rPr>
                <w:rFonts w:ascii="Times New Roman" w:eastAsia="Cardo" w:hAnsi="Times New Roman" w:cs="Times New Roman"/>
                <w:color w:val="000000"/>
              </w:rPr>
              <w:t xml:space="preserve">fémes elem égése (oxidáció, redukció) → égéstermék: fém-oxid → fém-oxid reakciója vízzel → lúgoldat (lúgos kémhatás) </w:t>
            </w:r>
          </w:p>
          <w:p w14:paraId="1DF4C78B" w14:textId="77777777" w:rsidR="002C6C44" w:rsidRPr="005E2901" w:rsidRDefault="002C6C44" w:rsidP="00735320">
            <w:pPr>
              <w:widowControl w:val="0"/>
              <w:numPr>
                <w:ilvl w:val="0"/>
                <w:numId w:val="1"/>
              </w:numPr>
              <w:ind w:left="179" w:hanging="179"/>
              <w:rPr>
                <w:rFonts w:ascii="Times New Roman" w:hAnsi="Times New Roman" w:cs="Times New Roman"/>
                <w:color w:val="000000"/>
              </w:rPr>
            </w:pPr>
            <w:r w:rsidRPr="005E2901">
              <w:rPr>
                <w:rFonts w:ascii="Times New Roman" w:eastAsia="Cardo" w:hAnsi="Times New Roman" w:cs="Times New Roman"/>
                <w:color w:val="000000"/>
              </w:rPr>
              <w:t xml:space="preserve">savoldat és lúgoldat összeöntése (közömbösítési reakció) → sóoldat (ionvegyület, amely vízben jól oldódik, vagy csapadékként kiválik). </w:t>
            </w:r>
          </w:p>
          <w:p w14:paraId="1B1DCA5B" w14:textId="77777777" w:rsidR="002C6C44" w:rsidRDefault="002C6C44" w:rsidP="00AC517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kémiai reakciók sebességének változása a hőmérséklettel (melegítés, hűtés).</w:t>
            </w:r>
          </w:p>
          <w:p w14:paraId="5297E481" w14:textId="77777777" w:rsidR="00735320" w:rsidRDefault="00735320" w:rsidP="00AC517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2C6C44" w14:paraId="66CE9753" w14:textId="77777777" w:rsidTr="00EB2642">
        <w:tc>
          <w:tcPr>
            <w:tcW w:w="1985" w:type="dxa"/>
          </w:tcPr>
          <w:p w14:paraId="56EED1CB" w14:textId="77777777" w:rsidR="002C6C44" w:rsidRDefault="002C6C44" w:rsidP="00AC517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Kulcsfogalmak/ fogalmak</w:t>
            </w:r>
          </w:p>
        </w:tc>
        <w:tc>
          <w:tcPr>
            <w:tcW w:w="7080" w:type="dxa"/>
            <w:gridSpan w:val="3"/>
          </w:tcPr>
          <w:p w14:paraId="22F331EA" w14:textId="288EA13F" w:rsidR="002C6C44" w:rsidRDefault="005E2901" w:rsidP="00AC517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Kémiai reakció, hatásos ütközés, kémiai egyenlet, tömegmegmaradás törvénye, e</w:t>
            </w:r>
            <w:r w:rsidR="002C6C44">
              <w:rPr>
                <w:rFonts w:ascii="Times New Roman" w:eastAsia="Times New Roman" w:hAnsi="Times New Roman" w:cs="Times New Roman"/>
                <w:color w:val="000000"/>
              </w:rPr>
              <w:t xml:space="preserve">gyesülés, bomlás, égés, oxidáció, redukció, pH, sav, lúg,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kémhatás, </w:t>
            </w:r>
            <w:r w:rsidR="002C6C44">
              <w:rPr>
                <w:rFonts w:ascii="Times New Roman" w:eastAsia="Times New Roman" w:hAnsi="Times New Roman" w:cs="Times New Roman"/>
                <w:color w:val="000000"/>
              </w:rPr>
              <w:t>közömbösítés</w:t>
            </w:r>
          </w:p>
        </w:tc>
      </w:tr>
      <w:tr w:rsidR="00995572" w14:paraId="2B92273E" w14:textId="77777777" w:rsidTr="00EB2642">
        <w:tc>
          <w:tcPr>
            <w:tcW w:w="4535" w:type="dxa"/>
            <w:gridSpan w:val="3"/>
          </w:tcPr>
          <w:p w14:paraId="538A2EF1" w14:textId="77777777" w:rsidR="00995572" w:rsidRDefault="00F84BF3" w:rsidP="00EB2642">
            <w:pPr>
              <w:spacing w:before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Kémia a természetben</w:t>
            </w:r>
          </w:p>
        </w:tc>
        <w:tc>
          <w:tcPr>
            <w:tcW w:w="4530" w:type="dxa"/>
          </w:tcPr>
          <w:p w14:paraId="078E4E40" w14:textId="77777777" w:rsidR="00EB2642" w:rsidRDefault="00EB2642" w:rsidP="00EB2642">
            <w:pPr>
              <w:widowControl w:val="0"/>
              <w:spacing w:before="120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A földkéreg anyagai</w:t>
            </w:r>
          </w:p>
          <w:p w14:paraId="323D0C29" w14:textId="77777777" w:rsidR="00EB2642" w:rsidRDefault="00EB2642" w:rsidP="00EB2642">
            <w:pPr>
              <w:widowControl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Az ásvány, a kőzet és az érc fogalma. Magyarországi hegységképző kőzetek főbb ásványai. Mészkő, dolomit, szilikátásványok. Barlang- és cseppkőképződés. Homok, kvarc. Agyag és égetése. Porózus anyagok. Kőszén, grafit, gyémánt.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Szikes talajok.</w:t>
            </w:r>
          </w:p>
          <w:p w14:paraId="77050D16" w14:textId="3B975B5F" w:rsidR="00EB2642" w:rsidRDefault="00EB2642" w:rsidP="00EB2642">
            <w:pPr>
              <w:widowControl w:val="0"/>
              <w:spacing w:before="120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A természetes vizek kémiája</w:t>
            </w:r>
          </w:p>
          <w:p w14:paraId="17D3F78F" w14:textId="35C55431" w:rsidR="00EB2642" w:rsidRDefault="00EB2642" w:rsidP="00EB2642">
            <w:pPr>
              <w:widowControl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Édesvíz, tengervíz, ivóvíz, esővíz, ásványvíz, gyógyvíz, szennyvíz, desztillált víz, ioncserélt víz, jég, hó. Összetételük, előfordulásuk, felhasználhatóságuk. A víz körforgása. A természetes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vizek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mint élő rendszerek.</w:t>
            </w:r>
          </w:p>
          <w:p w14:paraId="1BCBE8E5" w14:textId="77777777" w:rsidR="00EB2642" w:rsidRDefault="00EB2642" w:rsidP="00EB2642">
            <w:pPr>
              <w:widowControl w:val="0"/>
              <w:spacing w:before="120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Légköri gázok</w:t>
            </w:r>
          </w:p>
          <w:p w14:paraId="6FD1CC97" w14:textId="2FA35604" w:rsidR="00EB2642" w:rsidRDefault="00EB2642" w:rsidP="00EB2642">
            <w:pPr>
              <w:widowControl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A légkör </w:t>
            </w:r>
            <w:r w:rsidR="00AE61C5">
              <w:rPr>
                <w:rFonts w:ascii="Times New Roman" w:eastAsia="Times New Roman" w:hAnsi="Times New Roman" w:cs="Times New Roman"/>
                <w:color w:val="000000"/>
              </w:rPr>
              <w:t>kialakulása (redukáló légkör, oxidáló légkör. A légkör összetevői és jellemző tulajdonságuk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(N</w:t>
            </w:r>
            <w:r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 O</w:t>
            </w:r>
            <w:r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 CO</w:t>
            </w:r>
            <w:r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 H</w:t>
            </w:r>
            <w:r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O,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Ar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). </w:t>
            </w:r>
            <w:r w:rsidR="00AE61C5">
              <w:rPr>
                <w:rFonts w:ascii="Times New Roman" w:eastAsia="Times New Roman" w:hAnsi="Times New Roman" w:cs="Times New Roman"/>
                <w:color w:val="000000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égzés, fotoszintézis, </w:t>
            </w:r>
            <w:r w:rsidR="00AE61C5">
              <w:rPr>
                <w:rFonts w:ascii="Times New Roman" w:eastAsia="Times New Roman" w:hAnsi="Times New Roman" w:cs="Times New Roman"/>
                <w:color w:val="000000"/>
              </w:rPr>
              <w:t xml:space="preserve">ózonpajzs,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üvegházhatás, a CO</w:t>
            </w:r>
            <w:r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mérgező hatása.</w:t>
            </w:r>
          </w:p>
          <w:p w14:paraId="441378ED" w14:textId="77777777" w:rsidR="00AE61C5" w:rsidRDefault="00AE61C5" w:rsidP="00AE61C5">
            <w:pPr>
              <w:widowControl w:val="0"/>
              <w:spacing w:before="120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AE61C5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Az élet molekulái</w:t>
            </w:r>
          </w:p>
          <w:p w14:paraId="143CADC5" w14:textId="569B4566" w:rsidR="00AE61C5" w:rsidRPr="00AE61C5" w:rsidRDefault="00AE61C5" w:rsidP="00AE61C5">
            <w:pPr>
              <w:widowControl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AE61C5">
              <w:rPr>
                <w:rFonts w:ascii="Times New Roman" w:eastAsia="Times New Roman" w:hAnsi="Times New Roman" w:cs="Times New Roman"/>
                <w:color w:val="000000"/>
              </w:rPr>
              <w:t xml:space="preserve">Az élőlények szerves anyagait felépítő </w:t>
            </w:r>
            <w:proofErr w:type="spellStart"/>
            <w:r w:rsidRPr="00AE61C5">
              <w:rPr>
                <w:rFonts w:ascii="Times New Roman" w:eastAsia="Times New Roman" w:hAnsi="Times New Roman" w:cs="Times New Roman"/>
                <w:color w:val="000000"/>
              </w:rPr>
              <w:t>biogén</w:t>
            </w:r>
            <w:proofErr w:type="spellEnd"/>
            <w:r w:rsidRPr="00AE61C5">
              <w:rPr>
                <w:rFonts w:ascii="Times New Roman" w:eastAsia="Times New Roman" w:hAnsi="Times New Roman" w:cs="Times New Roman"/>
                <w:color w:val="000000"/>
              </w:rPr>
              <w:t xml:space="preserve"> elemek.</w:t>
            </w:r>
          </w:p>
          <w:p w14:paraId="71272CC7" w14:textId="77777777" w:rsidR="00AE61C5" w:rsidRDefault="00AE61C5" w:rsidP="00AE61C5">
            <w:pPr>
              <w:widowControl w:val="0"/>
              <w:ind w:left="318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Szénhidrátok</w:t>
            </w:r>
          </w:p>
          <w:p w14:paraId="06EDD265" w14:textId="462D0E95" w:rsidR="00AE61C5" w:rsidRDefault="00AE61C5" w:rsidP="00AE61C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Elemi összetétel és az elemek aránya. Egyszerű és összetett szénhidrátok. Szőlőcukor (glükóz, C</w:t>
            </w:r>
            <w:r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), gyümölcscukor (fruktóz), tejcukor (laktóz), répacukor (szacharóz). Biológiai szerepük. Keményítő és tulajdonságai, növényi tartalék-tápanyag. Cellulóz és tulajdonságai, növényi rostanyag</w:t>
            </w:r>
          </w:p>
          <w:p w14:paraId="6CAD2928" w14:textId="77777777" w:rsidR="00AE61C5" w:rsidRDefault="00AE61C5" w:rsidP="00AE61C5">
            <w:pPr>
              <w:widowControl w:val="0"/>
              <w:ind w:left="318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Fehérjék</w:t>
            </w:r>
          </w:p>
          <w:p w14:paraId="4A10D3C6" w14:textId="77777777" w:rsidR="00AE61C5" w:rsidRDefault="00AE61C5" w:rsidP="00AE61C5">
            <w:pPr>
              <w:widowControl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Elemi összetétel. 20-féle alapvegyületből felépülő óriásmolekulák. Biológiai szerepük (enzimek és vázfehérjék). Fehérjetartalmú élelmiszerek.</w:t>
            </w:r>
          </w:p>
          <w:p w14:paraId="029930AB" w14:textId="77777777" w:rsidR="00AE61C5" w:rsidRDefault="00AE61C5" w:rsidP="00C96A11">
            <w:pPr>
              <w:widowControl w:val="0"/>
              <w:ind w:left="318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Zsírok, olajok</w:t>
            </w:r>
          </w:p>
          <w:p w14:paraId="49ECCC83" w14:textId="77777777" w:rsidR="00AE61C5" w:rsidRDefault="00AE61C5" w:rsidP="00AE61C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Elemi összetételük. Megkülönböztetésük. Tulajdonságaik. Étolaj és sertészsír, koleszterintartalom, avasodás, kémiailag nem tiszta anyagok, lágyulás</w:t>
            </w:r>
          </w:p>
          <w:p w14:paraId="1C6EA6DE" w14:textId="4CFF0C1B" w:rsidR="00AE61C5" w:rsidRDefault="00C96A11" w:rsidP="00C96A11">
            <w:pPr>
              <w:widowControl w:val="0"/>
              <w:ind w:left="31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Az öröklés molekulái - Nukleinsavak</w:t>
            </w:r>
          </w:p>
          <w:p w14:paraId="52AE12AD" w14:textId="77777777" w:rsidR="00995572" w:rsidRDefault="00C96A11" w:rsidP="00C96A1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Az öröklődő információk tárolására szolgáló óriásmolekulát, a DNS-t (dezoxiribonukleinsav) négyféle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nukleotid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építi fel.</w:t>
            </w:r>
          </w:p>
          <w:p w14:paraId="5E1D7804" w14:textId="70892B4E" w:rsidR="00C96A11" w:rsidRDefault="00C96A11" w:rsidP="00C96A11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995572" w14:paraId="69DBE7B2" w14:textId="77777777" w:rsidTr="00EB2642">
        <w:tc>
          <w:tcPr>
            <w:tcW w:w="1985" w:type="dxa"/>
          </w:tcPr>
          <w:p w14:paraId="20F83DAE" w14:textId="77777777" w:rsidR="00995572" w:rsidRDefault="00F84BF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Kulcsfogalmak/ fogalmak</w:t>
            </w:r>
          </w:p>
        </w:tc>
        <w:tc>
          <w:tcPr>
            <w:tcW w:w="7080" w:type="dxa"/>
            <w:gridSpan w:val="3"/>
          </w:tcPr>
          <w:p w14:paraId="6E6312FA" w14:textId="46FAAA58" w:rsidR="00995572" w:rsidRDefault="00C96A1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Ásvány, kőzet, érc,</w:t>
            </w:r>
            <w:r w:rsidR="00F84BF3">
              <w:rPr>
                <w:rFonts w:ascii="Times New Roman" w:eastAsia="Times New Roman" w:hAnsi="Times New Roman" w:cs="Times New Roman"/>
                <w:color w:val="000000"/>
              </w:rPr>
              <w:t xml:space="preserve"> természetes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vizek, ivóvíz, ásvány</w:t>
            </w:r>
            <w:r w:rsidR="00F84BF3">
              <w:rPr>
                <w:rFonts w:ascii="Times New Roman" w:eastAsia="Times New Roman" w:hAnsi="Times New Roman" w:cs="Times New Roman"/>
                <w:color w:val="000000"/>
              </w:rPr>
              <w:t>víz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 gyógyvíz, légköri gázok, ózonpajzs, üvegházhatás, bigén elemek, szénhidrátok, fehérjék, zsírok és olajok, DNS</w:t>
            </w:r>
          </w:p>
        </w:tc>
      </w:tr>
      <w:tr w:rsidR="00995572" w14:paraId="03385E7B" w14:textId="77777777" w:rsidTr="00EB2642">
        <w:tc>
          <w:tcPr>
            <w:tcW w:w="4390" w:type="dxa"/>
            <w:gridSpan w:val="2"/>
          </w:tcPr>
          <w:p w14:paraId="345480A4" w14:textId="6825FCC3" w:rsidR="00995572" w:rsidRDefault="002E470A" w:rsidP="002E470A">
            <w:pPr>
              <w:spacing w:before="12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Az anyag átalakításra kerül</w:t>
            </w:r>
          </w:p>
        </w:tc>
        <w:tc>
          <w:tcPr>
            <w:tcW w:w="4675" w:type="dxa"/>
            <w:gridSpan w:val="2"/>
          </w:tcPr>
          <w:p w14:paraId="6C0EBCE0" w14:textId="425F42FB" w:rsidR="002E470A" w:rsidRDefault="002E470A" w:rsidP="002E470A">
            <w:pPr>
              <w:widowControl w:val="0"/>
              <w:spacing w:before="120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Építőipari anyagok</w:t>
            </w:r>
          </w:p>
          <w:p w14:paraId="4FB7EE93" w14:textId="695E91DD" w:rsidR="002E470A" w:rsidRDefault="002E470A" w:rsidP="002E470A">
            <w:pPr>
              <w:widowControl w:val="0"/>
              <w:ind w:left="318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Mész</w:t>
            </w:r>
          </w:p>
          <w:p w14:paraId="5E485A89" w14:textId="77777777" w:rsidR="002E470A" w:rsidRDefault="002E470A" w:rsidP="002E470A">
            <w:pPr>
              <w:widowControl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 mészalapú építkezés körfolyamata: mészégetés, mészoltás, karbonátosodás. A vegyületek tulajdonságai. Balesetvédelem.</w:t>
            </w:r>
          </w:p>
          <w:p w14:paraId="421DC149" w14:textId="77777777" w:rsidR="002E470A" w:rsidRDefault="002E470A" w:rsidP="002E470A">
            <w:pPr>
              <w:widowControl w:val="0"/>
              <w:ind w:left="318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Gipsz és cement</w:t>
            </w:r>
          </w:p>
          <w:p w14:paraId="2A02497D" w14:textId="77777777" w:rsidR="002E470A" w:rsidRDefault="002E470A" w:rsidP="002E470A">
            <w:pPr>
              <w:widowControl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Kalcium-szulfát. Kristályvíz. Kristályos gipsz, égetett gipsz. Az égetett gipsz (modellgipsz) vízfelvétele, kötése. Cementalapú kötőanyagok, kötési idő, nedvesen tartás.</w:t>
            </w:r>
          </w:p>
          <w:p w14:paraId="233C60D4" w14:textId="072A1290" w:rsidR="00995572" w:rsidRDefault="00F84BF3" w:rsidP="002E470A">
            <w:pPr>
              <w:widowControl w:val="0"/>
              <w:ind w:left="318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Üveg</w:t>
            </w:r>
          </w:p>
          <w:p w14:paraId="5CF12857" w14:textId="2B90269F" w:rsidR="002E470A" w:rsidRDefault="00F84BF3" w:rsidP="002E470A">
            <w:pPr>
              <w:widowControl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Homok, üveg. Az üveg tulajdonságai. Újrahasznosítás.</w:t>
            </w:r>
          </w:p>
          <w:p w14:paraId="4F35BBC4" w14:textId="77777777" w:rsidR="002E470A" w:rsidRDefault="002E470A" w:rsidP="002E470A">
            <w:pPr>
              <w:widowControl w:val="0"/>
              <w:spacing w:before="120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Fémek előállítása</w:t>
            </w:r>
          </w:p>
          <w:p w14:paraId="7D19CD83" w14:textId="3386A35B" w:rsidR="002E470A" w:rsidRDefault="002E470A" w:rsidP="002E470A">
            <w:pPr>
              <w:widowControl w:val="0"/>
              <w:ind w:left="318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Vas- és acélgyártás</w:t>
            </w:r>
          </w:p>
          <w:p w14:paraId="61EE0D61" w14:textId="09D9C9AA" w:rsidR="002E470A" w:rsidRDefault="002E470A" w:rsidP="002E470A">
            <w:pPr>
              <w:widowControl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A vas és ötvözeteinek tulajdonságai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. A vas- és acélgyártás folyamata röviden. </w:t>
            </w:r>
          </w:p>
          <w:p w14:paraId="510C1E7C" w14:textId="77777777" w:rsidR="002E470A" w:rsidRDefault="002E470A" w:rsidP="002E470A">
            <w:pPr>
              <w:widowControl w:val="0"/>
              <w:ind w:left="318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Alumíniumgyártás</w:t>
            </w:r>
          </w:p>
          <w:p w14:paraId="690A60CF" w14:textId="77777777" w:rsidR="00E22196" w:rsidRDefault="002E470A" w:rsidP="00E22196">
            <w:pPr>
              <w:widowControl w:val="0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 folyamat legfontosabb lépései. A folyamat energiaköltsége és környezetterhelése. Újrahasznosítás. Az alumínium tulajdonságai</w:t>
            </w:r>
            <w:r w:rsidR="00E22196">
              <w:rPr>
                <w:rFonts w:ascii="Times New Roman" w:eastAsia="Times New Roman" w:hAnsi="Times New Roman" w:cs="Times New Roman"/>
                <w:i/>
                <w:color w:val="000000"/>
              </w:rPr>
              <w:t>.</w:t>
            </w:r>
          </w:p>
          <w:p w14:paraId="282B6CFC" w14:textId="6265A3D0" w:rsidR="00E22196" w:rsidRDefault="00E22196" w:rsidP="00E22196">
            <w:pPr>
              <w:widowControl w:val="0"/>
              <w:spacing w:before="1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Műtrágyák, növényvédőszerek</w:t>
            </w:r>
          </w:p>
          <w:p w14:paraId="34DEB5B7" w14:textId="77777777" w:rsidR="00E22196" w:rsidRDefault="00E22196" w:rsidP="00E2219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A növények tápanyagigénye. Műtrágyák N-, P-, K-tartalma,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vízoldékonysága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, ennek veszélyei</w:t>
            </w:r>
          </w:p>
          <w:p w14:paraId="2500C60E" w14:textId="6D5D71AC" w:rsidR="00E22196" w:rsidRDefault="00E22196" w:rsidP="00E2219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Réz-szulfát mint növényvédő szer. Szerves növényvédő szerek. Adagolás, lebomlás, várakozási idő. Óvintézkedések permetezéskor. </w:t>
            </w:r>
          </w:p>
          <w:p w14:paraId="1D9A5EF3" w14:textId="15629EC1" w:rsidR="00445B69" w:rsidRPr="00445B69" w:rsidRDefault="00445B69" w:rsidP="00445B69">
            <w:pPr>
              <w:spacing w:before="120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445B6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Földgáz és kőolaj</w:t>
            </w:r>
          </w:p>
          <w:p w14:paraId="22212155" w14:textId="6EC6BD16" w:rsidR="00445B69" w:rsidRDefault="00445B69" w:rsidP="00E2219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Kémiai összetétel. Szénhidrogének keveréke. Fosszilis energiahordozók. Kőolaj-finomítás, fontosabb párlatok és felhasználásuk.</w:t>
            </w:r>
          </w:p>
          <w:p w14:paraId="7B490771" w14:textId="77777777" w:rsidR="00995572" w:rsidRDefault="00F84BF3" w:rsidP="00735320">
            <w:pPr>
              <w:widowControl w:val="0"/>
              <w:spacing w:before="1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Műanyagipar</w:t>
            </w:r>
          </w:p>
          <w:p w14:paraId="3BAF81BF" w14:textId="788A16B1" w:rsidR="00995572" w:rsidRDefault="00F84BF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Műanyagok. </w:t>
            </w:r>
            <w:r w:rsidR="00445B69">
              <w:rPr>
                <w:rFonts w:ascii="Times New Roman" w:eastAsia="Times New Roman" w:hAnsi="Times New Roman" w:cs="Times New Roman"/>
                <w:color w:val="000000"/>
              </w:rPr>
              <w:t>Műanyagok csoportosítása. Természetes eredetű és mesterséges műanyagok. Hőre lágyuló és hőre keményedő műanyagok.</w:t>
            </w:r>
          </w:p>
          <w:p w14:paraId="2513888C" w14:textId="77777777" w:rsidR="00445B69" w:rsidRDefault="00445B69" w:rsidP="002E470A">
            <w:pPr>
              <w:widowControl w:val="0"/>
              <w:spacing w:before="120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Ruházatunk anyagai</w:t>
            </w:r>
          </w:p>
          <w:p w14:paraId="7B991158" w14:textId="77222547" w:rsidR="00445B69" w:rsidRPr="00445B69" w:rsidRDefault="008033A9" w:rsidP="00445B69">
            <w:pPr>
              <w:widowControl w:val="0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>Természetes szálak és műszálak, intelligens textília</w:t>
            </w:r>
          </w:p>
          <w:p w14:paraId="2F858BB3" w14:textId="77777777" w:rsidR="008033A9" w:rsidRDefault="008033A9" w:rsidP="002E470A">
            <w:pPr>
              <w:widowControl w:val="0"/>
              <w:spacing w:before="120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Élelmiszerek gyártása</w:t>
            </w:r>
          </w:p>
          <w:p w14:paraId="794DCD2B" w14:textId="1D953C3B" w:rsidR="008033A9" w:rsidRPr="008033A9" w:rsidRDefault="008033A9" w:rsidP="008033A9">
            <w:pPr>
              <w:widowControl w:val="0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Élelmiszereink eredete. Hogyan készülnek az élelmiszerek. </w:t>
            </w:r>
          </w:p>
          <w:p w14:paraId="6A2AB396" w14:textId="0D8D5312" w:rsidR="00995572" w:rsidRDefault="00995572" w:rsidP="008033A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95572" w14:paraId="3B35ABC8" w14:textId="77777777" w:rsidTr="00EB2642">
        <w:tc>
          <w:tcPr>
            <w:tcW w:w="1985" w:type="dxa"/>
          </w:tcPr>
          <w:p w14:paraId="248D581F" w14:textId="77777777" w:rsidR="00995572" w:rsidRDefault="00F84BF3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Kulcsfogalmak/ fogalmak</w:t>
            </w:r>
          </w:p>
        </w:tc>
        <w:tc>
          <w:tcPr>
            <w:tcW w:w="7080" w:type="dxa"/>
            <w:gridSpan w:val="3"/>
          </w:tcPr>
          <w:p w14:paraId="5D7A6305" w14:textId="43A41280" w:rsidR="00995572" w:rsidRDefault="00445B6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Gipsz, cement, mész, üveg, v</w:t>
            </w:r>
            <w:r w:rsidR="00F84BF3">
              <w:rPr>
                <w:rFonts w:ascii="Times New Roman" w:eastAsia="Times New Roman" w:hAnsi="Times New Roman" w:cs="Times New Roman"/>
                <w:color w:val="000000"/>
              </w:rPr>
              <w:t xml:space="preserve">as- és acélötvözet, alumínium, fosszilis energia, földgáz, kőolaj,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pol</w:t>
            </w:r>
            <w:r w:rsidR="008033A9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mer, </w:t>
            </w:r>
            <w:r w:rsidR="008033A9">
              <w:rPr>
                <w:rFonts w:ascii="Times New Roman" w:eastAsia="Times New Roman" w:hAnsi="Times New Roman" w:cs="Times New Roman"/>
                <w:color w:val="000000"/>
              </w:rPr>
              <w:t>műszálak, erjedés</w:t>
            </w:r>
          </w:p>
        </w:tc>
      </w:tr>
      <w:tr w:rsidR="00995572" w14:paraId="67E756E1" w14:textId="77777777" w:rsidTr="00EB2642">
        <w:tc>
          <w:tcPr>
            <w:tcW w:w="4390" w:type="dxa"/>
            <w:gridSpan w:val="2"/>
          </w:tcPr>
          <w:p w14:paraId="150BDFE4" w14:textId="0E9B2058" w:rsidR="00995572" w:rsidRDefault="00F84BF3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 xml:space="preserve">Kémia a </w:t>
            </w:r>
            <w:r w:rsidR="0034426A">
              <w:rPr>
                <w:rFonts w:ascii="Times New Roman" w:eastAsia="Times New Roman" w:hAnsi="Times New Roman" w:cs="Times New Roman"/>
                <w:b/>
                <w:color w:val="000000"/>
              </w:rPr>
              <w:t>mindennapokban</w:t>
            </w:r>
          </w:p>
        </w:tc>
        <w:tc>
          <w:tcPr>
            <w:tcW w:w="4675" w:type="dxa"/>
            <w:gridSpan w:val="2"/>
          </w:tcPr>
          <w:p w14:paraId="1C38CECE" w14:textId="77777777" w:rsidR="0034426A" w:rsidRDefault="0034426A">
            <w:pPr>
              <w:widowControl w:val="0"/>
              <w:spacing w:before="120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Áltudományok </w:t>
            </w:r>
          </w:p>
          <w:p w14:paraId="2537AFE9" w14:textId="01D3F64A" w:rsidR="0034426A" w:rsidRDefault="00296BAC" w:rsidP="0034426A">
            <w:pPr>
              <w:widowControl w:val="0"/>
              <w:spacing w:before="120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Élelmiszereink</w:t>
            </w:r>
          </w:p>
          <w:p w14:paraId="6464571B" w14:textId="7670B22C" w:rsidR="0034426A" w:rsidRDefault="0034426A" w:rsidP="0034426A">
            <w:pPr>
              <w:widowControl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Élelmiszerek összetétele</w:t>
            </w:r>
            <w:r w:rsidR="00296BAC">
              <w:rPr>
                <w:rFonts w:ascii="Times New Roman" w:eastAsia="Times New Roman" w:hAnsi="Times New Roman" w:cs="Times New Roman"/>
                <w:color w:val="000000"/>
              </w:rPr>
              <w:t xml:space="preserve"> (szénhidrátok, fehérjék, zsírok és olajok, víz,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ásványi sók és nyomelemek</w:t>
            </w:r>
            <w:r w:rsidR="00296BAC">
              <w:rPr>
                <w:rFonts w:ascii="Times New Roman" w:eastAsia="Times New Roman" w:hAnsi="Times New Roman" w:cs="Times New Roman"/>
                <w:color w:val="000000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r w:rsidR="00296BAC">
              <w:rPr>
                <w:rFonts w:ascii="Times New Roman" w:eastAsia="Times New Roman" w:hAnsi="Times New Roman" w:cs="Times New Roman"/>
                <w:color w:val="000000"/>
              </w:rPr>
              <w:t>Az egészséges táplálkozás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. Zsír- és vízoldható vitaminok, a C-vitamin. </w:t>
            </w:r>
            <w:r w:rsidR="00296BAC">
              <w:rPr>
                <w:rFonts w:ascii="Times New Roman" w:eastAsia="Times New Roman" w:hAnsi="Times New Roman" w:cs="Times New Roman"/>
                <w:color w:val="000000"/>
              </w:rPr>
              <w:t>Élelmiszer adalékok, t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artósítószerek.</w:t>
            </w:r>
          </w:p>
          <w:p w14:paraId="30623D6F" w14:textId="1C112D19" w:rsidR="00296BAC" w:rsidRDefault="00296BAC" w:rsidP="00296BAC">
            <w:pPr>
              <w:widowControl w:val="0"/>
              <w:spacing w:before="120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Gyógyítószereink</w:t>
            </w:r>
          </w:p>
          <w:p w14:paraId="2EFE991E" w14:textId="323E8354" w:rsidR="00296BAC" w:rsidRDefault="00296BAC" w:rsidP="00296BAC">
            <w:pPr>
              <w:widowControl w:val="0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>Gyógynövények. Gyógyszerek és csoportosításuk.</w:t>
            </w:r>
          </w:p>
          <w:p w14:paraId="0C5A528F" w14:textId="612ACFE3" w:rsidR="00296BAC" w:rsidRPr="00296BAC" w:rsidRDefault="00296BAC" w:rsidP="00296BAC">
            <w:pPr>
              <w:widowControl w:val="0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>vényköteles gyógyszerek.</w:t>
            </w:r>
          </w:p>
          <w:p w14:paraId="6CC9DE88" w14:textId="77777777" w:rsidR="00296BAC" w:rsidRDefault="00296BAC" w:rsidP="00296BAC">
            <w:pPr>
              <w:widowControl w:val="0"/>
              <w:spacing w:before="120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Idegrendszerre ható anyagok</w:t>
            </w:r>
          </w:p>
          <w:p w14:paraId="3D691F6C" w14:textId="485D5E8C" w:rsidR="0034426A" w:rsidRDefault="0034426A" w:rsidP="00296BAC">
            <w:pPr>
              <w:widowControl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296BAC">
              <w:rPr>
                <w:rFonts w:ascii="Times New Roman" w:eastAsia="Times New Roman" w:hAnsi="Times New Roman" w:cs="Times New Roman"/>
                <w:iCs/>
                <w:color w:val="000000"/>
              </w:rPr>
              <w:t>Szenvedélybetegségek</w:t>
            </w:r>
            <w:r w:rsidR="00296BAC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Függőség. </w:t>
            </w:r>
            <w:r w:rsidR="00296BAC">
              <w:rPr>
                <w:rFonts w:ascii="Times New Roman" w:eastAsia="Times New Roman" w:hAnsi="Times New Roman" w:cs="Times New Roman"/>
                <w:color w:val="000000"/>
              </w:rPr>
              <w:t xml:space="preserve">Drogok.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Dohányzás</w:t>
            </w:r>
            <w:r w:rsidR="00296BAC"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nikotin</w:t>
            </w:r>
            <w:r w:rsidR="00296BAC">
              <w:rPr>
                <w:rFonts w:ascii="Times New Roman" w:eastAsia="Times New Roman" w:hAnsi="Times New Roman" w:cs="Times New Roman"/>
                <w:color w:val="000000"/>
              </w:rPr>
              <w:t>, k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átrány és más rákkeltő anyagok</w:t>
            </w:r>
            <w:r w:rsidR="00296BAC">
              <w:rPr>
                <w:rFonts w:ascii="Times New Roman" w:eastAsia="Times New Roman" w:hAnsi="Times New Roman" w:cs="Times New Roman"/>
                <w:color w:val="000000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 Alkoholizmus</w:t>
            </w:r>
            <w:r w:rsidR="00296BAC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3BE0459C" w14:textId="77777777" w:rsidR="00296BAC" w:rsidRPr="00296BAC" w:rsidRDefault="00296BAC" w:rsidP="00296BAC">
            <w:pPr>
              <w:widowControl w:val="0"/>
              <w:spacing w:before="120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296BAC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Mérgek, mérgezések</w:t>
            </w:r>
          </w:p>
          <w:p w14:paraId="6A2EA3C6" w14:textId="01ED0692" w:rsidR="00296BAC" w:rsidRDefault="00296BAC" w:rsidP="00296BAC">
            <w:pPr>
              <w:widowControl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Mérgek (LD</w:t>
            </w:r>
            <w:r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50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). A mérgek csoportosítása. Mérgezések. A mérgezések megelőzése.</w:t>
            </w:r>
          </w:p>
          <w:p w14:paraId="7148F2D3" w14:textId="60B932D7" w:rsidR="0034426A" w:rsidRPr="0034426A" w:rsidRDefault="0034426A" w:rsidP="00296BAC">
            <w:pPr>
              <w:widowControl w:val="0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34426A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A vizek keménysége és a vízlágyítás</w:t>
            </w:r>
          </w:p>
          <w:p w14:paraId="6874D21F" w14:textId="733271E9" w:rsidR="00995572" w:rsidRDefault="00F84BF3">
            <w:pPr>
              <w:widowControl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 víz keménységét okozó vegyületek. A vízlágyítás módjai, csapadékképzés, ioncsere.</w:t>
            </w:r>
          </w:p>
          <w:p w14:paraId="493565D1" w14:textId="77777777" w:rsidR="0034426A" w:rsidRDefault="0034426A" w:rsidP="00296BAC">
            <w:pPr>
              <w:widowControl w:val="0"/>
              <w:spacing w:before="120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Mosószerek a fürdőszobában</w:t>
            </w:r>
          </w:p>
          <w:p w14:paraId="208FD38D" w14:textId="09D26344" w:rsidR="0034426A" w:rsidRDefault="0034426A" w:rsidP="0034426A">
            <w:pPr>
              <w:widowControl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Mosószerek és szappanok, mint kettős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oldékonyságú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részecskék. A szappanok, mosószerek mosóhatásának változása a vízkeménységtől függően</w:t>
            </w:r>
            <w:r w:rsidR="00296BAC">
              <w:rPr>
                <w:rFonts w:ascii="Times New Roman" w:eastAsia="Times New Roman" w:hAnsi="Times New Roman" w:cs="Times New Roman"/>
                <w:color w:val="000000"/>
              </w:rPr>
              <w:t>. Szintetikus mosószerek.</w:t>
            </w:r>
          </w:p>
          <w:p w14:paraId="42D2EC54" w14:textId="77777777" w:rsidR="0034426A" w:rsidRPr="00296BAC" w:rsidRDefault="0034426A" w:rsidP="00296BAC">
            <w:pPr>
              <w:widowControl w:val="0"/>
              <w:spacing w:before="120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Fertőtlenítő- és fehérítőszerek</w:t>
            </w:r>
          </w:p>
          <w:p w14:paraId="784521C5" w14:textId="4496A979" w:rsidR="0034426A" w:rsidRDefault="0034426A" w:rsidP="0034426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Hidrogén-peroxid.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Hipó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. Klórmész. Tulajdonságaik. 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hipó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(vagy klórmész) + sósav reakciójából mérgező Cl</w:t>
            </w:r>
            <w:r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-gáz keletkezik. A klórgáz tulajdonságai. A vízkőoldó és a klórtartalmú fehérítők, illetve fertőtlenítőszerek együttes használatának tilalma</w:t>
            </w:r>
            <w:r w:rsidR="00296BAC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3A202AE5" w14:textId="2E5AE706" w:rsidR="00296BAC" w:rsidRDefault="00296BAC" w:rsidP="00296BAC">
            <w:pPr>
              <w:spacing w:before="120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Fémek korróziója</w:t>
            </w:r>
          </w:p>
          <w:p w14:paraId="53659CC6" w14:textId="7D4FFD65" w:rsidR="00296BAC" w:rsidRDefault="00735320" w:rsidP="00296BA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Oxidáció. Felületvédelem (passzív és aktív felületvédelem). Ötvözés</w:t>
            </w:r>
          </w:p>
          <w:p w14:paraId="5712960A" w14:textId="7CE5D038" w:rsidR="00735320" w:rsidRPr="00735320" w:rsidRDefault="00735320" w:rsidP="00735320">
            <w:pPr>
              <w:spacing w:before="120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735320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Az autó kémiája</w:t>
            </w:r>
          </w:p>
          <w:p w14:paraId="28C9ABAC" w14:textId="77777777" w:rsidR="00735320" w:rsidRDefault="00735320" w:rsidP="00296BA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A karosszéria, a gumiabroncs, a motor és az elektromos berendezések. Az üzemanyagok. </w:t>
            </w:r>
          </w:p>
          <w:p w14:paraId="06C892C1" w14:textId="2AC50F15" w:rsidR="00735320" w:rsidRPr="00296BAC" w:rsidRDefault="00735320" w:rsidP="00296BA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Katalizátor. Akkumulátor.</w:t>
            </w:r>
          </w:p>
          <w:p w14:paraId="02B80012" w14:textId="0D61CD5D" w:rsidR="00995572" w:rsidRDefault="00995572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95572" w14:paraId="53EC8904" w14:textId="77777777" w:rsidTr="00EB2642">
        <w:tc>
          <w:tcPr>
            <w:tcW w:w="1985" w:type="dxa"/>
          </w:tcPr>
          <w:p w14:paraId="30FCD341" w14:textId="77777777" w:rsidR="00995572" w:rsidRDefault="00F84BF3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Kulcsfogalmak/ fogalmak</w:t>
            </w:r>
          </w:p>
        </w:tc>
        <w:tc>
          <w:tcPr>
            <w:tcW w:w="7080" w:type="dxa"/>
            <w:gridSpan w:val="3"/>
          </w:tcPr>
          <w:p w14:paraId="6E41231A" w14:textId="4DAA576E" w:rsidR="00995572" w:rsidRDefault="0073532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Tudomány, áltudomány, táplálékkiegészítő, élelmiszer-adalék, gyógyítószerek, drog, méreg, keményvíz, v</w:t>
            </w:r>
            <w:r w:rsidR="00F84BF3">
              <w:rPr>
                <w:rFonts w:ascii="Times New Roman" w:eastAsia="Times New Roman" w:hAnsi="Times New Roman" w:cs="Times New Roman"/>
                <w:color w:val="000000"/>
              </w:rPr>
              <w:t>ízkőoldó,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mosószer, szappan, </w:t>
            </w:r>
            <w:r w:rsidR="00F84BF3">
              <w:rPr>
                <w:rFonts w:ascii="Times New Roman" w:eastAsia="Times New Roman" w:hAnsi="Times New Roman" w:cs="Times New Roman"/>
                <w:color w:val="000000"/>
              </w:rPr>
              <w:t xml:space="preserve">fertőtlenítő- és fehérítőszer,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korrózió, </w:t>
            </w:r>
            <w:r w:rsidR="00F84BF3">
              <w:rPr>
                <w:rFonts w:ascii="Times New Roman" w:eastAsia="Times New Roman" w:hAnsi="Times New Roman" w:cs="Times New Roman"/>
                <w:color w:val="000000"/>
              </w:rPr>
              <w:t>akkumulátor</w:t>
            </w:r>
          </w:p>
        </w:tc>
      </w:tr>
      <w:tr w:rsidR="00EB2642" w14:paraId="77A5F56D" w14:textId="77777777" w:rsidTr="00EB2642">
        <w:tc>
          <w:tcPr>
            <w:tcW w:w="4535" w:type="dxa"/>
            <w:gridSpan w:val="3"/>
          </w:tcPr>
          <w:p w14:paraId="36659F85" w14:textId="7D77860E" w:rsidR="00EB2642" w:rsidRDefault="00296BAC" w:rsidP="00296BAC">
            <w:pPr>
              <w:spacing w:before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Kémia és környezetvédelem</w:t>
            </w:r>
          </w:p>
        </w:tc>
        <w:tc>
          <w:tcPr>
            <w:tcW w:w="4530" w:type="dxa"/>
          </w:tcPr>
          <w:p w14:paraId="73A99D15" w14:textId="77777777" w:rsidR="00C96A11" w:rsidRDefault="00C96A11" w:rsidP="00C96A11">
            <w:pPr>
              <w:widowControl w:val="0"/>
              <w:spacing w:before="120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Levegőszennyezés</w:t>
            </w:r>
          </w:p>
          <w:p w14:paraId="4CFC11AF" w14:textId="7810AA03" w:rsidR="00C96A11" w:rsidRDefault="00F73A4F" w:rsidP="00C96A1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Légszennyező anyagok és jellemzőik. Fo</w:t>
            </w:r>
            <w:r w:rsidR="00C96A11">
              <w:rPr>
                <w:rFonts w:ascii="Times New Roman" w:eastAsia="Times New Roman" w:hAnsi="Times New Roman" w:cs="Times New Roman"/>
                <w:color w:val="000000"/>
              </w:rPr>
              <w:t xml:space="preserve">rrásaik. Megelőzés, védekezés. Ózonpajzs. A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szmog. </w:t>
            </w:r>
            <w:r w:rsidR="00C96A11">
              <w:rPr>
                <w:rFonts w:ascii="Times New Roman" w:eastAsia="Times New Roman" w:hAnsi="Times New Roman" w:cs="Times New Roman"/>
                <w:color w:val="000000"/>
              </w:rPr>
              <w:t xml:space="preserve">A savas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eső.</w:t>
            </w:r>
          </w:p>
          <w:p w14:paraId="7D3F4581" w14:textId="77777777" w:rsidR="00C96A11" w:rsidRDefault="00C96A11" w:rsidP="00C96A11">
            <w:pPr>
              <w:widowControl w:val="0"/>
              <w:spacing w:before="120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Vízszennyezés</w:t>
            </w:r>
          </w:p>
          <w:p w14:paraId="7F5A6B62" w14:textId="6EE09D65" w:rsidR="00C96A11" w:rsidRDefault="00C96A11" w:rsidP="00C96A1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 Föld vízkészletének terhelése kémiai szemmel. A természetes vizeket szennyező anyagok és hatásuk az élővilágra. A szennyvíztisztítás lépései. Élővizeink és az ivóvízbázis védelme</w:t>
            </w:r>
            <w:r w:rsidR="0034426A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71F56945" w14:textId="74FCE790" w:rsidR="008033A9" w:rsidRPr="008033A9" w:rsidRDefault="008033A9" w:rsidP="008033A9">
            <w:pPr>
              <w:spacing w:before="120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8033A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Hulladékok</w:t>
            </w:r>
          </w:p>
          <w:p w14:paraId="024EE215" w14:textId="6BD88434" w:rsidR="008033A9" w:rsidRDefault="00F73A4F" w:rsidP="00C96A1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Hulladék vagy szemét? Hulladékok csoportosítása. Veszélyes hulladék. Szelektív hulladékgyűjtés.</w:t>
            </w:r>
          </w:p>
          <w:p w14:paraId="74D48086" w14:textId="638B8AB2" w:rsidR="002E470A" w:rsidRDefault="002E470A" w:rsidP="002E470A">
            <w:pPr>
              <w:widowControl w:val="0"/>
              <w:spacing w:before="120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Energiaforrások </w:t>
            </w:r>
            <w:r w:rsidR="008033A9">
              <w:rPr>
                <w:rFonts w:ascii="Times New Roman" w:eastAsia="Times New Roman" w:hAnsi="Times New Roman" w:cs="Times New Roman"/>
                <w:i/>
                <w:color w:val="000000"/>
              </w:rPr>
              <w:t>az emberiség szolgálatában</w:t>
            </w:r>
          </w:p>
          <w:p w14:paraId="1753781D" w14:textId="10F8BD28" w:rsidR="002E470A" w:rsidRDefault="002E470A" w:rsidP="002E470A">
            <w:pPr>
              <w:widowControl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Felosztásuk: fosszilis, megújuló, nukleáris; előnyeik és hátrányaik. </w:t>
            </w:r>
          </w:p>
          <w:p w14:paraId="7833A582" w14:textId="77777777" w:rsidR="002E470A" w:rsidRDefault="002E470A" w:rsidP="00F73A4F">
            <w:pPr>
              <w:widowControl w:val="0"/>
              <w:ind w:left="320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Fosszilis energiaforrások</w:t>
            </w:r>
          </w:p>
          <w:p w14:paraId="7061562C" w14:textId="616C8464" w:rsidR="002E470A" w:rsidRDefault="002E470A" w:rsidP="002E470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Szénhidrogének: metán, benzin, gázolaj.  Kőszenek fajtái, széntartalmuk, fűtőértékük, koruk. Égéstermékeik. </w:t>
            </w:r>
          </w:p>
          <w:p w14:paraId="315AF109" w14:textId="77777777" w:rsidR="0034426A" w:rsidRDefault="002E470A" w:rsidP="0034426A">
            <w:pPr>
              <w:ind w:left="320"/>
              <w:rPr>
                <w:rFonts w:ascii="Times New Roman" w:eastAsia="Times New Roman" w:hAnsi="Times New Roman" w:cs="Times New Roman"/>
                <w:color w:val="000000"/>
              </w:rPr>
            </w:pPr>
            <w:r w:rsidRPr="0034426A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Megújuló energiaforrások.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14:paraId="1BC6CB88" w14:textId="1556EB2F" w:rsidR="002E470A" w:rsidRDefault="0034426A" w:rsidP="0034426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 napenergia, a geotermikus energia, a szél- és vízerőművek, a</w:t>
            </w:r>
            <w:r w:rsidR="002E470A">
              <w:rPr>
                <w:rFonts w:ascii="Times New Roman" w:eastAsia="Times New Roman" w:hAnsi="Times New Roman" w:cs="Times New Roman"/>
                <w:color w:val="000000"/>
              </w:rPr>
              <w:t xml:space="preserve"> biomassza a fosszilis források helyettesítésére.</w:t>
            </w:r>
          </w:p>
          <w:p w14:paraId="40B194CB" w14:textId="77777777" w:rsidR="00C96A11" w:rsidRDefault="00C96A11" w:rsidP="00CB0541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B2642" w14:paraId="5B5D34DB" w14:textId="77777777" w:rsidTr="00EB2642">
        <w:tc>
          <w:tcPr>
            <w:tcW w:w="1985" w:type="dxa"/>
          </w:tcPr>
          <w:p w14:paraId="34C553F4" w14:textId="77777777" w:rsidR="00EB2642" w:rsidRDefault="00EB2642" w:rsidP="00CB054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Kulcsfogalmak/ fogalmak</w:t>
            </w:r>
          </w:p>
        </w:tc>
        <w:tc>
          <w:tcPr>
            <w:tcW w:w="7080" w:type="dxa"/>
            <w:gridSpan w:val="3"/>
          </w:tcPr>
          <w:p w14:paraId="11328D23" w14:textId="1D8B723F" w:rsidR="00EB2642" w:rsidRDefault="0034426A" w:rsidP="00CB054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Levegőszennyezés, ózonpajzs, szennyvíz, hulladék, szemét, fosszilis tüzelőanyagok, megújuló energia</w:t>
            </w:r>
          </w:p>
        </w:tc>
      </w:tr>
      <w:tr w:rsidR="00995572" w14:paraId="59607771" w14:textId="77777777" w:rsidTr="00735320">
        <w:trPr>
          <w:trHeight w:val="7868"/>
        </w:trPr>
        <w:tc>
          <w:tcPr>
            <w:tcW w:w="9065" w:type="dxa"/>
            <w:gridSpan w:val="4"/>
          </w:tcPr>
          <w:p w14:paraId="34513FF0" w14:textId="77777777" w:rsidR="00995572" w:rsidRDefault="00F84BF3">
            <w:pPr>
              <w:rPr>
                <w:b/>
              </w:rPr>
            </w:pPr>
            <w:r>
              <w:rPr>
                <w:b/>
              </w:rPr>
              <w:lastRenderedPageBreak/>
              <w:t>A továbbhaladás feltételei:</w:t>
            </w:r>
          </w:p>
          <w:p w14:paraId="09F6E1C0" w14:textId="1C9C611B" w:rsidR="00995572" w:rsidRPr="00E6197E" w:rsidRDefault="00F84BF3" w:rsidP="00E6197E">
            <w:pPr>
              <w:widowControl w:val="0"/>
            </w:pPr>
            <w:r w:rsidRPr="00E6197E">
              <w:t>-</w:t>
            </w:r>
            <w:r w:rsidR="00735320">
              <w:t xml:space="preserve"> </w:t>
            </w:r>
            <w:r w:rsidRPr="00E6197E">
              <w:t>az anyagi változások (fizikai,</w:t>
            </w:r>
            <w:r w:rsidR="00735320">
              <w:t xml:space="preserve"> </w:t>
            </w:r>
            <w:r w:rsidRPr="00E6197E">
              <w:t>kémiai) csoportosítása és jellemzése</w:t>
            </w:r>
          </w:p>
          <w:p w14:paraId="5F3F4090" w14:textId="69531C93" w:rsidR="00995572" w:rsidRPr="00E6197E" w:rsidRDefault="00F84BF3" w:rsidP="00E6197E">
            <w:pPr>
              <w:widowControl w:val="0"/>
            </w:pPr>
            <w:r w:rsidRPr="00E6197E">
              <w:t>-</w:t>
            </w:r>
            <w:r w:rsidR="00735320">
              <w:t xml:space="preserve"> </w:t>
            </w:r>
            <w:proofErr w:type="spellStart"/>
            <w:r w:rsidRPr="00E6197E">
              <w:t>redoxireakciók</w:t>
            </w:r>
            <w:proofErr w:type="spellEnd"/>
            <w:r w:rsidRPr="00E6197E">
              <w:t>: oxidáció és redukció (fogalmak,</w:t>
            </w:r>
            <w:r w:rsidR="00735320">
              <w:t xml:space="preserve"> </w:t>
            </w:r>
            <w:r w:rsidRPr="00E6197E">
              <w:t>példák)</w:t>
            </w:r>
          </w:p>
          <w:p w14:paraId="189CCEE6" w14:textId="357C333C" w:rsidR="00995572" w:rsidRPr="00E6197E" w:rsidRDefault="00F84BF3" w:rsidP="00E6197E">
            <w:pPr>
              <w:widowControl w:val="0"/>
            </w:pPr>
            <w:r w:rsidRPr="00E6197E">
              <w:t>-</w:t>
            </w:r>
            <w:r w:rsidR="00735320">
              <w:t xml:space="preserve"> </w:t>
            </w:r>
            <w:r w:rsidRPr="00E6197E">
              <w:t>sav-bázis reakciók (fogalmak,</w:t>
            </w:r>
            <w:r w:rsidR="00735320">
              <w:t xml:space="preserve"> </w:t>
            </w:r>
            <w:r w:rsidRPr="00E6197E">
              <w:t>példák)</w:t>
            </w:r>
          </w:p>
          <w:p w14:paraId="52BA0753" w14:textId="78C66574" w:rsidR="00995572" w:rsidRPr="00E6197E" w:rsidRDefault="00F84BF3" w:rsidP="00E6197E">
            <w:pPr>
              <w:widowControl w:val="0"/>
            </w:pPr>
            <w:r w:rsidRPr="00E6197E">
              <w:t>-</w:t>
            </w:r>
            <w:r w:rsidR="00735320">
              <w:t xml:space="preserve"> </w:t>
            </w:r>
            <w:r w:rsidRPr="00E6197E">
              <w:t>az oldatok kémhatása (savas,</w:t>
            </w:r>
            <w:r w:rsidR="00735320">
              <w:t xml:space="preserve"> </w:t>
            </w:r>
            <w:r w:rsidRPr="00E6197E">
              <w:t>semleges,</w:t>
            </w:r>
            <w:r w:rsidR="00735320">
              <w:t xml:space="preserve"> </w:t>
            </w:r>
            <w:r w:rsidRPr="00E6197E">
              <w:t>lúgos)</w:t>
            </w:r>
          </w:p>
          <w:p w14:paraId="45B7D6B7" w14:textId="7B12293D" w:rsidR="00995572" w:rsidRPr="00E6197E" w:rsidRDefault="00F84BF3" w:rsidP="00E6197E">
            <w:pPr>
              <w:widowControl w:val="0"/>
            </w:pPr>
            <w:r w:rsidRPr="00E6197E">
              <w:t>- a víz</w:t>
            </w:r>
            <w:r w:rsidR="00735320">
              <w:t xml:space="preserve"> </w:t>
            </w:r>
            <w:r w:rsidRPr="00E6197E">
              <w:t>(</w:t>
            </w:r>
            <w:r w:rsidR="00735320">
              <w:t>t</w:t>
            </w:r>
            <w:r w:rsidRPr="00E6197E">
              <w:t>ulajdonság,</w:t>
            </w:r>
            <w:r w:rsidR="00735320">
              <w:t xml:space="preserve"> </w:t>
            </w:r>
            <w:r w:rsidRPr="00E6197E">
              <w:t>reakciók,</w:t>
            </w:r>
            <w:r w:rsidR="00735320">
              <w:t xml:space="preserve"> </w:t>
            </w:r>
            <w:r w:rsidRPr="00E6197E">
              <w:t>előfordulás,</w:t>
            </w:r>
            <w:r w:rsidR="00735320">
              <w:t xml:space="preserve"> </w:t>
            </w:r>
            <w:r w:rsidRPr="00E6197E">
              <w:t>felhasználás)</w:t>
            </w:r>
          </w:p>
          <w:p w14:paraId="38B502F9" w14:textId="00E857CB" w:rsidR="00995572" w:rsidRPr="00E6197E" w:rsidRDefault="00F84BF3" w:rsidP="00E6197E">
            <w:pPr>
              <w:widowControl w:val="0"/>
            </w:pPr>
            <w:r w:rsidRPr="00E6197E">
              <w:t>-</w:t>
            </w:r>
            <w:r w:rsidR="00735320">
              <w:t xml:space="preserve"> </w:t>
            </w:r>
            <w:r w:rsidRPr="00E6197E">
              <w:t>a vizek tisztaságának jelentősége</w:t>
            </w:r>
          </w:p>
          <w:p w14:paraId="133FD1CB" w14:textId="527C4ECB" w:rsidR="00995572" w:rsidRPr="00E6197E" w:rsidRDefault="00F84BF3" w:rsidP="00E6197E">
            <w:pPr>
              <w:widowControl w:val="0"/>
            </w:pPr>
            <w:r w:rsidRPr="00E6197E">
              <w:t>-</w:t>
            </w:r>
            <w:r w:rsidR="00735320">
              <w:t xml:space="preserve"> </w:t>
            </w:r>
            <w:r w:rsidRPr="00E6197E">
              <w:t>a levegő,</w:t>
            </w:r>
            <w:r w:rsidR="00735320">
              <w:t xml:space="preserve"> </w:t>
            </w:r>
            <w:r w:rsidRPr="00E6197E">
              <w:t xml:space="preserve">a </w:t>
            </w:r>
            <w:r w:rsidR="00735320">
              <w:t>f</w:t>
            </w:r>
            <w:r w:rsidRPr="00E6197E">
              <w:t>ő összete</w:t>
            </w:r>
            <w:r w:rsidR="00735320">
              <w:t>v</w:t>
            </w:r>
            <w:r w:rsidRPr="00E6197E">
              <w:t>őinek tulajdonsága</w:t>
            </w:r>
          </w:p>
          <w:p w14:paraId="1260093A" w14:textId="077134DA" w:rsidR="00995572" w:rsidRPr="00E6197E" w:rsidRDefault="00F84BF3" w:rsidP="00E6197E">
            <w:pPr>
              <w:widowControl w:val="0"/>
            </w:pPr>
            <w:r w:rsidRPr="00E6197E">
              <w:t>-</w:t>
            </w:r>
            <w:r w:rsidR="00735320">
              <w:t xml:space="preserve"> </w:t>
            </w:r>
            <w:r w:rsidRPr="00E6197E">
              <w:t>a levegőszennyezés és hatásai</w:t>
            </w:r>
          </w:p>
          <w:p w14:paraId="094EBD8E" w14:textId="1D0535A3" w:rsidR="00995572" w:rsidRPr="00E6197E" w:rsidRDefault="00F84BF3" w:rsidP="00E6197E">
            <w:pPr>
              <w:widowControl w:val="0"/>
            </w:pPr>
            <w:r w:rsidRPr="00E6197E">
              <w:t>-</w:t>
            </w:r>
            <w:r w:rsidR="00735320">
              <w:t xml:space="preserve"> </w:t>
            </w:r>
            <w:r w:rsidRPr="00E6197E">
              <w:t>a szén (módosulatai) és oxidjai</w:t>
            </w:r>
          </w:p>
          <w:p w14:paraId="2CCAAF01" w14:textId="33733086" w:rsidR="00995572" w:rsidRPr="00E6197E" w:rsidRDefault="00F84BF3" w:rsidP="00E6197E">
            <w:pPr>
              <w:widowControl w:val="0"/>
            </w:pPr>
            <w:r w:rsidRPr="00E6197E">
              <w:t>-</w:t>
            </w:r>
            <w:r w:rsidR="00735320">
              <w:t xml:space="preserve"> </w:t>
            </w:r>
            <w:r w:rsidRPr="00E6197E">
              <w:t>az alumínium és a va</w:t>
            </w:r>
            <w:r w:rsidR="00735320">
              <w:t>s</w:t>
            </w:r>
            <w:r w:rsidRPr="00E6197E">
              <w:t>,</w:t>
            </w:r>
            <w:r w:rsidR="00735320">
              <w:t xml:space="preserve"> </w:t>
            </w:r>
            <w:r w:rsidRPr="00E6197E">
              <w:t>a fémek e</w:t>
            </w:r>
            <w:r w:rsidR="00735320">
              <w:t>lőá</w:t>
            </w:r>
            <w:r w:rsidRPr="00E6197E">
              <w:t>llítása</w:t>
            </w:r>
          </w:p>
          <w:p w14:paraId="76A8789A" w14:textId="27A6E8F2" w:rsidR="00995572" w:rsidRPr="00E6197E" w:rsidRDefault="00F84BF3" w:rsidP="00E6197E">
            <w:pPr>
              <w:widowControl w:val="0"/>
            </w:pPr>
            <w:r w:rsidRPr="00E6197E">
              <w:t>-</w:t>
            </w:r>
            <w:r w:rsidR="00735320">
              <w:t xml:space="preserve"> </w:t>
            </w:r>
            <w:r w:rsidRPr="00E6197E">
              <w:t>a kalcium vegyületei (égetett mész,</w:t>
            </w:r>
            <w:r w:rsidR="00735320">
              <w:t xml:space="preserve"> </w:t>
            </w:r>
            <w:r w:rsidRPr="00E6197E">
              <w:t>oltott mész,</w:t>
            </w:r>
            <w:r w:rsidR="00735320">
              <w:t xml:space="preserve"> </w:t>
            </w:r>
            <w:r w:rsidRPr="00E6197E">
              <w:t>mészkő)</w:t>
            </w:r>
          </w:p>
          <w:p w14:paraId="38279179" w14:textId="494365C1" w:rsidR="00995572" w:rsidRPr="00E6197E" w:rsidRDefault="00F84BF3" w:rsidP="00E6197E">
            <w:pPr>
              <w:widowControl w:val="0"/>
            </w:pPr>
            <w:r w:rsidRPr="00E6197E">
              <w:t>-</w:t>
            </w:r>
            <w:r w:rsidR="00735320">
              <w:t xml:space="preserve"> </w:t>
            </w:r>
            <w:r w:rsidRPr="00E6197E">
              <w:t>a műanyagok csoportosítása,</w:t>
            </w:r>
            <w:r w:rsidR="00735320">
              <w:t xml:space="preserve"> </w:t>
            </w:r>
            <w:r w:rsidRPr="00E6197E">
              <w:t>a műanyagipar jelentősége</w:t>
            </w:r>
          </w:p>
          <w:p w14:paraId="6104AD97" w14:textId="39A36EC9" w:rsidR="00995572" w:rsidRPr="00E6197E" w:rsidRDefault="00F84BF3" w:rsidP="00E6197E">
            <w:pPr>
              <w:widowControl w:val="0"/>
            </w:pPr>
            <w:r w:rsidRPr="00E6197E">
              <w:t>-</w:t>
            </w:r>
            <w:r w:rsidR="00735320">
              <w:t xml:space="preserve"> </w:t>
            </w:r>
            <w:r w:rsidRPr="00E6197E">
              <w:t>az energiaforrások: megújuló és nem megújuló energiaforrások</w:t>
            </w:r>
          </w:p>
          <w:p w14:paraId="0B846382" w14:textId="3F3E46BF" w:rsidR="00995572" w:rsidRPr="00E6197E" w:rsidRDefault="00F84BF3" w:rsidP="00E6197E">
            <w:pPr>
              <w:widowControl w:val="0"/>
            </w:pPr>
            <w:r w:rsidRPr="00E6197E">
              <w:t>-</w:t>
            </w:r>
            <w:r w:rsidR="00735320">
              <w:t xml:space="preserve"> </w:t>
            </w:r>
            <w:r w:rsidRPr="00E6197E">
              <w:t>ismerje az energiatermelés környezeti hatásait,</w:t>
            </w:r>
            <w:r w:rsidR="00735320">
              <w:t xml:space="preserve"> </w:t>
            </w:r>
            <w:r w:rsidRPr="00E6197E">
              <w:t>értse az energiatakarékosság jelentőségét</w:t>
            </w:r>
          </w:p>
          <w:p w14:paraId="70EA2A0C" w14:textId="532CE487" w:rsidR="00995572" w:rsidRPr="00E6197E" w:rsidRDefault="00F84BF3" w:rsidP="00E6197E">
            <w:pPr>
              <w:widowControl w:val="0"/>
            </w:pPr>
            <w:r w:rsidRPr="00E6197E">
              <w:t>-</w:t>
            </w:r>
            <w:r w:rsidR="00735320">
              <w:t xml:space="preserve"> </w:t>
            </w:r>
            <w:r w:rsidRPr="00E6197E">
              <w:t>a szerves vegyületek,</w:t>
            </w:r>
            <w:r w:rsidR="00735320">
              <w:t xml:space="preserve"> </w:t>
            </w:r>
            <w:r w:rsidRPr="00E6197E">
              <w:t>szénhidrogének</w:t>
            </w:r>
          </w:p>
          <w:p w14:paraId="625BF48F" w14:textId="42DE7171" w:rsidR="00995572" w:rsidRPr="00E6197E" w:rsidRDefault="00F84BF3" w:rsidP="00E6197E">
            <w:pPr>
              <w:widowControl w:val="0"/>
            </w:pPr>
            <w:r w:rsidRPr="00E6197E">
              <w:t>-</w:t>
            </w:r>
            <w:r w:rsidR="00735320">
              <w:t xml:space="preserve"> </w:t>
            </w:r>
            <w:r w:rsidRPr="00E6197E">
              <w:t>a tápanyagok: szénhidrátok,</w:t>
            </w:r>
            <w:r w:rsidR="00735320">
              <w:t xml:space="preserve"> </w:t>
            </w:r>
            <w:r w:rsidRPr="00E6197E">
              <w:t>fehérjék zsírok (élettani hatásuk,</w:t>
            </w:r>
            <w:r w:rsidR="00735320">
              <w:t xml:space="preserve"> </w:t>
            </w:r>
            <w:r w:rsidRPr="00E6197E">
              <w:t>a helyes táplálkozás alapelvei)</w:t>
            </w:r>
          </w:p>
          <w:p w14:paraId="3ADAC3E0" w14:textId="524E62C9" w:rsidR="00995572" w:rsidRPr="00E6197E" w:rsidRDefault="00F84BF3" w:rsidP="00E6197E">
            <w:pPr>
              <w:widowControl w:val="0"/>
            </w:pPr>
            <w:r w:rsidRPr="00E6197E">
              <w:t>-</w:t>
            </w:r>
            <w:r w:rsidR="00735320">
              <w:t xml:space="preserve"> </w:t>
            </w:r>
            <w:r w:rsidRPr="00E6197E">
              <w:t>szenvedélybetegségek:</w:t>
            </w:r>
            <w:r w:rsidR="00735320">
              <w:t xml:space="preserve"> </w:t>
            </w:r>
            <w:r w:rsidRPr="00E6197E">
              <w:t>a koffein,</w:t>
            </w:r>
            <w:r w:rsidR="00735320">
              <w:t xml:space="preserve"> a </w:t>
            </w:r>
            <w:r w:rsidRPr="00E6197E">
              <w:t>morfin és a nikotin</w:t>
            </w:r>
          </w:p>
          <w:p w14:paraId="1559F4F7" w14:textId="233A6786" w:rsidR="00995572" w:rsidRPr="00E6197E" w:rsidRDefault="00F84BF3" w:rsidP="00E6197E">
            <w:pPr>
              <w:widowControl w:val="0"/>
            </w:pPr>
            <w:r w:rsidRPr="00E6197E">
              <w:t>-</w:t>
            </w:r>
            <w:r w:rsidR="00735320">
              <w:t xml:space="preserve"> </w:t>
            </w:r>
            <w:r w:rsidRPr="00E6197E">
              <w:t>a hulladékok kezelése</w:t>
            </w:r>
          </w:p>
          <w:p w14:paraId="371753B7" w14:textId="041C7202" w:rsidR="00995572" w:rsidRDefault="00735320" w:rsidP="00E6197E">
            <w:pPr>
              <w:widowControl w:val="0"/>
            </w:pPr>
            <w:r>
              <w:t xml:space="preserve"> </w:t>
            </w:r>
          </w:p>
          <w:p w14:paraId="578AED6B" w14:textId="77777777" w:rsidR="00995572" w:rsidRDefault="00F84BF3">
            <w:pPr>
              <w:widowControl w:val="0"/>
              <w:rPr>
                <w:i/>
              </w:rPr>
            </w:pPr>
            <w:r>
              <w:rPr>
                <w:i/>
              </w:rPr>
              <w:t>Tudjon</w:t>
            </w:r>
            <w:r>
              <w:t xml:space="preserve"> egy kémiával kapcsolatos témáról önállóan vagy csoportban dolgozva információt keresni, és </w:t>
            </w:r>
            <w:r>
              <w:rPr>
                <w:i/>
              </w:rPr>
              <w:t xml:space="preserve">tudja </w:t>
            </w:r>
            <w:r>
              <w:t>ennek eredményét másoknak változatos módszerekkel, az infokommunikációs technológia eszközeit is alkalmazva bemutatni.</w:t>
            </w:r>
          </w:p>
          <w:p w14:paraId="07C3175D" w14:textId="77777777" w:rsidR="00995572" w:rsidRDefault="00F84BF3">
            <w:pPr>
              <w:widowControl w:val="0"/>
              <w:rPr>
                <w:i/>
              </w:rPr>
            </w:pPr>
            <w:r>
              <w:rPr>
                <w:i/>
              </w:rPr>
              <w:t>Alkalmazza</w:t>
            </w:r>
            <w:r>
              <w:t xml:space="preserve"> a megismert törvényszerűségeket egyszerűbb, a hétköznapi élethez is kapcsolódó problémák, kémiai számítási feladatok megoldása során, illetve gyakorlati szempontból jelentős kémiai reakciók egyenleteinek leírásában.</w:t>
            </w:r>
          </w:p>
          <w:p w14:paraId="11A3F0FB" w14:textId="6AB2E194" w:rsidR="00995572" w:rsidRDefault="00F84BF3" w:rsidP="00735320">
            <w:r>
              <w:t xml:space="preserve">Megszerzett tudását </w:t>
            </w:r>
            <w:r>
              <w:rPr>
                <w:i/>
              </w:rPr>
              <w:t>alkalmazva hozzon felelős döntéseket</w:t>
            </w:r>
            <w:r>
              <w:t xml:space="preserve"> a saját életével, egészségével kapcsolatos kérdésekben, </w:t>
            </w:r>
            <w:r>
              <w:rPr>
                <w:i/>
              </w:rPr>
              <w:t>vállaljon szerepet</w:t>
            </w:r>
            <w:r>
              <w:t xml:space="preserve"> személyes környezetének megóvásában.</w:t>
            </w:r>
          </w:p>
        </w:tc>
      </w:tr>
    </w:tbl>
    <w:p w14:paraId="64D314F9" w14:textId="77777777" w:rsidR="00995572" w:rsidRDefault="00995572">
      <w:pPr>
        <w:ind w:firstLine="709"/>
      </w:pPr>
    </w:p>
    <w:p w14:paraId="10D87604" w14:textId="77777777" w:rsidR="00995572" w:rsidRDefault="00995572">
      <w:pPr>
        <w:ind w:firstLine="709"/>
      </w:pPr>
    </w:p>
    <w:p w14:paraId="5B343DF6" w14:textId="77777777" w:rsidR="00995572" w:rsidRDefault="00995572">
      <w:pPr>
        <w:ind w:firstLine="709"/>
      </w:pPr>
    </w:p>
    <w:p w14:paraId="7E39DD48" w14:textId="77777777" w:rsidR="00995572" w:rsidRDefault="00F84BF3">
      <w:pPr>
        <w:ind w:firstLine="709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Páhi Zsuzsanna</w:t>
      </w:r>
    </w:p>
    <w:p w14:paraId="0CEB07F9" w14:textId="77777777" w:rsidR="00995572" w:rsidRDefault="00F84BF3">
      <w:pPr>
        <w:ind w:firstLine="709"/>
      </w:pPr>
      <w:r>
        <w:tab/>
      </w:r>
      <w:r>
        <w:tab/>
      </w:r>
      <w:r>
        <w:tab/>
      </w:r>
      <w:r>
        <w:tab/>
      </w:r>
      <w:r>
        <w:tab/>
      </w:r>
      <w:r>
        <w:tab/>
        <w:t>munkaközösségvezető</w:t>
      </w:r>
    </w:p>
    <w:p w14:paraId="2F9D95D4" w14:textId="77777777" w:rsidR="00995572" w:rsidRDefault="00995572">
      <w:pPr>
        <w:ind w:firstLine="709"/>
      </w:pPr>
    </w:p>
    <w:p w14:paraId="4B89AC99" w14:textId="77777777" w:rsidR="00995572" w:rsidRDefault="00F84BF3">
      <w:r>
        <w:t xml:space="preserve">Pécs, 2020. </w:t>
      </w:r>
    </w:p>
    <w:sectPr w:rsidR="00995572">
      <w:headerReference w:type="default" r:id="rId10"/>
      <w:footerReference w:type="default" r:id="rId11"/>
      <w:headerReference w:type="first" r:id="rId12"/>
      <w:pgSz w:w="11906" w:h="16838"/>
      <w:pgMar w:top="1418" w:right="1418" w:bottom="1418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E8EBBE" w14:textId="77777777" w:rsidR="008D79C4" w:rsidRDefault="008D79C4">
      <w:r>
        <w:separator/>
      </w:r>
    </w:p>
  </w:endnote>
  <w:endnote w:type="continuationSeparator" w:id="0">
    <w:p w14:paraId="5D8853C6" w14:textId="77777777" w:rsidR="008D79C4" w:rsidRDefault="008D7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rdo">
    <w:altName w:val="Calibri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F66F32" w14:textId="77777777" w:rsidR="00995572" w:rsidRDefault="00F84BF3">
    <w:pPr>
      <w:pBdr>
        <w:top w:val="single" w:sz="12" w:space="12" w:color="000000"/>
        <w:left w:val="nil"/>
        <w:bottom w:val="nil"/>
        <w:right w:val="nil"/>
        <w:between w:val="nil"/>
      </w:pBdr>
      <w:tabs>
        <w:tab w:val="left" w:pos="1985"/>
        <w:tab w:val="left" w:pos="4820"/>
        <w:tab w:val="right" w:pos="9072"/>
      </w:tabs>
      <w:rPr>
        <w:rFonts w:ascii="Arial" w:eastAsia="Arial" w:hAnsi="Arial" w:cs="Arial"/>
        <w:color w:val="000000"/>
        <w:sz w:val="16"/>
        <w:szCs w:val="16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hidden="0" allowOverlap="1" wp14:anchorId="5349BB62" wp14:editId="4EA67B5D">
              <wp:simplePos x="0" y="0"/>
              <wp:positionH relativeFrom="column">
                <wp:posOffset>-63499</wp:posOffset>
              </wp:positionH>
              <wp:positionV relativeFrom="paragraph">
                <wp:posOffset>139700</wp:posOffset>
              </wp:positionV>
              <wp:extent cx="6216650" cy="741680"/>
              <wp:effectExtent l="0" t="0" r="0" b="0"/>
              <wp:wrapNone/>
              <wp:docPr id="2" name="Csoportba foglalás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16650" cy="741680"/>
                        <a:chOff x="2237675" y="3409160"/>
                        <a:chExt cx="6216650" cy="741680"/>
                      </a:xfrm>
                    </wpg:grpSpPr>
                    <wpg:grpSp>
                      <wpg:cNvPr id="1" name="Csoportba foglalás 1"/>
                      <wpg:cNvGrpSpPr/>
                      <wpg:grpSpPr>
                        <a:xfrm>
                          <a:off x="2237675" y="3409160"/>
                          <a:ext cx="6216650" cy="741680"/>
                          <a:chOff x="1388" y="14907"/>
                          <a:chExt cx="9790" cy="1168"/>
                        </a:xfrm>
                      </wpg:grpSpPr>
                      <wps:wsp>
                        <wps:cNvPr id="5" name="Téglalap 5"/>
                        <wps:cNvSpPr/>
                        <wps:spPr>
                          <a:xfrm>
                            <a:off x="1388" y="14907"/>
                            <a:ext cx="9775" cy="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75E5EFC" w14:textId="77777777" w:rsidR="00995572" w:rsidRDefault="00995572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Shape 7" descr="http://geniuszportal.hu/sites/default/files/Akr%20kiv%20tp(cmyk).jpg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1388" y="14907"/>
                            <a:ext cx="1179" cy="11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8" name="Shape 8" descr="emlema_orokos_okoiskola"/>
                          <pic:cNvPicPr preferRelativeResize="0"/>
                        </pic:nvPicPr>
                        <pic:blipFill rotWithShape="1">
                          <a:blip r:embed="rId2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9333" y="14970"/>
                            <a:ext cx="1845" cy="1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5349BB62" id="Csoportba foglalás 2" o:spid="_x0000_s1026" style="position:absolute;margin-left:-5pt;margin-top:11pt;width:489.5pt;height:58.4pt;z-index:251660288" coordorigin="22376,34091" coordsize="62166,7416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">
              <v:group id="Csoportba foglalás 1" o:spid="_x0000_s1027" style="position:absolute;left:22376;top:34091;width:62167;height:7417" coordorigin="1388,14907" coordsize="9790,1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<v:rect id="Téglalap 5" o:spid="_x0000_s1028" style="position:absolute;left:1388;top:14907;width:9775;height:11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" filled="f" stroked="f">
                  <v:textbox inset="2.53958mm,2.53958mm,2.53958mm,2.53958mm">
                    <w:txbxContent>
                      <w:p w14:paraId="675E5EFC" w14:textId="77777777" w:rsidR="00995572" w:rsidRDefault="00995572">
                        <w:pPr>
                          <w:textDirection w:val="btLr"/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7" o:spid="_x0000_s1029" type="#_x0000_t75" alt="http://geniuszportal.hu/sites/default/files/Akr%20kiv%20tp(cmyk).jpg" style="position:absolute;left:1388;top:14907;width:1179;height:116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">
                  <v:imagedata r:id="rId3" o:title="Akr%20kiv%20tp(cmyk)"/>
                </v:shape>
                <v:shape id="Shape 8" o:spid="_x0000_s1030" type="#_x0000_t75" alt="emlema_orokos_okoiskola" style="position:absolute;left:9333;top:14970;width:1845;height:1105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">
                  <v:imagedata r:id="rId4" o:title="emlema_orokos_okoiskola"/>
                </v:shape>
              </v:group>
            </v:group>
          </w:pict>
        </mc:Fallback>
      </mc:AlternateContent>
    </w:r>
  </w:p>
  <w:p w14:paraId="2114C29C" w14:textId="77777777" w:rsidR="00995572" w:rsidRDefault="00995572">
    <w:pPr>
      <w:pBdr>
        <w:top w:val="nil"/>
        <w:left w:val="nil"/>
        <w:bottom w:val="nil"/>
        <w:right w:val="nil"/>
        <w:between w:val="nil"/>
      </w:pBdr>
      <w:tabs>
        <w:tab w:val="right" w:pos="2835"/>
        <w:tab w:val="left" w:pos="4536"/>
        <w:tab w:val="left" w:pos="5387"/>
        <w:tab w:val="right" w:pos="9072"/>
      </w:tabs>
      <w:ind w:left="1560"/>
      <w:rPr>
        <w:rFonts w:ascii="Arial" w:eastAsia="Arial" w:hAnsi="Arial" w:cs="Arial"/>
        <w:i/>
        <w:color w:val="000000"/>
        <w:sz w:val="16"/>
        <w:szCs w:val="16"/>
      </w:rPr>
    </w:pPr>
  </w:p>
  <w:p w14:paraId="347A8E73" w14:textId="77777777" w:rsidR="00995572" w:rsidRDefault="00F84BF3">
    <w:pPr>
      <w:pBdr>
        <w:top w:val="nil"/>
        <w:left w:val="nil"/>
        <w:bottom w:val="nil"/>
        <w:right w:val="nil"/>
        <w:between w:val="nil"/>
      </w:pBdr>
      <w:tabs>
        <w:tab w:val="right" w:pos="2835"/>
        <w:tab w:val="left" w:pos="4536"/>
        <w:tab w:val="left" w:pos="5387"/>
        <w:tab w:val="right" w:pos="9072"/>
      </w:tabs>
      <w:ind w:left="1560"/>
      <w:rPr>
        <w:rFonts w:ascii="Arial" w:eastAsia="Arial" w:hAnsi="Arial" w:cs="Arial"/>
        <w:i/>
        <w:color w:val="000000"/>
        <w:sz w:val="16"/>
        <w:szCs w:val="16"/>
      </w:rPr>
    </w:pPr>
    <w:r>
      <w:rPr>
        <w:rFonts w:ascii="Arial" w:eastAsia="Arial" w:hAnsi="Arial" w:cs="Arial"/>
        <w:i/>
        <w:color w:val="000000"/>
        <w:sz w:val="16"/>
        <w:szCs w:val="16"/>
      </w:rPr>
      <w:t xml:space="preserve">Tel: </w:t>
    </w:r>
    <w:r>
      <w:rPr>
        <w:rFonts w:ascii="Arial" w:eastAsia="Arial" w:hAnsi="Arial" w:cs="Arial"/>
        <w:i/>
        <w:color w:val="000000"/>
        <w:sz w:val="16"/>
        <w:szCs w:val="16"/>
      </w:rPr>
      <w:tab/>
      <w:t xml:space="preserve">72/450-351 </w:t>
    </w:r>
    <w:r>
      <w:rPr>
        <w:rFonts w:ascii="Arial" w:eastAsia="Arial" w:hAnsi="Arial" w:cs="Arial"/>
        <w:i/>
        <w:color w:val="000000"/>
        <w:sz w:val="16"/>
        <w:szCs w:val="16"/>
      </w:rPr>
      <w:tab/>
      <w:t xml:space="preserve">E-mail: </w:t>
    </w:r>
    <w:r>
      <w:rPr>
        <w:rFonts w:ascii="Arial" w:eastAsia="Arial" w:hAnsi="Arial" w:cs="Arial"/>
        <w:i/>
        <w:color w:val="000000"/>
        <w:sz w:val="16"/>
        <w:szCs w:val="16"/>
      </w:rPr>
      <w:tab/>
      <w:t xml:space="preserve">afg@arpad-pecs.hu </w:t>
    </w:r>
  </w:p>
  <w:p w14:paraId="5CB798F5" w14:textId="77777777" w:rsidR="00995572" w:rsidRDefault="00F84BF3">
    <w:pPr>
      <w:pBdr>
        <w:top w:val="nil"/>
        <w:left w:val="nil"/>
        <w:bottom w:val="nil"/>
        <w:right w:val="nil"/>
        <w:between w:val="nil"/>
      </w:pBdr>
      <w:tabs>
        <w:tab w:val="right" w:pos="2835"/>
        <w:tab w:val="left" w:pos="4536"/>
        <w:tab w:val="left" w:pos="5387"/>
        <w:tab w:val="right" w:pos="9072"/>
      </w:tabs>
      <w:ind w:left="1560"/>
      <w:rPr>
        <w:rFonts w:ascii="Arial" w:eastAsia="Arial" w:hAnsi="Arial" w:cs="Arial"/>
        <w:i/>
        <w:color w:val="000000"/>
        <w:sz w:val="16"/>
        <w:szCs w:val="16"/>
      </w:rPr>
    </w:pPr>
    <w:r>
      <w:rPr>
        <w:rFonts w:ascii="Arial" w:eastAsia="Arial" w:hAnsi="Arial" w:cs="Arial"/>
        <w:i/>
        <w:color w:val="000000"/>
        <w:sz w:val="16"/>
        <w:szCs w:val="16"/>
      </w:rPr>
      <w:t xml:space="preserve"> </w:t>
    </w:r>
  </w:p>
  <w:p w14:paraId="0A73DE47" w14:textId="77777777" w:rsidR="00995572" w:rsidRDefault="00F84BF3">
    <w:pPr>
      <w:pBdr>
        <w:top w:val="nil"/>
        <w:left w:val="nil"/>
        <w:bottom w:val="nil"/>
        <w:right w:val="nil"/>
        <w:between w:val="nil"/>
      </w:pBdr>
      <w:tabs>
        <w:tab w:val="right" w:pos="2835"/>
        <w:tab w:val="left" w:pos="4536"/>
        <w:tab w:val="left" w:pos="5387"/>
        <w:tab w:val="right" w:pos="9072"/>
      </w:tabs>
      <w:ind w:left="1560"/>
      <w:rPr>
        <w:rFonts w:ascii="Arial" w:eastAsia="Arial" w:hAnsi="Arial" w:cs="Arial"/>
        <w:i/>
        <w:color w:val="000000"/>
        <w:sz w:val="16"/>
        <w:szCs w:val="16"/>
      </w:rPr>
    </w:pPr>
    <w:r>
      <w:rPr>
        <w:rFonts w:ascii="Arial" w:eastAsia="Arial" w:hAnsi="Arial" w:cs="Arial"/>
        <w:i/>
        <w:color w:val="000000"/>
        <w:sz w:val="16"/>
        <w:szCs w:val="16"/>
      </w:rPr>
      <w:t xml:space="preserve">Honlap: </w:t>
    </w:r>
    <w:r>
      <w:rPr>
        <w:rFonts w:ascii="Arial" w:eastAsia="Arial" w:hAnsi="Arial" w:cs="Arial"/>
        <w:i/>
        <w:color w:val="000000"/>
        <w:sz w:val="16"/>
        <w:szCs w:val="16"/>
      </w:rPr>
      <w:tab/>
    </w:r>
    <w:hyperlink r:id="rId5">
      <w:r>
        <w:rPr>
          <w:rFonts w:ascii="Arial" w:eastAsia="Arial" w:hAnsi="Arial" w:cs="Arial"/>
          <w:i/>
          <w:color w:val="0000FF"/>
          <w:sz w:val="16"/>
          <w:szCs w:val="16"/>
          <w:u w:val="single"/>
        </w:rPr>
        <w:t>www.arpad-pecs.hu</w:t>
      </w:r>
    </w:hyperlink>
    <w:r>
      <w:rPr>
        <w:rFonts w:ascii="Arial" w:eastAsia="Arial" w:hAnsi="Arial" w:cs="Arial"/>
        <w:i/>
        <w:color w:val="000000"/>
        <w:sz w:val="16"/>
        <w:szCs w:val="16"/>
      </w:rPr>
      <w:t xml:space="preserve"> </w:t>
    </w:r>
    <w:r>
      <w:rPr>
        <w:rFonts w:ascii="Arial" w:eastAsia="Arial" w:hAnsi="Arial" w:cs="Arial"/>
        <w:i/>
        <w:color w:val="000000"/>
        <w:sz w:val="16"/>
        <w:szCs w:val="16"/>
      </w:rPr>
      <w:tab/>
      <w:t xml:space="preserve">Facebook: </w:t>
    </w:r>
    <w:r>
      <w:rPr>
        <w:rFonts w:ascii="Arial" w:eastAsia="Arial" w:hAnsi="Arial" w:cs="Arial"/>
        <w:i/>
        <w:color w:val="000000"/>
        <w:sz w:val="16"/>
        <w:szCs w:val="16"/>
      </w:rPr>
      <w:tab/>
      <w:t>www.facebook.com/arpad.pecs</w:t>
    </w:r>
  </w:p>
  <w:p w14:paraId="1A22F328" w14:textId="77777777" w:rsidR="00995572" w:rsidRDefault="00995572">
    <w:pPr>
      <w:pBdr>
        <w:top w:val="nil"/>
        <w:left w:val="nil"/>
        <w:bottom w:val="nil"/>
        <w:right w:val="nil"/>
        <w:between w:val="nil"/>
      </w:pBdr>
      <w:tabs>
        <w:tab w:val="right" w:pos="2835"/>
        <w:tab w:val="left" w:pos="4536"/>
        <w:tab w:val="left" w:pos="5387"/>
        <w:tab w:val="right" w:pos="9072"/>
      </w:tabs>
      <w:ind w:left="1560"/>
      <w:rPr>
        <w:rFonts w:ascii="Arial" w:eastAsia="Arial" w:hAnsi="Arial" w:cs="Arial"/>
        <w:i/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D711D1" w14:textId="77777777" w:rsidR="008D79C4" w:rsidRDefault="008D79C4">
      <w:r>
        <w:separator/>
      </w:r>
    </w:p>
  </w:footnote>
  <w:footnote w:type="continuationSeparator" w:id="0">
    <w:p w14:paraId="7D5A705F" w14:textId="77777777" w:rsidR="008D79C4" w:rsidRDefault="008D79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577142" w14:textId="77777777" w:rsidR="00995572" w:rsidRDefault="00F84BF3">
    <w:pPr>
      <w:pBdr>
        <w:top w:val="nil"/>
        <w:left w:val="nil"/>
        <w:bottom w:val="nil"/>
        <w:right w:val="nil"/>
        <w:between w:val="nil"/>
      </w:pBdr>
      <w:tabs>
        <w:tab w:val="left" w:pos="426"/>
      </w:tabs>
      <w:spacing w:before="120" w:after="120"/>
      <w:ind w:left="851" w:hanging="851"/>
      <w:jc w:val="center"/>
      <w:rPr>
        <w:b/>
        <w:color w:val="000000"/>
        <w:sz w:val="32"/>
        <w:szCs w:val="32"/>
      </w:rPr>
    </w:pPr>
    <w:r>
      <w:rPr>
        <w:b/>
        <w:noProof/>
        <w:color w:val="000000"/>
        <w:sz w:val="32"/>
        <w:szCs w:val="32"/>
      </w:rPr>
      <w:drawing>
        <wp:anchor distT="0" distB="0" distL="114300" distR="114300" simplePos="0" relativeHeight="251658240" behindDoc="0" locked="0" layoutInCell="1" hidden="0" allowOverlap="1" wp14:anchorId="72BE161C" wp14:editId="01632331">
          <wp:simplePos x="0" y="0"/>
          <wp:positionH relativeFrom="margin">
            <wp:posOffset>95250</wp:posOffset>
          </wp:positionH>
          <wp:positionV relativeFrom="margin">
            <wp:posOffset>-838834</wp:posOffset>
          </wp:positionV>
          <wp:extent cx="491490" cy="651510"/>
          <wp:effectExtent l="0" t="0" r="0" b="0"/>
          <wp:wrapSquare wrapText="bothSides" distT="0" distB="0" distL="114300" distR="114300"/>
          <wp:docPr id="4" name="image1.png" descr="cimer_afg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imer_afg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1490" cy="6515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b/>
        <w:color w:val="000000"/>
        <w:sz w:val="32"/>
        <w:szCs w:val="32"/>
      </w:rPr>
      <w:t>Pécsi Árpád Fejedelem Gimnázium és Általános Iskola</w:t>
    </w:r>
  </w:p>
  <w:p w14:paraId="6BA0B3A9" w14:textId="77777777" w:rsidR="00995572" w:rsidRDefault="00F84BF3">
    <w:pPr>
      <w:pBdr>
        <w:top w:val="nil"/>
        <w:left w:val="nil"/>
        <w:bottom w:val="single" w:sz="4" w:space="1" w:color="000000"/>
        <w:right w:val="nil"/>
        <w:between w:val="nil"/>
      </w:pBdr>
      <w:ind w:left="851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OM: 203204                7632 Pécs, </w:t>
    </w:r>
    <w:proofErr w:type="spellStart"/>
    <w:r>
      <w:rPr>
        <w:color w:val="000000"/>
        <w:sz w:val="16"/>
        <w:szCs w:val="16"/>
      </w:rPr>
      <w:t>Aidinger</w:t>
    </w:r>
    <w:proofErr w:type="spellEnd"/>
    <w:r>
      <w:rPr>
        <w:color w:val="000000"/>
        <w:sz w:val="16"/>
        <w:szCs w:val="16"/>
      </w:rPr>
      <w:t xml:space="preserve"> János út 41.</w:t>
    </w:r>
  </w:p>
  <w:p w14:paraId="58C147D5" w14:textId="77777777" w:rsidR="00995572" w:rsidRDefault="0099557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A281CF" w14:textId="77777777" w:rsidR="00995572" w:rsidRDefault="00F84BF3">
    <w:pPr>
      <w:pBdr>
        <w:top w:val="nil"/>
        <w:left w:val="nil"/>
        <w:bottom w:val="nil"/>
        <w:right w:val="nil"/>
        <w:between w:val="nil"/>
      </w:pBdr>
      <w:tabs>
        <w:tab w:val="left" w:pos="426"/>
      </w:tabs>
      <w:spacing w:before="120" w:after="120"/>
      <w:ind w:left="851" w:hanging="851"/>
      <w:jc w:val="center"/>
      <w:rPr>
        <w:b/>
        <w:color w:val="000000"/>
        <w:sz w:val="32"/>
        <w:szCs w:val="32"/>
      </w:rPr>
    </w:pPr>
    <w:r>
      <w:rPr>
        <w:b/>
        <w:noProof/>
        <w:color w:val="000000"/>
        <w:sz w:val="32"/>
        <w:szCs w:val="32"/>
      </w:rPr>
      <w:drawing>
        <wp:anchor distT="0" distB="0" distL="114300" distR="114300" simplePos="0" relativeHeight="251659264" behindDoc="0" locked="0" layoutInCell="1" hidden="0" allowOverlap="1" wp14:anchorId="63D77F24" wp14:editId="5D35788B">
          <wp:simplePos x="0" y="0"/>
          <wp:positionH relativeFrom="margin">
            <wp:align>left</wp:align>
          </wp:positionH>
          <wp:positionV relativeFrom="margin">
            <wp:posOffset>-838834</wp:posOffset>
          </wp:positionV>
          <wp:extent cx="491490" cy="651510"/>
          <wp:effectExtent l="0" t="0" r="0" b="0"/>
          <wp:wrapSquare wrapText="bothSides" distT="0" distB="0" distL="114300" distR="114300"/>
          <wp:docPr id="3" name="image1.png" descr="cimer_afg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imer_afg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1490" cy="6515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b/>
        <w:color w:val="000000"/>
        <w:sz w:val="32"/>
        <w:szCs w:val="32"/>
      </w:rPr>
      <w:t>Pécsi Árpád Fejedelem Gimnázium és Általános Iskola</w:t>
    </w:r>
  </w:p>
  <w:p w14:paraId="6D5ACA92" w14:textId="77777777" w:rsidR="00995572" w:rsidRDefault="00F84BF3">
    <w:pPr>
      <w:pBdr>
        <w:top w:val="nil"/>
        <w:left w:val="nil"/>
        <w:bottom w:val="single" w:sz="4" w:space="1" w:color="000000"/>
        <w:right w:val="nil"/>
        <w:between w:val="nil"/>
      </w:pBdr>
      <w:ind w:left="851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OM: 203204                7632 Pécs, </w:t>
    </w:r>
    <w:proofErr w:type="spellStart"/>
    <w:r>
      <w:rPr>
        <w:color w:val="000000"/>
        <w:sz w:val="16"/>
        <w:szCs w:val="16"/>
      </w:rPr>
      <w:t>Aidinger</w:t>
    </w:r>
    <w:proofErr w:type="spellEnd"/>
    <w:r>
      <w:rPr>
        <w:color w:val="000000"/>
        <w:sz w:val="16"/>
        <w:szCs w:val="16"/>
      </w:rPr>
      <w:t xml:space="preserve"> János út 41.</w:t>
    </w:r>
  </w:p>
  <w:p w14:paraId="4F1A4437" w14:textId="77777777" w:rsidR="00995572" w:rsidRDefault="00995572">
    <w:pPr>
      <w:pBdr>
        <w:top w:val="nil"/>
        <w:left w:val="nil"/>
        <w:bottom w:val="single" w:sz="4" w:space="1" w:color="000000"/>
        <w:right w:val="nil"/>
        <w:between w:val="nil"/>
      </w:pBdr>
      <w:ind w:left="851"/>
      <w:jc w:val="center"/>
      <w:rPr>
        <w:color w:val="000000"/>
        <w:sz w:val="16"/>
        <w:szCs w:val="16"/>
      </w:rPr>
    </w:pPr>
  </w:p>
  <w:p w14:paraId="3DB7D184" w14:textId="77777777" w:rsidR="00995572" w:rsidRDefault="0099557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E41186"/>
    <w:multiLevelType w:val="multilevel"/>
    <w:tmpl w:val="09D6BF08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572"/>
    <w:rsid w:val="000B5CF7"/>
    <w:rsid w:val="00162A59"/>
    <w:rsid w:val="00296BAC"/>
    <w:rsid w:val="002C6C44"/>
    <w:rsid w:val="002E470A"/>
    <w:rsid w:val="0034426A"/>
    <w:rsid w:val="00445B69"/>
    <w:rsid w:val="00494CB5"/>
    <w:rsid w:val="005E2901"/>
    <w:rsid w:val="006C1346"/>
    <w:rsid w:val="006F37D9"/>
    <w:rsid w:val="00735320"/>
    <w:rsid w:val="008033A9"/>
    <w:rsid w:val="0080406C"/>
    <w:rsid w:val="008D79C4"/>
    <w:rsid w:val="00995572"/>
    <w:rsid w:val="00AE61C5"/>
    <w:rsid w:val="00C94CDF"/>
    <w:rsid w:val="00C96A11"/>
    <w:rsid w:val="00CA00D3"/>
    <w:rsid w:val="00E22196"/>
    <w:rsid w:val="00E6197E"/>
    <w:rsid w:val="00EB2642"/>
    <w:rsid w:val="00F35834"/>
    <w:rsid w:val="00F73A4F"/>
    <w:rsid w:val="00F84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D1D61"/>
  <w15:docId w15:val="{F826991D-8786-488C-8B5A-8DF0059F3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4"/>
        <w:szCs w:val="24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</w:style>
  <w:style w:type="paragraph" w:styleId="Cmsor1">
    <w:name w:val="heading 1"/>
    <w:basedOn w:val="Norml"/>
    <w:next w:val="Norml"/>
    <w:pPr>
      <w:tabs>
        <w:tab w:val="left" w:pos="426"/>
      </w:tabs>
      <w:spacing w:before="120" w:after="120"/>
      <w:ind w:left="425" w:hanging="425"/>
      <w:jc w:val="both"/>
      <w:outlineLvl w:val="0"/>
    </w:pPr>
    <w:rPr>
      <w:b/>
      <w:sz w:val="28"/>
      <w:szCs w:val="28"/>
    </w:rPr>
  </w:style>
  <w:style w:type="paragraph" w:styleId="Cmsor2">
    <w:name w:val="heading 2"/>
    <w:basedOn w:val="Norml"/>
    <w:next w:val="Norml"/>
    <w:pPr>
      <w:spacing w:before="120" w:after="120"/>
      <w:ind w:left="578" w:hanging="578"/>
      <w:jc w:val="both"/>
      <w:outlineLvl w:val="1"/>
    </w:pPr>
    <w:rPr>
      <w:b/>
    </w:rPr>
  </w:style>
  <w:style w:type="paragraph" w:styleId="Cmsor3">
    <w:name w:val="heading 3"/>
    <w:basedOn w:val="Norml"/>
    <w:next w:val="Norml"/>
    <w:pPr>
      <w:spacing w:before="120" w:after="120"/>
      <w:ind w:left="720" w:hanging="720"/>
      <w:jc w:val="both"/>
      <w:outlineLvl w:val="2"/>
    </w:pPr>
    <w:rPr>
      <w:b/>
    </w:rPr>
  </w:style>
  <w:style w:type="paragraph" w:styleId="Cmsor4">
    <w:name w:val="heading 4"/>
    <w:basedOn w:val="Norml"/>
    <w:next w:val="Norml"/>
    <w:pPr>
      <w:keepNext/>
      <w:spacing w:before="240" w:after="60"/>
      <w:ind w:left="864" w:hanging="864"/>
      <w:outlineLvl w:val="3"/>
    </w:pPr>
    <w:rPr>
      <w:b/>
      <w:sz w:val="28"/>
      <w:szCs w:val="28"/>
    </w:rPr>
  </w:style>
  <w:style w:type="paragraph" w:styleId="Cmsor5">
    <w:name w:val="heading 5"/>
    <w:basedOn w:val="Norml"/>
    <w:next w:val="Norml"/>
    <w:pPr>
      <w:spacing w:before="240" w:after="60"/>
      <w:ind w:left="1008" w:hanging="1008"/>
      <w:outlineLvl w:val="4"/>
    </w:pPr>
    <w:rPr>
      <w:b/>
      <w:i/>
      <w:sz w:val="26"/>
      <w:szCs w:val="26"/>
    </w:rPr>
  </w:style>
  <w:style w:type="paragraph" w:styleId="Cmsor6">
    <w:name w:val="heading 6"/>
    <w:basedOn w:val="Norml"/>
    <w:next w:val="Norml"/>
    <w:pPr>
      <w:spacing w:before="240" w:after="60"/>
      <w:ind w:left="1152" w:hanging="1152"/>
      <w:outlineLvl w:val="5"/>
    </w:pPr>
    <w:rPr>
      <w:b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pPr>
      <w:spacing w:before="240" w:after="60"/>
      <w:jc w:val="center"/>
    </w:pPr>
    <w:rPr>
      <w:rFonts w:ascii="Cambria" w:eastAsia="Cambria" w:hAnsi="Cambria" w:cs="Cambria"/>
      <w:b/>
      <w:sz w:val="72"/>
      <w:szCs w:val="72"/>
    </w:rPr>
  </w:style>
  <w:style w:type="paragraph" w:styleId="Alcm">
    <w:name w:val="Subtitle"/>
    <w:basedOn w:val="Norml"/>
    <w:next w:val="Norm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lfej">
    <w:name w:val="header"/>
    <w:basedOn w:val="Norml"/>
    <w:link w:val="lfejChar"/>
    <w:uiPriority w:val="99"/>
    <w:unhideWhenUsed/>
    <w:rsid w:val="00CA00D3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CA00D3"/>
  </w:style>
  <w:style w:type="paragraph" w:styleId="llb">
    <w:name w:val="footer"/>
    <w:basedOn w:val="Norml"/>
    <w:link w:val="llbChar"/>
    <w:uiPriority w:val="99"/>
    <w:unhideWhenUsed/>
    <w:rsid w:val="00CA00D3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CA00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g"/><Relationship Id="rId5" Type="http://schemas.openxmlformats.org/officeDocument/2006/relationships/hyperlink" Target="http://www.arpad-pecs.hu" TargetMode="External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14B6F9F250EEFF46900F1FD70A5A4FC2" ma:contentTypeVersion="19" ma:contentTypeDescription="Új dokumentum létrehozása." ma:contentTypeScope="" ma:versionID="5031706c868ee12f1a195e9a605fadf0">
  <xsd:schema xmlns:xsd="http://www.w3.org/2001/XMLSchema" xmlns:xs="http://www.w3.org/2001/XMLSchema" xmlns:p="http://schemas.microsoft.com/office/2006/metadata/properties" xmlns:ns2="bda47674-a5cc-4a50-b3d5-1e8e06a45531" xmlns:ns3="60f625ad-6aca-4034-87af-8535a32c9a5b" targetNamespace="http://schemas.microsoft.com/office/2006/metadata/properties" ma:root="true" ma:fieldsID="64c298b4f9302e28bbe5a688d72e7be0" ns2:_="" ns3:_="">
    <xsd:import namespace="bda47674-a5cc-4a50-b3d5-1e8e06a45531"/>
    <xsd:import namespace="60f625ad-6aca-4034-87af-8535a32c9a5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  <xsd:element ref="ns3:MediaServiceBillingMetadata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a47674-a5cc-4a50-b3d5-1e8e06a4553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7a42c04-4aae-49cf-a22e-dd65f8b50b5a}" ma:internalName="TaxCatchAll" ma:showField="CatchAllData" ma:web="bda47674-a5cc-4a50-b3d5-1e8e06a455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f625ad-6aca-4034-87af-8535a32c9a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Képcímkék" ma:readOnly="false" ma:fieldId="{5cf76f15-5ced-4ddc-b409-7134ff3c332f}" ma:taxonomyMulti="true" ma:sspId="8186b4d1-f5d2-4948-9f58-fde52df9f6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a47674-a5cc-4a50-b3d5-1e8e06a45531" xsi:nil="true"/>
    <lcf76f155ced4ddcb4097134ff3c332f xmlns="60f625ad-6aca-4034-87af-8535a32c9a5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E6F50CF-840E-4575-877A-C067B8453D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D82C02-57F5-41DF-8C01-50167795DFF2}"/>
</file>

<file path=customXml/itemProps3.xml><?xml version="1.0" encoding="utf-8"?>
<ds:datastoreItem xmlns:ds="http://schemas.openxmlformats.org/officeDocument/2006/customXml" ds:itemID="{2AB1C579-D92F-448A-AEBA-3FB7757A7E2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1399</Words>
  <Characters>9656</Characters>
  <Application>Microsoft Office Word</Application>
  <DocSecurity>0</DocSecurity>
  <Lines>80</Lines>
  <Paragraphs>22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Zsuzsanna Páhi</cp:lastModifiedBy>
  <cp:revision>3</cp:revision>
  <dcterms:created xsi:type="dcterms:W3CDTF">2024-10-25T17:58:00Z</dcterms:created>
  <dcterms:modified xsi:type="dcterms:W3CDTF">2025-07-14T15:07:00Z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0x01010014B6F9F250EEFF46900F1FD70A5A4FC2</vt:lpwstr>
  </property>
</Properties>
</file>