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41F02" w14:textId="77777777" w:rsidR="00CA222C" w:rsidRDefault="00CA222C" w:rsidP="00CA2B96">
      <w:pPr>
        <w:jc w:val="center"/>
        <w:rPr>
          <w:b/>
        </w:rPr>
      </w:pPr>
    </w:p>
    <w:p w14:paraId="57B7EA26" w14:textId="6C8D2AA9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Osztályozó</w:t>
      </w:r>
      <w:r w:rsidR="008A4E9F">
        <w:rPr>
          <w:sz w:val="28"/>
          <w:szCs w:val="28"/>
        </w:rPr>
        <w:t>- és javító</w:t>
      </w:r>
      <w:r w:rsidRPr="00997FA0">
        <w:rPr>
          <w:sz w:val="28"/>
          <w:szCs w:val="28"/>
        </w:rPr>
        <w:t>vizsga követelmények</w:t>
      </w:r>
    </w:p>
    <w:p w14:paraId="2D9CC790" w14:textId="040BABF4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Nyolcosztályos gimnázium</w:t>
      </w:r>
    </w:p>
    <w:p w14:paraId="16C44EB1" w14:textId="1E053A97" w:rsidR="00997FA0" w:rsidRPr="00997FA0" w:rsidRDefault="005776BF" w:rsidP="00997FA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Matematika</w:t>
      </w:r>
    </w:p>
    <w:p w14:paraId="3FCD8DA7" w14:textId="485ED5BF" w:rsidR="00B50A96" w:rsidRPr="00997FA0" w:rsidRDefault="0045349D" w:rsidP="00997F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997FA0" w:rsidRPr="00997FA0">
        <w:rPr>
          <w:sz w:val="28"/>
          <w:szCs w:val="28"/>
        </w:rPr>
        <w:t>. o</w:t>
      </w:r>
      <w:bookmarkStart w:id="0" w:name="_GoBack"/>
      <w:bookmarkEnd w:id="0"/>
      <w:r w:rsidR="00997FA0" w:rsidRPr="00997FA0">
        <w:rPr>
          <w:sz w:val="28"/>
          <w:szCs w:val="28"/>
        </w:rPr>
        <w:t>sztály</w:t>
      </w:r>
    </w:p>
    <w:p w14:paraId="7DA2D769" w14:textId="0B4D03A1" w:rsidR="00997FA0" w:rsidRDefault="00997FA0" w:rsidP="00997FA0">
      <w:pPr>
        <w:ind w:firstLine="709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2606"/>
        <w:gridCol w:w="76"/>
        <w:gridCol w:w="4392"/>
        <w:gridCol w:w="148"/>
      </w:tblGrid>
      <w:tr w:rsidR="00997FA0" w14:paraId="65D5262A" w14:textId="77777777" w:rsidTr="006B3B0B">
        <w:trPr>
          <w:gridAfter w:val="1"/>
          <w:wAfter w:w="148" w:type="dxa"/>
        </w:trPr>
        <w:tc>
          <w:tcPr>
            <w:tcW w:w="8912" w:type="dxa"/>
            <w:gridSpan w:val="4"/>
          </w:tcPr>
          <w:p w14:paraId="7D815635" w14:textId="6E02399F" w:rsidR="00997FA0" w:rsidRDefault="00997FA0" w:rsidP="005776BF">
            <w:pPr>
              <w:ind w:left="-54"/>
            </w:pPr>
            <w:r>
              <w:t xml:space="preserve">I. </w:t>
            </w:r>
            <w:r w:rsidRPr="00EC1377">
              <w:rPr>
                <w:b/>
                <w:bCs/>
              </w:rPr>
              <w:t>Írásbeli feladatok:</w:t>
            </w:r>
            <w:r>
              <w:t xml:space="preserve"> </w:t>
            </w:r>
            <w:r w:rsidR="005776BF">
              <w:t>feladatmegoldás a témakörök fogalmainak és tételeinek alkalmazására</w:t>
            </w:r>
          </w:p>
        </w:tc>
      </w:tr>
      <w:tr w:rsidR="00997FA0" w14:paraId="4F2921A2" w14:textId="77777777" w:rsidTr="006B3B0B">
        <w:trPr>
          <w:gridAfter w:val="1"/>
          <w:wAfter w:w="148" w:type="dxa"/>
        </w:trPr>
        <w:tc>
          <w:tcPr>
            <w:tcW w:w="4444" w:type="dxa"/>
            <w:gridSpan w:val="2"/>
          </w:tcPr>
          <w:p w14:paraId="3D25FD4A" w14:textId="6889F6A6" w:rsidR="00997FA0" w:rsidRDefault="00997FA0" w:rsidP="002C2F3F">
            <w:r>
              <w:t xml:space="preserve">II. </w:t>
            </w:r>
            <w:r w:rsidRPr="00EC1377">
              <w:rPr>
                <w:b/>
                <w:bCs/>
              </w:rPr>
              <w:t xml:space="preserve">Témakörök </w:t>
            </w:r>
            <w:r>
              <w:t xml:space="preserve">(írásbeli) </w:t>
            </w:r>
          </w:p>
        </w:tc>
        <w:tc>
          <w:tcPr>
            <w:tcW w:w="4468" w:type="dxa"/>
            <w:gridSpan w:val="2"/>
          </w:tcPr>
          <w:p w14:paraId="7572C62A" w14:textId="23D3F0C0" w:rsidR="00997FA0" w:rsidRDefault="00997FA0" w:rsidP="00997FA0">
            <w:r>
              <w:t>Fogalmak</w:t>
            </w:r>
            <w:r w:rsidR="000B03E4">
              <w:t>, egyéb tényanyag</w:t>
            </w:r>
            <w:r>
              <w:t>:</w:t>
            </w:r>
          </w:p>
        </w:tc>
      </w:tr>
      <w:tr w:rsidR="0045349D" w14:paraId="4F6026B7" w14:textId="77777777" w:rsidTr="006B3B0B">
        <w:tc>
          <w:tcPr>
            <w:tcW w:w="4520" w:type="dxa"/>
            <w:gridSpan w:val="3"/>
          </w:tcPr>
          <w:p w14:paraId="5A10779F" w14:textId="3403A971" w:rsidR="0045349D" w:rsidRPr="002C2F3F" w:rsidRDefault="0045349D" w:rsidP="00C16720">
            <w:pPr>
              <w:spacing w:before="120"/>
              <w:rPr>
                <w:rStyle w:val="osztvizsga6Char"/>
                <w:rFonts w:ascii="Times New Roman" w:eastAsiaTheme="majorEastAsia" w:hAnsi="Times New Roman" w:cs="Times New Roman"/>
                <w:b/>
                <w:bCs/>
                <w:sz w:val="22"/>
              </w:rPr>
            </w:pPr>
            <w:r w:rsidRPr="002C2F3F">
              <w:rPr>
                <w:rFonts w:ascii="Times New Roman" w:eastAsiaTheme="majorEastAsia" w:hAnsi="Times New Roman" w:cs="Times New Roman"/>
                <w:b/>
                <w:bCs/>
              </w:rPr>
              <w:t>Gondolkodási és megismerési módszerek</w:t>
            </w:r>
          </w:p>
        </w:tc>
        <w:tc>
          <w:tcPr>
            <w:tcW w:w="4540" w:type="dxa"/>
            <w:gridSpan w:val="2"/>
          </w:tcPr>
          <w:p w14:paraId="44CA0765" w14:textId="77777777" w:rsidR="0045349D" w:rsidRPr="002C2F3F" w:rsidRDefault="0045349D" w:rsidP="0045349D">
            <w:pPr>
              <w:pStyle w:val="CM38"/>
              <w:widowControl/>
              <w:numPr>
                <w:ilvl w:val="1"/>
                <w:numId w:val="5"/>
              </w:numPr>
              <w:autoSpaceDE/>
              <w:autoSpaceDN/>
              <w:adjustRightInd/>
              <w:spacing w:after="0"/>
              <w:ind w:left="357" w:hanging="357"/>
              <w:rPr>
                <w:rFonts w:ascii="Times New Roman" w:hAnsi="Times New Roman"/>
              </w:rPr>
            </w:pPr>
            <w:r w:rsidRPr="002C2F3F">
              <w:rPr>
                <w:rFonts w:ascii="Times New Roman" w:hAnsi="Times New Roman"/>
              </w:rPr>
              <w:t>Halmazok</w:t>
            </w:r>
          </w:p>
          <w:p w14:paraId="158A9878" w14:textId="77777777" w:rsidR="0045349D" w:rsidRPr="002C2F3F" w:rsidRDefault="0045349D" w:rsidP="00C16720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Két halmaz különbsége.</w:t>
            </w:r>
          </w:p>
          <w:p w14:paraId="0107E0DB" w14:textId="77777777" w:rsidR="0045349D" w:rsidRPr="002C2F3F" w:rsidRDefault="0045349D" w:rsidP="00C16720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Komplementer halmaz.</w:t>
            </w:r>
          </w:p>
          <w:p w14:paraId="2649D9F2" w14:textId="77777777" w:rsidR="0045349D" w:rsidRPr="002C2F3F" w:rsidRDefault="0045349D" w:rsidP="0045349D">
            <w:pPr>
              <w:pStyle w:val="CM38"/>
              <w:widowControl/>
              <w:numPr>
                <w:ilvl w:val="1"/>
                <w:numId w:val="5"/>
              </w:numPr>
              <w:autoSpaceDE/>
              <w:autoSpaceDN/>
              <w:adjustRightInd/>
              <w:spacing w:after="0"/>
              <w:ind w:left="357" w:hanging="357"/>
              <w:rPr>
                <w:rFonts w:ascii="Times New Roman" w:hAnsi="Times New Roman"/>
              </w:rPr>
            </w:pPr>
            <w:r w:rsidRPr="002C2F3F">
              <w:rPr>
                <w:rFonts w:ascii="Times New Roman" w:hAnsi="Times New Roman"/>
              </w:rPr>
              <w:t>Matematikai logika.</w:t>
            </w:r>
          </w:p>
          <w:p w14:paraId="7A3AEF14" w14:textId="77777777" w:rsidR="0045349D" w:rsidRPr="002C2F3F" w:rsidRDefault="0045349D" w:rsidP="00C16720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Logikai állítások és azok tagadása.</w:t>
            </w:r>
          </w:p>
          <w:p w14:paraId="41F2D9A0" w14:textId="77777777" w:rsidR="0045349D" w:rsidRPr="002C2F3F" w:rsidRDefault="0045349D" w:rsidP="00C16720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Van olyan, létezik…</w:t>
            </w:r>
          </w:p>
          <w:p w14:paraId="1C939B08" w14:textId="77777777" w:rsidR="0045349D" w:rsidRPr="002C2F3F" w:rsidRDefault="0045349D" w:rsidP="0045349D">
            <w:pPr>
              <w:pStyle w:val="CM38"/>
              <w:widowControl/>
              <w:numPr>
                <w:ilvl w:val="1"/>
                <w:numId w:val="5"/>
              </w:numPr>
              <w:autoSpaceDE/>
              <w:autoSpaceDN/>
              <w:adjustRightInd/>
              <w:spacing w:after="0"/>
              <w:ind w:left="357" w:hanging="357"/>
              <w:rPr>
                <w:rFonts w:ascii="Times New Roman" w:hAnsi="Times New Roman"/>
              </w:rPr>
            </w:pPr>
            <w:r w:rsidRPr="002C2F3F">
              <w:rPr>
                <w:rFonts w:ascii="Times New Roman" w:hAnsi="Times New Roman"/>
              </w:rPr>
              <w:t>Kombinatorika.</w:t>
            </w:r>
          </w:p>
          <w:p w14:paraId="65AF3574" w14:textId="77777777" w:rsidR="0045349D" w:rsidRPr="002C2F3F" w:rsidRDefault="0045349D" w:rsidP="00C16720">
            <w:pPr>
              <w:rPr>
                <w:rFonts w:ascii="Times New Roman" w:hAnsi="Times New Roman" w:cs="Times New Roman"/>
                <w:lang w:eastAsia="hu-HU"/>
              </w:rPr>
            </w:pPr>
            <w:proofErr w:type="spellStart"/>
            <w:r w:rsidRPr="002C2F3F">
              <w:rPr>
                <w:rFonts w:ascii="Times New Roman" w:hAnsi="Times New Roman" w:cs="Times New Roman"/>
                <w:lang w:eastAsia="hu-HU"/>
              </w:rPr>
              <w:t>Sorbarendezési</w:t>
            </w:r>
            <w:proofErr w:type="spellEnd"/>
            <w:r w:rsidRPr="002C2F3F">
              <w:rPr>
                <w:rFonts w:ascii="Times New Roman" w:hAnsi="Times New Roman" w:cs="Times New Roman"/>
                <w:lang w:eastAsia="hu-HU"/>
              </w:rPr>
              <w:t xml:space="preserve"> feladatok.</w:t>
            </w:r>
          </w:p>
          <w:p w14:paraId="0DA2A226" w14:textId="77777777" w:rsidR="0045349D" w:rsidRPr="002C2F3F" w:rsidRDefault="0045349D" w:rsidP="00C16720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Kiválasztási feladatok.</w:t>
            </w:r>
          </w:p>
          <w:p w14:paraId="33333AB6" w14:textId="77777777" w:rsidR="0045349D" w:rsidRPr="002C2F3F" w:rsidRDefault="0045349D" w:rsidP="00C16720">
            <w:pPr>
              <w:rPr>
                <w:rStyle w:val="osztvizsga6Char"/>
                <w:rFonts w:ascii="Times New Roman" w:hAnsi="Times New Roman" w:cs="Times New Roman"/>
                <w:sz w:val="22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Szemléltetés gráfokkal.</w:t>
            </w:r>
          </w:p>
        </w:tc>
      </w:tr>
      <w:tr w:rsidR="006B3B0B" w14:paraId="6C14C799" w14:textId="77777777" w:rsidTr="006B3B0B">
        <w:tc>
          <w:tcPr>
            <w:tcW w:w="1838" w:type="dxa"/>
            <w:vAlign w:val="center"/>
          </w:tcPr>
          <w:p w14:paraId="777FEA0A" w14:textId="5B283079" w:rsidR="006B3B0B" w:rsidRPr="006B3B0B" w:rsidRDefault="006B3B0B" w:rsidP="006B3B0B">
            <w:pPr>
              <w:spacing w:before="12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6B3B0B">
              <w:rPr>
                <w:rFonts w:ascii="Times New Roman" w:eastAsia="Times New Roman" w:hAnsi="Times New Roman" w:cs="Times New Roman"/>
                <w:b/>
              </w:rPr>
              <w:t>Kulcsfogalmak/ fogalmak</w:t>
            </w:r>
          </w:p>
        </w:tc>
        <w:tc>
          <w:tcPr>
            <w:tcW w:w="7222" w:type="dxa"/>
            <w:gridSpan w:val="4"/>
          </w:tcPr>
          <w:p w14:paraId="01426B23" w14:textId="2FD87D68" w:rsidR="006B3B0B" w:rsidRPr="006B3B0B" w:rsidRDefault="006B3B0B" w:rsidP="006B3B0B">
            <w:pPr>
              <w:pStyle w:val="CM38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</w:rPr>
            </w:pPr>
            <w:r w:rsidRPr="006B3B0B">
              <w:rPr>
                <w:rFonts w:ascii="Times New Roman" w:hAnsi="Times New Roman"/>
              </w:rPr>
              <w:t>Két halmaz különbsége, komplementer halmaz, gráf.</w:t>
            </w:r>
          </w:p>
        </w:tc>
      </w:tr>
      <w:tr w:rsidR="006B3B0B" w14:paraId="404B6F60" w14:textId="77777777" w:rsidTr="006B3B0B">
        <w:tc>
          <w:tcPr>
            <w:tcW w:w="4520" w:type="dxa"/>
            <w:gridSpan w:val="3"/>
          </w:tcPr>
          <w:p w14:paraId="36BA2913" w14:textId="77777777" w:rsidR="006B3B0B" w:rsidRPr="002C2F3F" w:rsidRDefault="006B3B0B" w:rsidP="006B3B0B">
            <w:pPr>
              <w:pStyle w:val="Cmsor3"/>
              <w:outlineLvl w:val="2"/>
            </w:pPr>
            <w:r w:rsidRPr="002C2F3F">
              <w:t>Számtan, algebra</w:t>
            </w:r>
          </w:p>
        </w:tc>
        <w:tc>
          <w:tcPr>
            <w:tcW w:w="4540" w:type="dxa"/>
            <w:gridSpan w:val="2"/>
          </w:tcPr>
          <w:p w14:paraId="1EC69BA4" w14:textId="77777777" w:rsidR="006B3B0B" w:rsidRPr="002C2F3F" w:rsidRDefault="006B3B0B" w:rsidP="006B3B0B">
            <w:pPr>
              <w:rPr>
                <w:rFonts w:ascii="Times New Roman" w:hAnsi="Times New Roman" w:cs="Times New Roman"/>
                <w:bCs/>
              </w:rPr>
            </w:pPr>
            <w:r w:rsidRPr="002C2F3F">
              <w:rPr>
                <w:rFonts w:ascii="Times New Roman" w:hAnsi="Times New Roman" w:cs="Times New Roman"/>
                <w:bCs/>
              </w:rPr>
              <w:t>2.1 Racionális számok</w:t>
            </w:r>
          </w:p>
          <w:p w14:paraId="444D9EF8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Műveletek racionális számokkal.</w:t>
            </w:r>
          </w:p>
          <w:p w14:paraId="70D8795E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Hatványozás.</w:t>
            </w:r>
          </w:p>
          <w:p w14:paraId="3BB4ECDB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Hatványozás azonosságai.</w:t>
            </w:r>
          </w:p>
          <w:p w14:paraId="26EF6201" w14:textId="77777777" w:rsidR="006B3B0B" w:rsidRPr="002C2F3F" w:rsidRDefault="006B3B0B" w:rsidP="006B3B0B">
            <w:pPr>
              <w:rPr>
                <w:rFonts w:ascii="Times New Roman" w:hAnsi="Times New Roman" w:cs="Times New Roman"/>
              </w:rPr>
            </w:pPr>
            <w:r w:rsidRPr="002C2F3F">
              <w:rPr>
                <w:rFonts w:ascii="Times New Roman" w:hAnsi="Times New Roman" w:cs="Times New Roman"/>
              </w:rPr>
              <w:t>A 0 kitevőjű hatvány.</w:t>
            </w:r>
          </w:p>
          <w:p w14:paraId="488F8F0A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Arány, arányosság.</w:t>
            </w:r>
          </w:p>
          <w:p w14:paraId="466F41D5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Százalékszámítás.</w:t>
            </w:r>
          </w:p>
          <w:p w14:paraId="353D61FE" w14:textId="77777777" w:rsidR="006B3B0B" w:rsidRPr="002C2F3F" w:rsidRDefault="006B3B0B" w:rsidP="006B3B0B">
            <w:pPr>
              <w:rPr>
                <w:rFonts w:ascii="Times New Roman" w:hAnsi="Times New Roman" w:cs="Times New Roman"/>
                <w:bCs/>
              </w:rPr>
            </w:pPr>
            <w:r w:rsidRPr="002C2F3F">
              <w:rPr>
                <w:rFonts w:ascii="Times New Roman" w:hAnsi="Times New Roman" w:cs="Times New Roman"/>
                <w:bCs/>
              </w:rPr>
              <w:t>2.2. Oszthatóság</w:t>
            </w:r>
          </w:p>
          <w:p w14:paraId="0EE53068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Osztó, többszörös.</w:t>
            </w:r>
          </w:p>
          <w:p w14:paraId="097EC52D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Oszthatósági szabályok.</w:t>
            </w:r>
          </w:p>
          <w:p w14:paraId="5F5EF616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Számolás a maradékokkal.</w:t>
            </w:r>
          </w:p>
          <w:p w14:paraId="5913804F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Összetett oszthatósági szabályok</w:t>
            </w:r>
          </w:p>
          <w:p w14:paraId="5C2E3A21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Prímszám, összetett szám, prímtényezős felbontás.</w:t>
            </w:r>
          </w:p>
          <w:p w14:paraId="7478DF40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Tökéletes szám.</w:t>
            </w:r>
          </w:p>
          <w:p w14:paraId="5C197D3B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Legnagyobb közös osztó, legkisebb közös többszörös, relatív prímek.</w:t>
            </w:r>
          </w:p>
          <w:p w14:paraId="58E61853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Számrendszerek</w:t>
            </w:r>
          </w:p>
          <w:p w14:paraId="0E400478" w14:textId="77777777" w:rsidR="006B3B0B" w:rsidRPr="002C2F3F" w:rsidRDefault="006B3B0B" w:rsidP="006B3B0B">
            <w:pPr>
              <w:rPr>
                <w:rFonts w:ascii="Times New Roman" w:hAnsi="Times New Roman" w:cs="Times New Roman"/>
                <w:bCs/>
              </w:rPr>
            </w:pPr>
            <w:r w:rsidRPr="002C2F3F">
              <w:rPr>
                <w:rFonts w:ascii="Times New Roman" w:hAnsi="Times New Roman" w:cs="Times New Roman"/>
                <w:bCs/>
              </w:rPr>
              <w:t>2.3. Algebrai kifejezések</w:t>
            </w:r>
          </w:p>
          <w:p w14:paraId="48F81AAD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Algebrai kifejezések: változó, együttható.</w:t>
            </w:r>
          </w:p>
          <w:p w14:paraId="712449B1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Helyettesítési érték.</w:t>
            </w:r>
          </w:p>
          <w:p w14:paraId="182C0C41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Algebrai egész- és törtkifejezések.</w:t>
            </w:r>
          </w:p>
          <w:p w14:paraId="6CDEE450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Egynemű, különnemű algebrai kifejezések.</w:t>
            </w:r>
          </w:p>
          <w:p w14:paraId="3DE9D4F0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lastRenderedPageBreak/>
              <w:t>Egynemű kifejezések összevonása.</w:t>
            </w:r>
          </w:p>
          <w:p w14:paraId="4E9AC90A" w14:textId="77777777" w:rsidR="006B3B0B" w:rsidRPr="002C2F3F" w:rsidRDefault="006B3B0B" w:rsidP="006B3B0B">
            <w:pPr>
              <w:rPr>
                <w:rFonts w:ascii="Times New Roman" w:hAnsi="Times New Roman" w:cs="Times New Roman"/>
                <w:bCs/>
              </w:rPr>
            </w:pPr>
            <w:r w:rsidRPr="002C2F3F">
              <w:rPr>
                <w:rFonts w:ascii="Times New Roman" w:hAnsi="Times New Roman" w:cs="Times New Roman"/>
                <w:bCs/>
              </w:rPr>
              <w:t>2.4. Egyenletek, egyenlőtlenségek</w:t>
            </w:r>
          </w:p>
          <w:p w14:paraId="231F53E9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Egyismeretlenes elsőfokú egyenletek, egyenlőtlenségek algebrai megoldása.</w:t>
            </w:r>
          </w:p>
          <w:p w14:paraId="03E2CBDE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Azonosság.</w:t>
            </w:r>
          </w:p>
          <w:p w14:paraId="2EB3BC4C" w14:textId="77777777" w:rsidR="006B3B0B" w:rsidRPr="002C2F3F" w:rsidRDefault="006B3B0B" w:rsidP="006B3B0B">
            <w:pPr>
              <w:rPr>
                <w:rStyle w:val="osztvizsga6Char"/>
                <w:rFonts w:ascii="Times New Roman" w:hAnsi="Times New Roman" w:cs="Times New Roman"/>
                <w:sz w:val="22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Szöveges feladatok.</w:t>
            </w:r>
          </w:p>
        </w:tc>
      </w:tr>
      <w:tr w:rsidR="006B3B0B" w14:paraId="517C6EC9" w14:textId="77777777" w:rsidTr="006B3B0B">
        <w:tc>
          <w:tcPr>
            <w:tcW w:w="1838" w:type="dxa"/>
            <w:vAlign w:val="center"/>
          </w:tcPr>
          <w:p w14:paraId="5FD4BB4A" w14:textId="2B9CE659" w:rsidR="006B3B0B" w:rsidRPr="006B3B0B" w:rsidRDefault="006B3B0B" w:rsidP="006B3B0B">
            <w:pPr>
              <w:pStyle w:val="Cmsor3"/>
              <w:outlineLvl w:val="2"/>
            </w:pPr>
            <w:r w:rsidRPr="006B3B0B">
              <w:lastRenderedPageBreak/>
              <w:t>Kulcsfogalmak/ fogalmak</w:t>
            </w:r>
          </w:p>
        </w:tc>
        <w:tc>
          <w:tcPr>
            <w:tcW w:w="7222" w:type="dxa"/>
            <w:gridSpan w:val="4"/>
          </w:tcPr>
          <w:p w14:paraId="671529EF" w14:textId="77777777" w:rsidR="006B3B0B" w:rsidRPr="006B3B0B" w:rsidRDefault="006B3B0B" w:rsidP="006B3B0B">
            <w:pPr>
              <w:rPr>
                <w:rFonts w:ascii="Times New Roman" w:hAnsi="Times New Roman" w:cs="Times New Roman"/>
              </w:rPr>
            </w:pPr>
            <w:r w:rsidRPr="006B3B0B">
              <w:rPr>
                <w:rFonts w:ascii="Times New Roman" w:hAnsi="Times New Roman" w:cs="Times New Roman"/>
              </w:rPr>
              <w:t>Racionális szám, hatványalap, kitevő, arány, százalék.</w:t>
            </w:r>
          </w:p>
          <w:p w14:paraId="4084D795" w14:textId="77777777" w:rsidR="006B3B0B" w:rsidRPr="006B3B0B" w:rsidRDefault="006B3B0B" w:rsidP="006B3B0B">
            <w:pPr>
              <w:rPr>
                <w:rFonts w:ascii="Times New Roman" w:hAnsi="Times New Roman" w:cs="Times New Roman"/>
              </w:rPr>
            </w:pPr>
            <w:r w:rsidRPr="006B3B0B">
              <w:rPr>
                <w:rFonts w:ascii="Times New Roman" w:hAnsi="Times New Roman" w:cs="Times New Roman"/>
              </w:rPr>
              <w:t>Osztó, maradék, többszörös, prímszám, összetett szám, legnagyobb közös osztó, legkisebb közös többszörös, relatív prím, számrendszer.</w:t>
            </w:r>
          </w:p>
          <w:p w14:paraId="751370C6" w14:textId="77777777" w:rsidR="006B3B0B" w:rsidRPr="006B3B0B" w:rsidRDefault="006B3B0B" w:rsidP="006B3B0B">
            <w:pPr>
              <w:rPr>
                <w:rFonts w:ascii="Times New Roman" w:hAnsi="Times New Roman" w:cs="Times New Roman"/>
              </w:rPr>
            </w:pPr>
            <w:r w:rsidRPr="006B3B0B">
              <w:rPr>
                <w:rFonts w:ascii="Times New Roman" w:hAnsi="Times New Roman" w:cs="Times New Roman"/>
              </w:rPr>
              <w:t xml:space="preserve">Változó, együttható, helyettesítési érték, egynemű kifejezés, összevonás, zárójelfelbontás </w:t>
            </w:r>
          </w:p>
          <w:p w14:paraId="7F21DF32" w14:textId="2B7CFD70" w:rsidR="006B3B0B" w:rsidRPr="006B3B0B" w:rsidRDefault="006B3B0B" w:rsidP="006B3B0B">
            <w:pPr>
              <w:rPr>
                <w:rFonts w:ascii="Times New Roman" w:hAnsi="Times New Roman" w:cs="Times New Roman"/>
                <w:bCs/>
              </w:rPr>
            </w:pPr>
            <w:r w:rsidRPr="006B3B0B">
              <w:rPr>
                <w:rFonts w:ascii="Times New Roman" w:hAnsi="Times New Roman" w:cs="Times New Roman"/>
              </w:rPr>
              <w:t>Egyenlet, változó, egyenlőtlenség, azonosság, mérlegelv</w:t>
            </w:r>
          </w:p>
        </w:tc>
      </w:tr>
      <w:tr w:rsidR="006B3B0B" w14:paraId="7691D5DD" w14:textId="77777777" w:rsidTr="006B3B0B">
        <w:tc>
          <w:tcPr>
            <w:tcW w:w="4520" w:type="dxa"/>
            <w:gridSpan w:val="3"/>
          </w:tcPr>
          <w:p w14:paraId="28FC7F75" w14:textId="77777777" w:rsidR="006B3B0B" w:rsidRPr="002C2F3F" w:rsidRDefault="006B3B0B" w:rsidP="006B3B0B">
            <w:pPr>
              <w:pStyle w:val="Cmsor3"/>
              <w:outlineLvl w:val="2"/>
              <w:rPr>
                <w:rStyle w:val="osztvizsga6Char"/>
                <w:b w:val="0"/>
                <w:i/>
                <w:szCs w:val="24"/>
              </w:rPr>
            </w:pPr>
            <w:r w:rsidRPr="002C2F3F">
              <w:t>Összefüggések, függvények, sorozatok</w:t>
            </w:r>
          </w:p>
        </w:tc>
        <w:tc>
          <w:tcPr>
            <w:tcW w:w="4540" w:type="dxa"/>
            <w:gridSpan w:val="2"/>
          </w:tcPr>
          <w:p w14:paraId="79B26D36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Hozzárendelés megadása.</w:t>
            </w:r>
          </w:p>
          <w:p w14:paraId="4D14BC48" w14:textId="77777777" w:rsidR="006B3B0B" w:rsidRPr="002C2F3F" w:rsidRDefault="006B3B0B" w:rsidP="006B3B0B">
            <w:pPr>
              <w:pStyle w:val="Szvegtrzsbehzssal2"/>
              <w:ind w:left="0" w:firstLine="0"/>
              <w:rPr>
                <w:rFonts w:eastAsia="Calibri"/>
                <w:strike w:val="0"/>
              </w:rPr>
            </w:pPr>
            <w:r w:rsidRPr="002C2F3F">
              <w:rPr>
                <w:rFonts w:eastAsia="Calibri"/>
                <w:strike w:val="0"/>
              </w:rPr>
              <w:t>Függvények értelmezése.</w:t>
            </w:r>
          </w:p>
          <w:p w14:paraId="2F88062D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Az egyenes arányosság és grafikonja.</w:t>
            </w:r>
          </w:p>
          <w:p w14:paraId="1061B508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Lineáris függvény:</w:t>
            </w:r>
          </w:p>
          <w:p w14:paraId="0F6AAEBA" w14:textId="77777777" w:rsidR="006B3B0B" w:rsidRPr="002C2F3F" w:rsidRDefault="006B3B0B" w:rsidP="006B3B0B">
            <w:pPr>
              <w:numPr>
                <w:ilvl w:val="1"/>
                <w:numId w:val="6"/>
              </w:numPr>
              <w:ind w:left="340"/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elsőfokú függvény,</w:t>
            </w:r>
          </w:p>
          <w:p w14:paraId="0ABDDF9A" w14:textId="77777777" w:rsidR="006B3B0B" w:rsidRPr="002C2F3F" w:rsidRDefault="006B3B0B" w:rsidP="006B3B0B">
            <w:pPr>
              <w:numPr>
                <w:ilvl w:val="1"/>
                <w:numId w:val="6"/>
              </w:numPr>
              <w:ind w:left="340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 w:rsidRPr="002C2F3F">
              <w:rPr>
                <w:rFonts w:ascii="Times New Roman" w:hAnsi="Times New Roman" w:cs="Times New Roman"/>
                <w:lang w:eastAsia="hu-HU"/>
              </w:rPr>
              <w:t>nulladfokú</w:t>
            </w:r>
            <w:proofErr w:type="spellEnd"/>
            <w:r w:rsidRPr="002C2F3F">
              <w:rPr>
                <w:rFonts w:ascii="Times New Roman" w:hAnsi="Times New Roman" w:cs="Times New Roman"/>
                <w:lang w:eastAsia="hu-HU"/>
              </w:rPr>
              <w:t xml:space="preserve"> függvény,</w:t>
            </w:r>
          </w:p>
          <w:p w14:paraId="4703C463" w14:textId="37177932" w:rsidR="006B3B0B" w:rsidRPr="00DF20D5" w:rsidRDefault="006B3B0B" w:rsidP="006B3B0B">
            <w:pPr>
              <w:rPr>
                <w:rStyle w:val="osztvizsga6Char"/>
                <w:rFonts w:ascii="Times New Roman" w:eastAsiaTheme="minorHAnsi" w:hAnsi="Times New Roman" w:cs="Times New Roman"/>
                <w:szCs w:val="24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A lineáris függvény meredeksége.</w:t>
            </w:r>
          </w:p>
        </w:tc>
      </w:tr>
      <w:tr w:rsidR="006B3B0B" w14:paraId="2DF14003" w14:textId="77777777" w:rsidTr="006B3B0B">
        <w:tc>
          <w:tcPr>
            <w:tcW w:w="1838" w:type="dxa"/>
            <w:vAlign w:val="center"/>
          </w:tcPr>
          <w:p w14:paraId="11C39AA0" w14:textId="0DCE7BDD" w:rsidR="006B3B0B" w:rsidRPr="006B3B0B" w:rsidRDefault="006B3B0B" w:rsidP="006B3B0B">
            <w:pPr>
              <w:pStyle w:val="Cmsor3"/>
              <w:outlineLvl w:val="2"/>
            </w:pPr>
            <w:r w:rsidRPr="006B3B0B">
              <w:t>Kulcsfogalmak/ fogalmak</w:t>
            </w:r>
          </w:p>
        </w:tc>
        <w:tc>
          <w:tcPr>
            <w:tcW w:w="7222" w:type="dxa"/>
            <w:gridSpan w:val="4"/>
          </w:tcPr>
          <w:p w14:paraId="180FB722" w14:textId="457280C3" w:rsidR="006B3B0B" w:rsidRPr="006B3B0B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6B3B0B">
              <w:rPr>
                <w:rFonts w:ascii="Times New Roman" w:hAnsi="Times New Roman" w:cs="Times New Roman"/>
              </w:rPr>
              <w:t xml:space="preserve">Függvény, egyenes arányosság, fordított arányosság, lineáris függvény, elsőfokú függvény, </w:t>
            </w:r>
            <w:proofErr w:type="spellStart"/>
            <w:r w:rsidRPr="006B3B0B">
              <w:rPr>
                <w:rFonts w:ascii="Times New Roman" w:hAnsi="Times New Roman" w:cs="Times New Roman"/>
              </w:rPr>
              <w:t>nulladfokú</w:t>
            </w:r>
            <w:proofErr w:type="spellEnd"/>
            <w:r w:rsidRPr="006B3B0B">
              <w:rPr>
                <w:rFonts w:ascii="Times New Roman" w:hAnsi="Times New Roman" w:cs="Times New Roman"/>
              </w:rPr>
              <w:t xml:space="preserve"> függvény, </w:t>
            </w:r>
          </w:p>
        </w:tc>
      </w:tr>
      <w:tr w:rsidR="006B3B0B" w14:paraId="46961D4A" w14:textId="77777777" w:rsidTr="006B3B0B">
        <w:tc>
          <w:tcPr>
            <w:tcW w:w="4520" w:type="dxa"/>
            <w:gridSpan w:val="3"/>
          </w:tcPr>
          <w:p w14:paraId="53C67F90" w14:textId="77777777" w:rsidR="006B3B0B" w:rsidRPr="002C2F3F" w:rsidRDefault="006B3B0B" w:rsidP="006B3B0B">
            <w:pPr>
              <w:pStyle w:val="Cmsor3"/>
              <w:outlineLvl w:val="2"/>
            </w:pPr>
            <w:r w:rsidRPr="002C2F3F">
              <w:t>Geometria</w:t>
            </w:r>
          </w:p>
        </w:tc>
        <w:tc>
          <w:tcPr>
            <w:tcW w:w="4540" w:type="dxa"/>
            <w:gridSpan w:val="2"/>
          </w:tcPr>
          <w:p w14:paraId="01188FF5" w14:textId="77777777" w:rsidR="006B3B0B" w:rsidRPr="002C2F3F" w:rsidRDefault="006B3B0B" w:rsidP="006B3B0B">
            <w:pPr>
              <w:rPr>
                <w:rFonts w:ascii="Times New Roman" w:hAnsi="Times New Roman" w:cs="Times New Roman"/>
                <w:bCs/>
              </w:rPr>
            </w:pPr>
            <w:r w:rsidRPr="002C2F3F">
              <w:rPr>
                <w:rFonts w:ascii="Times New Roman" w:hAnsi="Times New Roman" w:cs="Times New Roman"/>
                <w:bCs/>
              </w:rPr>
              <w:t>4.1.Geometriai transzformációk</w:t>
            </w:r>
          </w:p>
          <w:p w14:paraId="265758E9" w14:textId="77777777" w:rsidR="006B3B0B" w:rsidRPr="002C2F3F" w:rsidRDefault="006B3B0B" w:rsidP="006B3B0B">
            <w:pPr>
              <w:pStyle w:val="Szvegtrzsbehzssal2"/>
              <w:ind w:left="0" w:firstLine="0"/>
              <w:rPr>
                <w:rFonts w:eastAsia="Calibri"/>
                <w:strike w:val="0"/>
              </w:rPr>
            </w:pPr>
            <w:r w:rsidRPr="002C2F3F">
              <w:rPr>
                <w:rFonts w:eastAsia="Calibri"/>
                <w:strike w:val="0"/>
              </w:rPr>
              <w:t>Pont-pont függvények.</w:t>
            </w:r>
          </w:p>
          <w:p w14:paraId="7FFAB13E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Egybevágósági transzformációk szerkesztése:</w:t>
            </w:r>
          </w:p>
          <w:p w14:paraId="4F6E919E" w14:textId="77777777" w:rsidR="006B3B0B" w:rsidRPr="002C2F3F" w:rsidRDefault="006B3B0B" w:rsidP="006B3B0B">
            <w:pPr>
              <w:numPr>
                <w:ilvl w:val="0"/>
                <w:numId w:val="7"/>
              </w:numPr>
              <w:ind w:left="454"/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tengelyes tükrözés;</w:t>
            </w:r>
          </w:p>
          <w:p w14:paraId="5FD546D1" w14:textId="77777777" w:rsidR="006B3B0B" w:rsidRPr="002C2F3F" w:rsidRDefault="006B3B0B" w:rsidP="006B3B0B">
            <w:pPr>
              <w:numPr>
                <w:ilvl w:val="0"/>
                <w:numId w:val="7"/>
              </w:numPr>
              <w:ind w:left="454"/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középpontos tükrözés;</w:t>
            </w:r>
          </w:p>
          <w:p w14:paraId="625B9B13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Távolságtartás, szögtartás, alakzat és képének irányítása.</w:t>
            </w:r>
          </w:p>
          <w:p w14:paraId="6F592302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Párhuzamos szárú szögek:</w:t>
            </w:r>
          </w:p>
          <w:p w14:paraId="49A0EE46" w14:textId="77777777" w:rsidR="006B3B0B" w:rsidRPr="002C2F3F" w:rsidRDefault="006B3B0B" w:rsidP="006B3B0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egyállású szögek.</w:t>
            </w:r>
          </w:p>
          <w:p w14:paraId="3DE1D8A9" w14:textId="77777777" w:rsidR="006B3B0B" w:rsidRPr="002C2F3F" w:rsidRDefault="006B3B0B" w:rsidP="006B3B0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társszögek.</w:t>
            </w:r>
          </w:p>
          <w:p w14:paraId="1C418E15" w14:textId="77777777" w:rsidR="006B3B0B" w:rsidRPr="002C2F3F" w:rsidRDefault="006B3B0B" w:rsidP="006B3B0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mellékszögek.</w:t>
            </w:r>
          </w:p>
          <w:p w14:paraId="19F4886F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Fordított állású szögek:</w:t>
            </w:r>
          </w:p>
          <w:p w14:paraId="5522C4C4" w14:textId="77777777" w:rsidR="006B3B0B" w:rsidRPr="002C2F3F" w:rsidRDefault="006B3B0B" w:rsidP="006B3B0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csúcsszögek.</w:t>
            </w:r>
          </w:p>
          <w:p w14:paraId="31E3871E" w14:textId="77777777" w:rsidR="006B3B0B" w:rsidRPr="002C2F3F" w:rsidRDefault="006B3B0B" w:rsidP="006B3B0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váltószögek.</w:t>
            </w:r>
          </w:p>
          <w:p w14:paraId="00C363AB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Merőleges szárú szögek.</w:t>
            </w:r>
          </w:p>
          <w:p w14:paraId="62D33B76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Egybevágóságon alapuló számítási, szerkesztési feladatok</w:t>
            </w:r>
          </w:p>
          <w:p w14:paraId="5C9CFB61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Tengelyesen szimmetrikus alakzatok.</w:t>
            </w:r>
          </w:p>
          <w:p w14:paraId="0D64918E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Középpontosan szimmetrikus alakzatok.</w:t>
            </w:r>
          </w:p>
          <w:p w14:paraId="6630BBD7" w14:textId="77777777" w:rsidR="006B3B0B" w:rsidRPr="002C2F3F" w:rsidRDefault="006B3B0B" w:rsidP="006B3B0B">
            <w:pPr>
              <w:rPr>
                <w:rFonts w:ascii="Times New Roman" w:hAnsi="Times New Roman" w:cs="Times New Roman"/>
                <w:bCs/>
              </w:rPr>
            </w:pPr>
            <w:r w:rsidRPr="002C2F3F">
              <w:rPr>
                <w:rFonts w:ascii="Times New Roman" w:hAnsi="Times New Roman" w:cs="Times New Roman"/>
                <w:bCs/>
              </w:rPr>
              <w:t>4.3. Térgeometria</w:t>
            </w:r>
          </w:p>
          <w:p w14:paraId="76A31D57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Sokszöglapokkal határolt testek.</w:t>
            </w:r>
          </w:p>
          <w:p w14:paraId="6AA98492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 xml:space="preserve">Egyenes hasáb – alaplap, oldallap, alapél, oldalél, magasság, </w:t>
            </w:r>
          </w:p>
          <w:p w14:paraId="044FB986" w14:textId="77777777" w:rsidR="006B3B0B" w:rsidRPr="002C2F3F" w:rsidRDefault="006B3B0B" w:rsidP="006B3B0B">
            <w:pPr>
              <w:rPr>
                <w:rFonts w:ascii="Times New Roman" w:hAnsi="Times New Roman" w:cs="Times New Roman"/>
                <w:iCs/>
                <w:lang w:eastAsia="hu-HU"/>
              </w:rPr>
            </w:pPr>
            <w:r w:rsidRPr="002C2F3F">
              <w:rPr>
                <w:rFonts w:ascii="Times New Roman" w:hAnsi="Times New Roman" w:cs="Times New Roman"/>
                <w:iCs/>
                <w:lang w:eastAsia="hu-HU"/>
              </w:rPr>
              <w:lastRenderedPageBreak/>
              <w:t>Kocka, négyzetes oszlop, téglatest.</w:t>
            </w:r>
          </w:p>
          <w:p w14:paraId="018CED0D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Felszín, térfogat.</w:t>
            </w:r>
          </w:p>
          <w:p w14:paraId="166EB503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Egyenes hasáb hálója, felszíne, térfogata.</w:t>
            </w:r>
          </w:p>
          <w:p w14:paraId="3022EACA" w14:textId="77777777" w:rsidR="006B3B0B" w:rsidRPr="002C2F3F" w:rsidRDefault="006B3B0B" w:rsidP="006B3B0B">
            <w:pPr>
              <w:rPr>
                <w:rStyle w:val="osztvizsga6Char"/>
                <w:rFonts w:ascii="Times New Roman" w:hAnsi="Times New Roman" w:cs="Times New Roman"/>
                <w:szCs w:val="24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Egyenes henger hálója, felszíne, térfogata.</w:t>
            </w:r>
            <w:r w:rsidRPr="002C2F3F">
              <w:rPr>
                <w:rFonts w:ascii="Times New Roman" w:hAnsi="Times New Roman" w:cs="Times New Roman"/>
              </w:rPr>
              <w:t xml:space="preserve"> Adatok gyűjtése, elemzése, becslés.</w:t>
            </w:r>
          </w:p>
        </w:tc>
      </w:tr>
      <w:tr w:rsidR="006B3B0B" w14:paraId="30D1F775" w14:textId="77777777" w:rsidTr="006B3B0B">
        <w:tc>
          <w:tcPr>
            <w:tcW w:w="1838" w:type="dxa"/>
            <w:vAlign w:val="center"/>
          </w:tcPr>
          <w:p w14:paraId="5F38B4AE" w14:textId="3EA274C1" w:rsidR="006B3B0B" w:rsidRPr="006B3B0B" w:rsidRDefault="006B3B0B" w:rsidP="006B3B0B">
            <w:pPr>
              <w:pStyle w:val="Cmsor3"/>
              <w:outlineLvl w:val="2"/>
            </w:pPr>
            <w:r w:rsidRPr="006B3B0B">
              <w:lastRenderedPageBreak/>
              <w:t>Kulcsfogalmak/ fogalmak</w:t>
            </w:r>
          </w:p>
        </w:tc>
        <w:tc>
          <w:tcPr>
            <w:tcW w:w="7222" w:type="dxa"/>
            <w:gridSpan w:val="4"/>
          </w:tcPr>
          <w:p w14:paraId="5E4A4D7E" w14:textId="7B7D5DD3" w:rsidR="006B3B0B" w:rsidRPr="006B3B0B" w:rsidRDefault="006B3B0B" w:rsidP="006B3B0B">
            <w:pPr>
              <w:rPr>
                <w:rFonts w:ascii="Times New Roman" w:hAnsi="Times New Roman" w:cs="Times New Roman"/>
              </w:rPr>
            </w:pPr>
            <w:r w:rsidRPr="006B3B0B">
              <w:rPr>
                <w:rFonts w:ascii="Times New Roman" w:hAnsi="Times New Roman" w:cs="Times New Roman"/>
              </w:rPr>
              <w:t xml:space="preserve">Geometriai transzformáció, tengelyes tükrözés, középpontos tükrözés, egyállású szög, váltószög, csúcsszög, egybevágóság, </w:t>
            </w:r>
          </w:p>
          <w:p w14:paraId="1D78729F" w14:textId="1A112395" w:rsidR="006B3B0B" w:rsidRPr="006B3B0B" w:rsidRDefault="006B3B0B" w:rsidP="006B3B0B">
            <w:pPr>
              <w:rPr>
                <w:rFonts w:ascii="Times New Roman" w:hAnsi="Times New Roman" w:cs="Times New Roman"/>
              </w:rPr>
            </w:pPr>
            <w:r w:rsidRPr="006B3B0B">
              <w:rPr>
                <w:rFonts w:ascii="Times New Roman" w:hAnsi="Times New Roman" w:cs="Times New Roman"/>
              </w:rPr>
              <w:t>Alaplap, oldalél, hasáb, henger.</w:t>
            </w:r>
          </w:p>
        </w:tc>
      </w:tr>
      <w:tr w:rsidR="006B3B0B" w14:paraId="69DDB215" w14:textId="77777777" w:rsidTr="006B3B0B">
        <w:tc>
          <w:tcPr>
            <w:tcW w:w="4520" w:type="dxa"/>
            <w:gridSpan w:val="3"/>
          </w:tcPr>
          <w:p w14:paraId="07EE702C" w14:textId="77777777" w:rsidR="006B3B0B" w:rsidRPr="002C2F3F" w:rsidRDefault="006B3B0B" w:rsidP="006B3B0B">
            <w:pPr>
              <w:pStyle w:val="Cmsor3"/>
              <w:outlineLvl w:val="2"/>
            </w:pPr>
            <w:r w:rsidRPr="002C2F3F">
              <w:t>Valószínűség, statisztika</w:t>
            </w:r>
          </w:p>
        </w:tc>
        <w:tc>
          <w:tcPr>
            <w:tcW w:w="4540" w:type="dxa"/>
            <w:gridSpan w:val="2"/>
          </w:tcPr>
          <w:p w14:paraId="61520054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Táblázat, vonaldiagram, oszlopdiagram, kördiagram.</w:t>
            </w:r>
          </w:p>
          <w:p w14:paraId="21E38723" w14:textId="77777777" w:rsidR="006B3B0B" w:rsidRPr="002C2F3F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 xml:space="preserve">Középértékek (számtani közép, </w:t>
            </w:r>
            <w:proofErr w:type="spellStart"/>
            <w:r w:rsidRPr="002C2F3F">
              <w:rPr>
                <w:rFonts w:ascii="Times New Roman" w:hAnsi="Times New Roman" w:cs="Times New Roman"/>
                <w:lang w:eastAsia="hu-HU"/>
              </w:rPr>
              <w:t>módusz</w:t>
            </w:r>
            <w:proofErr w:type="spellEnd"/>
            <w:r w:rsidRPr="002C2F3F">
              <w:rPr>
                <w:rFonts w:ascii="Times New Roman" w:hAnsi="Times New Roman" w:cs="Times New Roman"/>
                <w:lang w:eastAsia="hu-HU"/>
              </w:rPr>
              <w:t>, medián) számolása, megállapítása.</w:t>
            </w:r>
          </w:p>
          <w:p w14:paraId="30C3FD6B" w14:textId="77777777" w:rsidR="006B3B0B" w:rsidRPr="002C2F3F" w:rsidRDefault="006B3B0B" w:rsidP="006B3B0B">
            <w:pPr>
              <w:rPr>
                <w:rStyle w:val="osztvizsga6Char"/>
                <w:rFonts w:ascii="Times New Roman" w:hAnsi="Times New Roman" w:cs="Times New Roman"/>
              </w:rPr>
            </w:pPr>
            <w:r w:rsidRPr="002C2F3F">
              <w:rPr>
                <w:rFonts w:ascii="Times New Roman" w:hAnsi="Times New Roman" w:cs="Times New Roman"/>
                <w:lang w:eastAsia="hu-HU"/>
              </w:rPr>
              <w:t>Gyakoriság, relatív gyakoriság.</w:t>
            </w:r>
          </w:p>
        </w:tc>
      </w:tr>
      <w:tr w:rsidR="006B3B0B" w14:paraId="5090F77A" w14:textId="77777777" w:rsidTr="006B3B0B">
        <w:tc>
          <w:tcPr>
            <w:tcW w:w="1838" w:type="dxa"/>
            <w:vAlign w:val="center"/>
          </w:tcPr>
          <w:p w14:paraId="41F73B5F" w14:textId="5DA98CF2" w:rsidR="006B3B0B" w:rsidRPr="006B3B0B" w:rsidRDefault="006B3B0B" w:rsidP="006B3B0B">
            <w:pPr>
              <w:pStyle w:val="Cmsor3"/>
              <w:outlineLvl w:val="2"/>
            </w:pPr>
            <w:r w:rsidRPr="006B3B0B">
              <w:t>Kulcsfogalmak/ fogalmak</w:t>
            </w:r>
          </w:p>
        </w:tc>
        <w:tc>
          <w:tcPr>
            <w:tcW w:w="7222" w:type="dxa"/>
            <w:gridSpan w:val="4"/>
          </w:tcPr>
          <w:p w14:paraId="44AD89EC" w14:textId="4C90F794" w:rsidR="006B3B0B" w:rsidRPr="006B3B0B" w:rsidRDefault="006B3B0B" w:rsidP="006B3B0B">
            <w:pPr>
              <w:rPr>
                <w:rFonts w:ascii="Times New Roman" w:hAnsi="Times New Roman" w:cs="Times New Roman"/>
                <w:lang w:eastAsia="hu-HU"/>
              </w:rPr>
            </w:pPr>
            <w:r w:rsidRPr="006B3B0B">
              <w:rPr>
                <w:rFonts w:ascii="Times New Roman" w:hAnsi="Times New Roman" w:cs="Times New Roman"/>
              </w:rPr>
              <w:t xml:space="preserve">Táblázat, diagram, gyakoriság, relatív gyakoriság, középérték, </w:t>
            </w:r>
            <w:proofErr w:type="spellStart"/>
            <w:r w:rsidRPr="006B3B0B">
              <w:rPr>
                <w:rFonts w:ascii="Times New Roman" w:hAnsi="Times New Roman" w:cs="Times New Roman"/>
              </w:rPr>
              <w:t>módusz</w:t>
            </w:r>
            <w:proofErr w:type="spellEnd"/>
            <w:r w:rsidRPr="006B3B0B">
              <w:rPr>
                <w:rFonts w:ascii="Times New Roman" w:hAnsi="Times New Roman" w:cs="Times New Roman"/>
              </w:rPr>
              <w:t>, medián.</w:t>
            </w:r>
          </w:p>
        </w:tc>
      </w:tr>
    </w:tbl>
    <w:sdt>
      <w:sdtPr>
        <w:rPr>
          <w:rStyle w:val="osztvizsga6Char"/>
        </w:rPr>
        <w:id w:val="1871573"/>
        <w:placeholder>
          <w:docPart w:val="2AA2579B0FCA46B9A2CE6990587E9E28"/>
        </w:placeholder>
        <w:docPartList>
          <w:docPartGallery w:val="Custom Tables"/>
        </w:docPartList>
      </w:sdtPr>
      <w:sdtEndPr>
        <w:rPr>
          <w:rStyle w:val="osztvizsga6Char"/>
        </w:rPr>
      </w:sdtEndPr>
      <w:sdtContent>
        <w:p w14:paraId="22AB1C42" w14:textId="53ED5D06" w:rsidR="0045349D" w:rsidRPr="0045349D" w:rsidRDefault="0045349D" w:rsidP="0045349D">
          <w:pPr>
            <w:spacing w:before="240" w:after="120"/>
            <w:rPr>
              <w:rStyle w:val="osztvizsga6Char"/>
              <w:rFonts w:ascii="Times New Roman" w:eastAsiaTheme="minorHAnsi" w:hAnsi="Times New Roman"/>
              <w:i/>
              <w:sz w:val="32"/>
              <w:szCs w:val="32"/>
              <w:u w:val="single"/>
            </w:rPr>
          </w:pPr>
          <w:r w:rsidRPr="000F6FFC">
            <w:rPr>
              <w:rFonts w:ascii="Times New Roman" w:hAnsi="Times New Roman"/>
              <w:i/>
              <w:sz w:val="32"/>
              <w:szCs w:val="32"/>
              <w:u w:val="single"/>
            </w:rPr>
            <w:t xml:space="preserve">Továbbhaladás </w:t>
          </w:r>
          <w:r>
            <w:rPr>
              <w:rFonts w:ascii="Times New Roman" w:hAnsi="Times New Roman"/>
              <w:i/>
              <w:sz w:val="32"/>
              <w:szCs w:val="32"/>
              <w:u w:val="single"/>
            </w:rPr>
            <w:t>feltételei:</w:t>
          </w:r>
        </w:p>
        <w:tbl>
          <w:tblPr>
            <w:tblStyle w:val="Rcsostblzat"/>
            <w:tblW w:w="9212" w:type="dxa"/>
            <w:tblLook w:val="04A0" w:firstRow="1" w:lastRow="0" w:firstColumn="1" w:lastColumn="0" w:noHBand="0" w:noVBand="1"/>
          </w:tblPr>
          <w:tblGrid>
            <w:gridCol w:w="4606"/>
            <w:gridCol w:w="4606"/>
          </w:tblGrid>
          <w:tr w:rsidR="0045349D" w14:paraId="7B88B503" w14:textId="77777777" w:rsidTr="00C16720">
            <w:tc>
              <w:tcPr>
                <w:tcW w:w="4606" w:type="dxa"/>
              </w:tcPr>
              <w:p w14:paraId="1967D24A" w14:textId="77777777" w:rsidR="0045349D" w:rsidRPr="005C536A" w:rsidRDefault="0045349D" w:rsidP="00C16720">
                <w:pPr>
                  <w:spacing w:before="120"/>
                  <w:rPr>
                    <w:rStyle w:val="osztvizsga6Char"/>
                    <w:rFonts w:ascii="Times New Roman" w:eastAsiaTheme="majorEastAsia" w:hAnsi="Times New Roman" w:cs="Times New Roman"/>
                    <w:b/>
                    <w:bCs/>
                    <w:sz w:val="22"/>
                  </w:rPr>
                </w:pPr>
                <w:r w:rsidRPr="005C536A">
                  <w:rPr>
                    <w:rFonts w:ascii="Times New Roman" w:eastAsiaTheme="majorEastAsia" w:hAnsi="Times New Roman" w:cs="Times New Roman"/>
                    <w:b/>
                    <w:bCs/>
                  </w:rPr>
                  <w:t>Gondolkodási és megismerési módszerek</w:t>
                </w:r>
              </w:p>
            </w:tc>
            <w:tc>
              <w:tcPr>
                <w:tcW w:w="4606" w:type="dxa"/>
              </w:tcPr>
              <w:p w14:paraId="3EFB3135" w14:textId="77777777" w:rsidR="0045349D" w:rsidRPr="005C536A" w:rsidRDefault="0045349D" w:rsidP="00C16720">
                <w:pPr>
                  <w:rPr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Két, legfeljebb 10 elemű halmaz metszetének és uniójának meghatározása</w:t>
                </w:r>
              </w:p>
              <w:p w14:paraId="459B8D4E" w14:textId="77777777" w:rsidR="0045349D" w:rsidRPr="005C536A" w:rsidRDefault="0045349D" w:rsidP="00C16720">
                <w:pPr>
                  <w:rPr>
                    <w:rStyle w:val="osztvizsga6Char"/>
                    <w:rFonts w:ascii="Times New Roman" w:hAnsi="Times New Roman" w:cs="Times New Roman"/>
                    <w:sz w:val="22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 xml:space="preserve">Legfeljebb 4 elem </w:t>
                </w:r>
                <w:proofErr w:type="spellStart"/>
                <w:r w:rsidRPr="005C536A">
                  <w:rPr>
                    <w:rFonts w:ascii="Times New Roman" w:hAnsi="Times New Roman" w:cs="Times New Roman"/>
                  </w:rPr>
                  <w:t>sorbarendezése</w:t>
                </w:r>
                <w:proofErr w:type="spellEnd"/>
                <w:r w:rsidRPr="005C536A">
                  <w:rPr>
                    <w:rFonts w:ascii="Times New Roman" w:hAnsi="Times New Roman" w:cs="Times New Roman"/>
                  </w:rPr>
                  <w:t>, kiválasztása</w:t>
                </w:r>
              </w:p>
            </w:tc>
          </w:tr>
          <w:tr w:rsidR="0045349D" w14:paraId="7F9C8919" w14:textId="77777777" w:rsidTr="00C16720">
            <w:tc>
              <w:tcPr>
                <w:tcW w:w="4606" w:type="dxa"/>
              </w:tcPr>
              <w:p w14:paraId="46951F76" w14:textId="77777777" w:rsidR="0045349D" w:rsidRPr="005C536A" w:rsidRDefault="0045349D" w:rsidP="006B3B0B">
                <w:pPr>
                  <w:pStyle w:val="Cmsor3"/>
                  <w:outlineLvl w:val="2"/>
                </w:pPr>
                <w:r w:rsidRPr="005C536A">
                  <w:t>Számtan, algebra</w:t>
                </w:r>
              </w:p>
            </w:tc>
            <w:tc>
              <w:tcPr>
                <w:tcW w:w="4606" w:type="dxa"/>
              </w:tcPr>
              <w:p w14:paraId="61E4D6F2" w14:textId="77777777" w:rsidR="0045349D" w:rsidRPr="005C536A" w:rsidRDefault="0045349D" w:rsidP="00C16720">
                <w:pPr>
                  <w:rPr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Alapműveletek helyes elvégzése kis abszolútértékű egészek, törtek, tizedes törtek körében egyszerű esetekben.</w:t>
                </w:r>
              </w:p>
              <w:p w14:paraId="2316DD07" w14:textId="77777777" w:rsidR="0045349D" w:rsidRPr="005C536A" w:rsidRDefault="0045349D" w:rsidP="00C16720">
                <w:pPr>
                  <w:rPr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10 pozitív egész kitevőjű hatványai, 10-nél nagyobb számok normálalakja.</w:t>
                </w:r>
              </w:p>
              <w:p w14:paraId="3F2A2A96" w14:textId="77777777" w:rsidR="0045349D" w:rsidRPr="005C536A" w:rsidRDefault="0045349D" w:rsidP="00C16720">
                <w:pPr>
                  <w:rPr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 xml:space="preserve">Egyenes és fordított arányosság felismerése és alkalmazása egyszerű konkrét, feladatokban, </w:t>
                </w:r>
              </w:p>
              <w:p w14:paraId="4FB09C8D" w14:textId="77777777" w:rsidR="0045349D" w:rsidRPr="005C536A" w:rsidRDefault="0045349D" w:rsidP="00C16720">
                <w:pPr>
                  <w:rPr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Egyszerű százalékszámítási feladatokban százalékérték kiszámítása</w:t>
                </w:r>
              </w:p>
              <w:p w14:paraId="4572A1D1" w14:textId="77777777" w:rsidR="0045349D" w:rsidRPr="005C536A" w:rsidRDefault="0045349D" w:rsidP="00C16720">
                <w:pPr>
                  <w:rPr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Legfeljebb 3-jegyű szám prímtényezős felbontása</w:t>
                </w:r>
              </w:p>
              <w:p w14:paraId="59B6AB89" w14:textId="77777777" w:rsidR="0045349D" w:rsidRPr="005C536A" w:rsidRDefault="0045349D" w:rsidP="00C16720">
                <w:pPr>
                  <w:rPr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Prímszám, összetett szám fogalma</w:t>
                </w:r>
              </w:p>
              <w:p w14:paraId="4FDF9417" w14:textId="77777777" w:rsidR="0045349D" w:rsidRPr="005C536A" w:rsidRDefault="0045349D" w:rsidP="00C16720">
                <w:pPr>
                  <w:rPr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Osztó, többszörös, két szám közös osztóinak, néhány közös többesének megkeresése.</w:t>
                </w:r>
              </w:p>
              <w:p w14:paraId="0E2B3EEF" w14:textId="77777777" w:rsidR="0045349D" w:rsidRPr="005C536A" w:rsidRDefault="0045349D" w:rsidP="00C16720">
                <w:pPr>
                  <w:rPr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Egyszerű algebrai egészek helyettesítési értékének kiszámítása</w:t>
                </w:r>
              </w:p>
              <w:p w14:paraId="2C1A135E" w14:textId="77777777" w:rsidR="0045349D" w:rsidRPr="005C536A" w:rsidRDefault="0045349D" w:rsidP="00C16720">
                <w:pPr>
                  <w:rPr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Egyszerű elsőfokú egy ismeretlenes egyenletek megoldása mérleg-elvvel</w:t>
                </w:r>
              </w:p>
              <w:p w14:paraId="7F65CDFE" w14:textId="77777777" w:rsidR="0045349D" w:rsidRPr="005C536A" w:rsidRDefault="0045349D" w:rsidP="00C16720">
                <w:pPr>
                  <w:rPr>
                    <w:rStyle w:val="osztvizsga6Char"/>
                    <w:rFonts w:ascii="Times New Roman" w:hAnsi="Times New Roman" w:cs="Times New Roman"/>
                    <w:sz w:val="22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Egyszerű szöveges feladatok megoldása következtetéssel is.</w:t>
                </w:r>
              </w:p>
            </w:tc>
          </w:tr>
          <w:tr w:rsidR="0045349D" w14:paraId="73435D9E" w14:textId="77777777" w:rsidTr="00C16720">
            <w:tc>
              <w:tcPr>
                <w:tcW w:w="4606" w:type="dxa"/>
              </w:tcPr>
              <w:p w14:paraId="33447FCA" w14:textId="77777777" w:rsidR="0045349D" w:rsidRPr="005C536A" w:rsidRDefault="0045349D" w:rsidP="006B3B0B">
                <w:pPr>
                  <w:pStyle w:val="Cmsor3"/>
                  <w:outlineLvl w:val="2"/>
                  <w:rPr>
                    <w:rStyle w:val="osztvizsga6Char"/>
                    <w:b w:val="0"/>
                    <w:i/>
                    <w:sz w:val="22"/>
                  </w:rPr>
                </w:pPr>
                <w:r w:rsidRPr="005C536A">
                  <w:t>Összefüggések, függvények, sorozatok</w:t>
                </w:r>
              </w:p>
            </w:tc>
            <w:tc>
              <w:tcPr>
                <w:tcW w:w="4606" w:type="dxa"/>
              </w:tcPr>
              <w:p w14:paraId="65E73E06" w14:textId="77777777" w:rsidR="0045349D" w:rsidRPr="005C536A" w:rsidRDefault="0045349D" w:rsidP="00C16720">
                <w:pPr>
                  <w:rPr>
                    <w:rStyle w:val="osztvizsga6Char"/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Lineáris függvények ábrázolása értéktáblázattal egyszerű esetekben</w:t>
                </w:r>
              </w:p>
            </w:tc>
          </w:tr>
          <w:tr w:rsidR="0045349D" w14:paraId="5EF4CB05" w14:textId="77777777" w:rsidTr="00C16720">
            <w:tc>
              <w:tcPr>
                <w:tcW w:w="4606" w:type="dxa"/>
              </w:tcPr>
              <w:p w14:paraId="7A6B76BF" w14:textId="77777777" w:rsidR="0045349D" w:rsidRPr="005C536A" w:rsidRDefault="0045349D" w:rsidP="006B3B0B">
                <w:pPr>
                  <w:pStyle w:val="Cmsor3"/>
                  <w:outlineLvl w:val="2"/>
                </w:pPr>
                <w:r w:rsidRPr="005C536A">
                  <w:lastRenderedPageBreak/>
                  <w:t>Geometria</w:t>
                </w:r>
              </w:p>
            </w:tc>
            <w:tc>
              <w:tcPr>
                <w:tcW w:w="4606" w:type="dxa"/>
              </w:tcPr>
              <w:p w14:paraId="07B78370" w14:textId="77777777" w:rsidR="0045349D" w:rsidRPr="005C536A" w:rsidRDefault="0045349D" w:rsidP="00C16720">
                <w:pPr>
                  <w:rPr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Adott pontok középpontos tükörképének megszerkesztése.</w:t>
                </w:r>
              </w:p>
              <w:p w14:paraId="263A1184" w14:textId="77777777" w:rsidR="0045349D" w:rsidRPr="005C536A" w:rsidRDefault="0045349D" w:rsidP="00C16720">
                <w:pPr>
                  <w:rPr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Háromszögek területének kiszámítása</w:t>
                </w:r>
              </w:p>
              <w:p w14:paraId="1CBEC6C7" w14:textId="77777777" w:rsidR="0045349D" w:rsidRPr="005C536A" w:rsidRDefault="0045349D" w:rsidP="00C16720">
                <w:pPr>
                  <w:rPr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Háromszögek és konvex négyszögek belső szögeinek összege.</w:t>
                </w:r>
              </w:p>
              <w:p w14:paraId="5DDC8141" w14:textId="77777777" w:rsidR="0045349D" w:rsidRPr="005C536A" w:rsidRDefault="0045349D" w:rsidP="00C16720">
                <w:pPr>
                  <w:rPr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Háromszöggel kapcsolatos legegyszerűbb szerkesztések.</w:t>
                </w:r>
              </w:p>
              <w:p w14:paraId="6F5786F5" w14:textId="77777777" w:rsidR="0045349D" w:rsidRPr="005C536A" w:rsidRDefault="0045349D" w:rsidP="00C16720">
                <w:pPr>
                  <w:rPr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Szög (fok), hosszúság, terület, térfogat, tömeg, űrtartalom, idő mérése a szabványos mértékegységeinek ismerete.</w:t>
                </w:r>
              </w:p>
              <w:p w14:paraId="0BE157DF" w14:textId="77777777" w:rsidR="0045349D" w:rsidRPr="005C536A" w:rsidRDefault="0045349D" w:rsidP="00C16720">
                <w:pPr>
                  <w:rPr>
                    <w:rStyle w:val="osztvizsga6Char"/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  <w:iCs/>
                    <w:lang w:eastAsia="hu-HU"/>
                  </w:rPr>
                  <w:t>Kocka, négyzetes oszlop, téglatest f</w:t>
                </w:r>
                <w:r w:rsidRPr="005C536A">
                  <w:rPr>
                    <w:rFonts w:ascii="Times New Roman" w:hAnsi="Times New Roman" w:cs="Times New Roman"/>
                    <w:lang w:eastAsia="hu-HU"/>
                  </w:rPr>
                  <w:t>elszínének, térfogatának kiszámítása</w:t>
                </w:r>
              </w:p>
            </w:tc>
          </w:tr>
          <w:tr w:rsidR="0045349D" w14:paraId="51E8C4F7" w14:textId="77777777" w:rsidTr="00C16720">
            <w:tc>
              <w:tcPr>
                <w:tcW w:w="4606" w:type="dxa"/>
              </w:tcPr>
              <w:p w14:paraId="701D63D1" w14:textId="77777777" w:rsidR="0045349D" w:rsidRPr="005C536A" w:rsidRDefault="0045349D" w:rsidP="006B3B0B">
                <w:pPr>
                  <w:pStyle w:val="Cmsor3"/>
                  <w:outlineLvl w:val="2"/>
                </w:pPr>
                <w:r w:rsidRPr="005C536A">
                  <w:t>Valószínűség, statisztika</w:t>
                </w:r>
              </w:p>
            </w:tc>
            <w:tc>
              <w:tcPr>
                <w:tcW w:w="4606" w:type="dxa"/>
              </w:tcPr>
              <w:p w14:paraId="328B436F" w14:textId="77777777" w:rsidR="0045349D" w:rsidRPr="005C536A" w:rsidRDefault="0045349D" w:rsidP="00C16720">
                <w:pPr>
                  <w:rPr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Egyszerű grafikonok olvasása, készítése</w:t>
                </w:r>
              </w:p>
              <w:p w14:paraId="23A6D291" w14:textId="77777777" w:rsidR="0045349D" w:rsidRPr="005C536A" w:rsidRDefault="0045349D" w:rsidP="00C16720">
                <w:pPr>
                  <w:rPr>
                    <w:rStyle w:val="osztvizsga6Char"/>
                    <w:rFonts w:ascii="Times New Roman" w:hAnsi="Times New Roman" w:cs="Times New Roman"/>
                  </w:rPr>
                </w:pPr>
                <w:r w:rsidRPr="005C536A">
                  <w:rPr>
                    <w:rFonts w:ascii="Times New Roman" w:hAnsi="Times New Roman" w:cs="Times New Roman"/>
                  </w:rPr>
                  <w:t>Adatok átlagának kiszámítása</w:t>
                </w:r>
              </w:p>
            </w:tc>
          </w:tr>
        </w:tbl>
        <w:p w14:paraId="2490F442" w14:textId="69D90BB9" w:rsidR="00997FA0" w:rsidRDefault="00A671D8" w:rsidP="0045349D"/>
      </w:sdtContent>
    </w:sdt>
    <w:p w14:paraId="06B1222F" w14:textId="54791CF8" w:rsidR="00EC1377" w:rsidRDefault="00EC1377" w:rsidP="00997FA0">
      <w:pPr>
        <w:ind w:firstLine="709"/>
      </w:pPr>
    </w:p>
    <w:p w14:paraId="45594344" w14:textId="77777777" w:rsidR="00EC1377" w:rsidRDefault="00EC1377" w:rsidP="00997FA0">
      <w:pPr>
        <w:ind w:firstLine="709"/>
      </w:pPr>
    </w:p>
    <w:p w14:paraId="1719E9A5" w14:textId="4C02A21F" w:rsidR="00EC1377" w:rsidRDefault="005776BF" w:rsidP="00997FA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Páhi Zsuzsanna</w:t>
      </w:r>
    </w:p>
    <w:p w14:paraId="47626465" w14:textId="1C0FDBE1" w:rsidR="00EC1377" w:rsidRDefault="00EC1377" w:rsidP="00997FA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munkaközösségvezető</w:t>
      </w:r>
    </w:p>
    <w:p w14:paraId="2373CB32" w14:textId="2C471475" w:rsidR="00EC1377" w:rsidRDefault="00EC1377" w:rsidP="00997FA0">
      <w:pPr>
        <w:ind w:firstLine="709"/>
      </w:pPr>
    </w:p>
    <w:p w14:paraId="3DE8976F" w14:textId="0BFE7A11" w:rsidR="00EC1377" w:rsidRPr="00997FA0" w:rsidRDefault="00EC1377" w:rsidP="00EC1377">
      <w:r>
        <w:t xml:space="preserve">Pécs, 2020. </w:t>
      </w:r>
    </w:p>
    <w:sectPr w:rsidR="00EC1377" w:rsidRPr="00997FA0" w:rsidSect="000B187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7F038" w14:textId="77777777" w:rsidR="00A671D8" w:rsidRDefault="00A671D8">
      <w:r>
        <w:separator/>
      </w:r>
    </w:p>
    <w:p w14:paraId="18975815" w14:textId="77777777" w:rsidR="00A671D8" w:rsidRDefault="00A671D8"/>
    <w:p w14:paraId="011AD8E7" w14:textId="77777777" w:rsidR="00A671D8" w:rsidRDefault="00A671D8"/>
  </w:endnote>
  <w:endnote w:type="continuationSeparator" w:id="0">
    <w:p w14:paraId="5703AEB4" w14:textId="77777777" w:rsidR="00A671D8" w:rsidRDefault="00A671D8">
      <w:r>
        <w:continuationSeparator/>
      </w:r>
    </w:p>
    <w:p w14:paraId="435209D4" w14:textId="77777777" w:rsidR="00A671D8" w:rsidRDefault="00A671D8"/>
    <w:p w14:paraId="3D4FED12" w14:textId="77777777" w:rsidR="00A671D8" w:rsidRDefault="00A67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C807B" w14:textId="77777777" w:rsidR="000B1870" w:rsidRDefault="00591E1A" w:rsidP="000B187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group w14:anchorId="2F48373A" id="Group 9" o:spid="_x0000_s1026" style="position:absolute;margin-left:-5.25pt;margin-top:11.35pt;width:489.5pt;height:58.4pt;z-index:251662336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r:id="rId4" o:title="emlema_orokos_okoiskola"/>
              </v:shape>
            </v:group>
          </w:pict>
        </mc:Fallback>
      </mc:AlternateContent>
    </w:r>
  </w:p>
  <w:p w14:paraId="5039BB7C" w14:textId="77777777" w:rsidR="000B1870" w:rsidRDefault="000B1870" w:rsidP="000B1870">
    <w:pPr>
      <w:pStyle w:val="llb1"/>
    </w:pPr>
  </w:p>
  <w:p w14:paraId="51DA64DA" w14:textId="77777777" w:rsidR="000B1870" w:rsidRPr="00CE6E05" w:rsidRDefault="000B1870" w:rsidP="000B1870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425BF31C" w14:textId="77777777" w:rsidR="000B1870" w:rsidRPr="00CE6E05" w:rsidRDefault="000B1870" w:rsidP="000B1870">
    <w:pPr>
      <w:pStyle w:val="llb1"/>
      <w:rPr>
        <w:szCs w:val="16"/>
      </w:rPr>
    </w:pPr>
    <w:r>
      <w:t xml:space="preserve"> </w:t>
    </w:r>
  </w:p>
  <w:p w14:paraId="5C8A52EF" w14:textId="77777777" w:rsidR="000B1870" w:rsidRPr="00CE6E05" w:rsidRDefault="000B1870" w:rsidP="000B1870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  <w:t>www.facebook.com/arpad.pecs</w:t>
    </w:r>
  </w:p>
  <w:p w14:paraId="419C8BE4" w14:textId="77777777" w:rsidR="000B1870" w:rsidRDefault="000B1870" w:rsidP="000B1870">
    <w:pPr>
      <w:pStyle w:val="llb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80567" w14:textId="77777777" w:rsidR="00FD0C97" w:rsidRDefault="00591E1A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group w14:anchorId="7ADD2161" id="Group 9" o:spid="_x0000_s1026" style="position:absolute;margin-left:-5.25pt;margin-top:11.35pt;width:489.5pt;height:58.4pt;z-index:251658240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5CC428DE" w14:textId="77777777" w:rsidR="00FD0C97" w:rsidRDefault="00FD0C97" w:rsidP="003E7A10">
    <w:pPr>
      <w:pStyle w:val="llb1"/>
    </w:pPr>
  </w:p>
  <w:p w14:paraId="6C60AE6D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54108D5F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1A0C666E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68C25988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527DB" w14:textId="77777777" w:rsidR="00A671D8" w:rsidRDefault="00A671D8">
      <w:r>
        <w:separator/>
      </w:r>
    </w:p>
    <w:p w14:paraId="2AE6CF81" w14:textId="77777777" w:rsidR="00A671D8" w:rsidRDefault="00A671D8"/>
    <w:p w14:paraId="73B3649F" w14:textId="77777777" w:rsidR="00A671D8" w:rsidRDefault="00A671D8"/>
  </w:footnote>
  <w:footnote w:type="continuationSeparator" w:id="0">
    <w:p w14:paraId="52D44903" w14:textId="77777777" w:rsidR="00A671D8" w:rsidRDefault="00A671D8">
      <w:r>
        <w:continuationSeparator/>
      </w:r>
    </w:p>
    <w:p w14:paraId="3501DBE5" w14:textId="77777777" w:rsidR="00A671D8" w:rsidRDefault="00A671D8"/>
    <w:p w14:paraId="235DB7EF" w14:textId="77777777" w:rsidR="00A671D8" w:rsidRDefault="00A671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054BA" w14:textId="77777777" w:rsidR="00240D91" w:rsidRPr="00FF611B" w:rsidRDefault="00240D91" w:rsidP="00240D91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2AAF6187" w14:textId="77777777" w:rsidR="00240D91" w:rsidRDefault="00240D91" w:rsidP="00240D91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38AF887C" w14:textId="77777777" w:rsidR="00FD0C97" w:rsidRPr="00240D91" w:rsidRDefault="00FD0C97" w:rsidP="00240D9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7E275" w14:textId="77777777" w:rsidR="00FD0C97" w:rsidRPr="00FF611B" w:rsidRDefault="00EC7F79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77E771C6" w14:textId="77777777" w:rsidR="00FD0C97" w:rsidRPr="00FF611B" w:rsidRDefault="00FD0C97" w:rsidP="00FF611B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0504BFE1" w14:textId="77777777" w:rsidR="00FD0C97" w:rsidRPr="00FF611B" w:rsidRDefault="00FD0C97" w:rsidP="00FF611B">
    <w:pPr>
      <w:pStyle w:val="lfej2"/>
    </w:pPr>
  </w:p>
  <w:p w14:paraId="2241D376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5FE3"/>
    <w:multiLevelType w:val="hybridMultilevel"/>
    <w:tmpl w:val="B7409648"/>
    <w:lvl w:ilvl="0" w:tplc="4054220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40542202">
      <w:start w:val="1"/>
      <w:numFmt w:val="bullet"/>
      <w:lvlText w:val=""/>
      <w:lvlJc w:val="left"/>
      <w:pPr>
        <w:ind w:left="200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2122EB"/>
    <w:multiLevelType w:val="hybridMultilevel"/>
    <w:tmpl w:val="A2423796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B347A4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957F97"/>
    <w:multiLevelType w:val="hybridMultilevel"/>
    <w:tmpl w:val="5470CDC8"/>
    <w:lvl w:ilvl="0" w:tplc="6B8C36D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7A97509C"/>
    <w:multiLevelType w:val="hybridMultilevel"/>
    <w:tmpl w:val="6EF4205C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6B044B"/>
    <w:multiLevelType w:val="multilevel"/>
    <w:tmpl w:val="D7CC5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456E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2F3F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198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25740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49D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776BF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C536A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3B0B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3BF8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4E9F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71D8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D5754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0A6D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97365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DF20D5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5BD9"/>
    <w:rsid w:val="00E47576"/>
    <w:rsid w:val="00E47820"/>
    <w:rsid w:val="00E47D95"/>
    <w:rsid w:val="00E573A4"/>
    <w:rsid w:val="00E656AE"/>
    <w:rsid w:val="00E66BC4"/>
    <w:rsid w:val="00E72A0E"/>
    <w:rsid w:val="00E72E4D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6B3B0B"/>
    <w:pPr>
      <w:suppressAutoHyphens/>
      <w:spacing w:before="120" w:after="120"/>
      <w:jc w:val="both"/>
      <w:outlineLvl w:val="2"/>
    </w:pPr>
    <w:rPr>
      <w:rFonts w:ascii="Times New Roman" w:eastAsia="Times New Roman" w:hAnsi="Times New Roman" w:cs="Times New Roman"/>
      <w:b/>
      <w:iCs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Nincstrkz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99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customStyle="1" w:styleId="osztvizsga6">
    <w:name w:val="osztvizsga6"/>
    <w:basedOn w:val="Norml"/>
    <w:link w:val="osztvizsga6Char"/>
    <w:rsid w:val="0045349D"/>
    <w:pPr>
      <w:spacing w:after="120" w:line="276" w:lineRule="auto"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osztvizsga6Char">
    <w:name w:val="osztvizsga6 Char"/>
    <w:basedOn w:val="Bekezdsalapbettpusa"/>
    <w:link w:val="osztvizsga6"/>
    <w:rsid w:val="0045349D"/>
    <w:rPr>
      <w:rFonts w:eastAsia="Calibri"/>
      <w:sz w:val="24"/>
      <w:szCs w:val="22"/>
      <w:lang w:eastAsia="en-US"/>
    </w:rPr>
  </w:style>
  <w:style w:type="paragraph" w:customStyle="1" w:styleId="CM38">
    <w:name w:val="CM38"/>
    <w:basedOn w:val="Norml"/>
    <w:next w:val="Norml"/>
    <w:rsid w:val="0045349D"/>
    <w:pPr>
      <w:widowControl w:val="0"/>
      <w:autoSpaceDE w:val="0"/>
      <w:autoSpaceDN w:val="0"/>
      <w:adjustRightInd w:val="0"/>
      <w:spacing w:after="325"/>
    </w:pPr>
    <w:rPr>
      <w:rFonts w:ascii="Arial" w:eastAsia="Times New Roman" w:hAnsi="Arial" w:cs="Times New Roman"/>
      <w:lang w:eastAsia="hu-HU"/>
    </w:rPr>
  </w:style>
  <w:style w:type="paragraph" w:styleId="Szvegtrzsbehzssal2">
    <w:name w:val="Body Text Indent 2"/>
    <w:basedOn w:val="Norml"/>
    <w:link w:val="Szvegtrzsbehzssal2Char"/>
    <w:rsid w:val="0045349D"/>
    <w:pPr>
      <w:ind w:left="426" w:hanging="284"/>
    </w:pPr>
    <w:rPr>
      <w:rFonts w:ascii="Times New Roman" w:eastAsia="Times New Roman" w:hAnsi="Times New Roman" w:cs="Times New Roman"/>
      <w:strike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45349D"/>
    <w:rPr>
      <w:strike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A2579B0FCA46B9A2CE6990587E9E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26FE9A-E204-4B36-8415-579FF0E635EA}"/>
      </w:docPartPr>
      <w:docPartBody>
        <w:p w:rsidR="00806C54" w:rsidRDefault="00D35163" w:rsidP="00D35163">
          <w:pPr>
            <w:pStyle w:val="2AA2579B0FCA46B9A2CE6990587E9E28"/>
          </w:pPr>
          <w:r w:rsidRPr="009A35DC">
            <w:rPr>
              <w:rStyle w:val="Helyrzszveg"/>
            </w:rPr>
            <w:t>Válasszon egy építőelemet.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63"/>
    <w:rsid w:val="00212A6C"/>
    <w:rsid w:val="0026093B"/>
    <w:rsid w:val="00463800"/>
    <w:rsid w:val="00806C54"/>
    <w:rsid w:val="00987660"/>
    <w:rsid w:val="00BA444E"/>
    <w:rsid w:val="00BE0D07"/>
    <w:rsid w:val="00D3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35163"/>
    <w:rPr>
      <w:color w:val="808080"/>
    </w:rPr>
  </w:style>
  <w:style w:type="paragraph" w:customStyle="1" w:styleId="78A67CB5A84C4660AF544400668C6AFC">
    <w:name w:val="78A67CB5A84C4660AF544400668C6AFC"/>
    <w:rsid w:val="00D35163"/>
  </w:style>
  <w:style w:type="paragraph" w:customStyle="1" w:styleId="2AA2579B0FCA46B9A2CE6990587E9E28">
    <w:name w:val="2AA2579B0FCA46B9A2CE6990587E9E28"/>
    <w:rsid w:val="00D35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62538-5736-43D0-AFDD-211D85B24EF1}"/>
</file>

<file path=customXml/itemProps2.xml><?xml version="1.0" encoding="utf-8"?>
<ds:datastoreItem xmlns:ds="http://schemas.openxmlformats.org/officeDocument/2006/customXml" ds:itemID="{2175D171-28F6-4FC3-9D8A-70383A3CF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10B91-5662-4293-BA07-24513CCDE079}">
  <ds:schemaRefs>
    <ds:schemaRef ds:uri="http://schemas.microsoft.com/office/2006/metadata/properties"/>
    <ds:schemaRef ds:uri="http://schemas.microsoft.com/office/infopath/2007/PartnerControls"/>
    <ds:schemaRef ds:uri="bda47674-a5cc-4a50-b3d5-1e8e06a45531"/>
    <ds:schemaRef ds:uri="60f625ad-6aca-4034-87af-8535a32c9a5b"/>
  </ds:schemaRefs>
</ds:datastoreItem>
</file>

<file path=customXml/itemProps4.xml><?xml version="1.0" encoding="utf-8"?>
<ds:datastoreItem xmlns:ds="http://schemas.openxmlformats.org/officeDocument/2006/customXml" ds:itemID="{2BD5D531-7A5B-421F-B54E-CC414013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4862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Zsuzsanna Páhi</cp:lastModifiedBy>
  <cp:revision>3</cp:revision>
  <cp:lastPrinted>2020-09-11T11:46:00Z</cp:lastPrinted>
  <dcterms:created xsi:type="dcterms:W3CDTF">2024-09-06T17:58:00Z</dcterms:created>
  <dcterms:modified xsi:type="dcterms:W3CDTF">2025-07-14T14:47:00Z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