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16" w:rsidRDefault="001D7639">
      <w:pPr>
        <w:spacing w:after="15"/>
        <w:ind w:left="1341"/>
        <w:jc w:val="center"/>
      </w:pPr>
      <w:r>
        <w:rPr>
          <w:b/>
          <w:sz w:val="24"/>
        </w:rPr>
        <w:t xml:space="preserve"> </w:t>
      </w:r>
    </w:p>
    <w:p w:rsidR="00921A16" w:rsidRPr="00B85A17" w:rsidRDefault="001D7639">
      <w:pPr>
        <w:spacing w:after="0"/>
        <w:ind w:left="201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85A17">
        <w:rPr>
          <w:rFonts w:ascii="Times New Roman" w:hAnsi="Times New Roman" w:cs="Times New Roman"/>
          <w:sz w:val="24"/>
          <w:szCs w:val="24"/>
        </w:rPr>
        <w:t xml:space="preserve">Osztályozó- és javítóvizsga követelmények </w:t>
      </w:r>
    </w:p>
    <w:p w:rsidR="00921A16" w:rsidRPr="00B85A17" w:rsidRDefault="001D7639">
      <w:pPr>
        <w:spacing w:after="0"/>
        <w:ind w:left="2011" w:right="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85A17">
        <w:rPr>
          <w:rFonts w:ascii="Times New Roman" w:hAnsi="Times New Roman" w:cs="Times New Roman"/>
          <w:sz w:val="24"/>
          <w:szCs w:val="24"/>
        </w:rPr>
        <w:t xml:space="preserve">Nyolcosztályos gimnázium </w:t>
      </w:r>
    </w:p>
    <w:p w:rsidR="00921A16" w:rsidRPr="00B85A17" w:rsidRDefault="001D7639">
      <w:pPr>
        <w:spacing w:after="0"/>
        <w:ind w:left="1994"/>
        <w:rPr>
          <w:rFonts w:ascii="Times New Roman" w:hAnsi="Times New Roman" w:cs="Times New Roman"/>
          <w:sz w:val="24"/>
          <w:szCs w:val="24"/>
        </w:rPr>
      </w:pPr>
      <w:r w:rsidRPr="00B85A17">
        <w:rPr>
          <w:rFonts w:ascii="Times New Roman" w:hAnsi="Times New Roman" w:cs="Times New Roman"/>
          <w:b/>
          <w:sz w:val="24"/>
          <w:szCs w:val="24"/>
        </w:rPr>
        <w:t xml:space="preserve">Történelem, társadalmi és állampolgári ismeretek </w:t>
      </w:r>
    </w:p>
    <w:p w:rsidR="00921A16" w:rsidRPr="00B85A17" w:rsidRDefault="001D7639">
      <w:pPr>
        <w:spacing w:after="0"/>
        <w:ind w:left="1996"/>
        <w:jc w:val="center"/>
        <w:rPr>
          <w:rFonts w:ascii="Times New Roman" w:hAnsi="Times New Roman" w:cs="Times New Roman"/>
          <w:sz w:val="24"/>
          <w:szCs w:val="24"/>
        </w:rPr>
      </w:pPr>
      <w:r w:rsidRPr="00B85A17">
        <w:rPr>
          <w:rFonts w:ascii="Times New Roman" w:hAnsi="Times New Roman" w:cs="Times New Roman"/>
          <w:b/>
          <w:sz w:val="24"/>
          <w:szCs w:val="24"/>
        </w:rPr>
        <w:t xml:space="preserve">10. osztály </w:t>
      </w:r>
    </w:p>
    <w:p w:rsidR="00921A16" w:rsidRPr="00B85A17" w:rsidRDefault="001D7639">
      <w:pPr>
        <w:spacing w:after="0"/>
        <w:ind w:left="2051"/>
        <w:jc w:val="center"/>
        <w:rPr>
          <w:rFonts w:ascii="Times New Roman" w:hAnsi="Times New Roman" w:cs="Times New Roman"/>
          <w:sz w:val="24"/>
          <w:szCs w:val="24"/>
        </w:rPr>
      </w:pPr>
      <w:r w:rsidRPr="00B85A1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52" w:type="dxa"/>
          <w:left w:w="55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4532"/>
        <w:gridCol w:w="4530"/>
      </w:tblGrid>
      <w:tr w:rsidR="00921A16" w:rsidRPr="00B85A17">
        <w:trPr>
          <w:trHeight w:val="305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I. Írásbeli feladatok: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A szóbeli témakörök, követelmények alapján összeállított feladatlap </w:t>
            </w:r>
          </w:p>
        </w:tc>
      </w:tr>
      <w:tr w:rsidR="00921A16" w:rsidRPr="00B85A17">
        <w:trPr>
          <w:trHeight w:val="30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Témakörök 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(szó- 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és írásbeli) 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Fogalmak, egyéb tényanyag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921A16" w:rsidRPr="00B85A17">
        <w:trPr>
          <w:trHeight w:val="557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6" w:rsidRPr="00B85A17" w:rsidRDefault="001D7639">
            <w:pPr>
              <w:spacing w:after="36" w:line="240" w:lineRule="auto"/>
              <w:ind w:left="773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B85A1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Újjáépítés és felvilágosult </w:t>
            </w:r>
            <w:proofErr w:type="gramStart"/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abszolutizmus</w:t>
            </w:r>
            <w:proofErr w:type="gramEnd"/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Magyarországon</w:t>
            </w:r>
            <w:r w:rsidRPr="00B85A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21A16" w:rsidRPr="00B85A17" w:rsidRDefault="001D7639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 Magyar Királyság a XVIII. századi </w:t>
            </w:r>
          </w:p>
          <w:p w:rsidR="00921A16" w:rsidRPr="00B85A17" w:rsidRDefault="001D7639">
            <w:pPr>
              <w:spacing w:after="6" w:line="271" w:lineRule="auto"/>
              <w:ind w:left="1133" w:right="93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Habsburg Birodalomban </w:t>
            </w:r>
            <w:r w:rsidRPr="00B85A17">
              <w:rPr>
                <w:rFonts w:ascii="Times New Roman" w:eastAsia="Courier New" w:hAnsi="Times New Roman" w:cs="Times New Roman"/>
                <w:sz w:val="24"/>
                <w:szCs w:val="24"/>
              </w:rPr>
              <w:t>o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Függetlenség és alávetettség </w:t>
            </w:r>
          </w:p>
          <w:p w:rsidR="00921A16" w:rsidRPr="00B85A17" w:rsidRDefault="001D7639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Demográfiai és etnikai változások </w:t>
            </w:r>
            <w:proofErr w:type="gram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1A16" w:rsidRPr="00B85A17" w:rsidRDefault="001D7639">
            <w:pPr>
              <w:spacing w:after="24" w:line="250" w:lineRule="auto"/>
              <w:ind w:left="1133" w:right="742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XVIII. században </w:t>
            </w:r>
            <w:r w:rsidRPr="00B85A17">
              <w:rPr>
                <w:rFonts w:ascii="Times New Roman" w:eastAsia="Courier New" w:hAnsi="Times New Roman" w:cs="Times New Roman"/>
                <w:sz w:val="24"/>
                <w:szCs w:val="24"/>
              </w:rPr>
              <w:t>o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Népesség, demográfia (vándorlás, </w:t>
            </w:r>
            <w:proofErr w:type="gramStart"/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>migráció</w:t>
            </w:r>
            <w:proofErr w:type="gramEnd"/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). Kisebbség, többség, nemzetiségek </w:t>
            </w:r>
          </w:p>
          <w:p w:rsidR="00921A16" w:rsidRPr="00B85A17" w:rsidRDefault="001D7639">
            <w:pPr>
              <w:numPr>
                <w:ilvl w:val="0"/>
                <w:numId w:val="1"/>
              </w:numPr>
              <w:spacing w:after="36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Újjáépítés és gazdasági élet a XVIII. századi Magyarországon </w:t>
            </w:r>
          </w:p>
          <w:p w:rsidR="00921A16" w:rsidRPr="00B85A17" w:rsidRDefault="001D7639">
            <w:pPr>
              <w:numPr>
                <w:ilvl w:val="0"/>
                <w:numId w:val="1"/>
              </w:numPr>
              <w:spacing w:after="35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 társadalmi változások és életmód a XVIII. században </w:t>
            </w:r>
          </w:p>
          <w:p w:rsidR="00921A16" w:rsidRPr="00B85A17" w:rsidRDefault="001D7639">
            <w:pPr>
              <w:numPr>
                <w:ilvl w:val="0"/>
                <w:numId w:val="1"/>
              </w:numPr>
              <w:spacing w:after="14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Mária Terézia </w:t>
            </w:r>
          </w:p>
          <w:p w:rsidR="00921A16" w:rsidRPr="00B85A17" w:rsidRDefault="001D7639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II. József, a felvilágosult </w:t>
            </w:r>
            <w:proofErr w:type="gram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abszolút</w:t>
            </w:r>
            <w:proofErr w:type="gram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uralkodó. A barokk kulturális hatásai </w:t>
            </w:r>
            <w:r w:rsidRPr="00B85A17">
              <w:rPr>
                <w:rFonts w:ascii="Times New Roman" w:eastAsia="Courier New" w:hAnsi="Times New Roman" w:cs="Times New Roman"/>
                <w:sz w:val="24"/>
                <w:szCs w:val="24"/>
              </w:rPr>
              <w:t>o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Korok, korstílusok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6" w:rsidRPr="00B85A17" w:rsidRDefault="001D7639">
            <w:pPr>
              <w:spacing w:after="0" w:line="240" w:lineRule="auto"/>
              <w:ind w:left="50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Fogalmak: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Pragmatica </w:t>
            </w:r>
            <w:proofErr w:type="spell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Sanctio</w:t>
            </w:r>
            <w:proofErr w:type="spell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, Helytartótanács, felső és alsó tábla, betelepítés, betelepülés, csonka társadalom, rendelet, vámrendelet, úrbéri rendelet, Ratio 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Educationis, jozefinizmus, türelmi rendelet, jobbágyrendelet, zsellér </w:t>
            </w: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Személyek: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III. Károly, Mária Terézia, II. </w:t>
            </w:r>
          </w:p>
          <w:p w:rsidR="00921A16" w:rsidRPr="00B85A17" w:rsidRDefault="001D7639">
            <w:pPr>
              <w:spacing w:after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József, Kazinczy Ferenc.  </w:t>
            </w:r>
          </w:p>
          <w:p w:rsidR="00921A16" w:rsidRPr="00B85A17" w:rsidRDefault="001D7639">
            <w:pPr>
              <w:spacing w:after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Topográfia: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Habsburg Birodalom, </w:t>
            </w:r>
          </w:p>
          <w:p w:rsidR="00921A16" w:rsidRPr="00B85A17" w:rsidRDefault="001D7639">
            <w:pPr>
              <w:spacing w:after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Határőrvidék, Bánát </w:t>
            </w:r>
          </w:p>
          <w:p w:rsidR="00921A16" w:rsidRPr="00B85A17" w:rsidRDefault="001D7639">
            <w:pPr>
              <w:spacing w:after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Kronológia</w:t>
            </w:r>
            <w:proofErr w:type="gramEnd"/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1723 (Pragmatica </w:t>
            </w:r>
            <w:proofErr w:type="spell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Sanctio</w:t>
            </w:r>
            <w:proofErr w:type="spell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921A16" w:rsidRPr="00B85A17" w:rsidRDefault="001D7639">
            <w:pPr>
              <w:spacing w:after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1740–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80 (Mária Terézia uralkodása), 1754 </w:t>
            </w:r>
          </w:p>
          <w:p w:rsidR="00921A16" w:rsidRPr="00B85A17" w:rsidRDefault="001D7639">
            <w:pPr>
              <w:spacing w:after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(a vámrendelet), 1767 (Urbárium), 1777 (Ratio Educationis),1780–1790 (II. József uralkodása), 1781 (a türelmi rendelet), 1785 (a jobbágyrendelet) </w:t>
            </w:r>
          </w:p>
        </w:tc>
      </w:tr>
      <w:tr w:rsidR="00921A16" w:rsidRPr="00B85A17">
        <w:trPr>
          <w:trHeight w:val="440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6" w:rsidRPr="00B85A17" w:rsidRDefault="001D7639">
            <w:pPr>
              <w:spacing w:after="33" w:line="242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2. A forradalmak és a Szent Szövetség kora </w:t>
            </w:r>
          </w:p>
          <w:p w:rsidR="00921A16" w:rsidRPr="00B85A17" w:rsidRDefault="001D7639">
            <w:pPr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 francia forradalom kezdete és az alkotmányos monarchia időszaka </w:t>
            </w:r>
          </w:p>
          <w:p w:rsidR="00921A16" w:rsidRPr="00B85A17" w:rsidRDefault="001D7639">
            <w:pPr>
              <w:spacing w:after="36" w:line="240" w:lineRule="auto"/>
              <w:ind w:left="773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Forradalom, reform és </w:t>
            </w:r>
            <w:proofErr w:type="gramStart"/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>kompromisszum</w:t>
            </w:r>
            <w:proofErr w:type="gramEnd"/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21A16" w:rsidRPr="00B85A17" w:rsidRDefault="001D7639">
            <w:pPr>
              <w:numPr>
                <w:ilvl w:val="0"/>
                <w:numId w:val="2"/>
              </w:numPr>
              <w:spacing w:after="36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 királyság bukása és a köztársaság létrejötte </w:t>
            </w:r>
          </w:p>
          <w:p w:rsidR="00921A16" w:rsidRPr="00B85A17" w:rsidRDefault="001D7639">
            <w:pPr>
              <w:numPr>
                <w:ilvl w:val="0"/>
                <w:numId w:val="2"/>
              </w:numPr>
              <w:spacing w:after="13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 jakobinus diktatúra és a terror </w:t>
            </w:r>
          </w:p>
          <w:p w:rsidR="00921A16" w:rsidRPr="00B85A17" w:rsidRDefault="001D7639">
            <w:pPr>
              <w:numPr>
                <w:ilvl w:val="0"/>
                <w:numId w:val="2"/>
              </w:numPr>
              <w:spacing w:after="36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Napóleon hatalomra kerülése, a konzulátus időszaka </w:t>
            </w:r>
          </w:p>
          <w:p w:rsidR="00921A16" w:rsidRPr="00B85A17" w:rsidRDefault="001D7639">
            <w:pPr>
              <w:numPr>
                <w:ilvl w:val="0"/>
                <w:numId w:val="2"/>
              </w:numPr>
              <w:spacing w:after="14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Napóleon császársága </w:t>
            </w:r>
          </w:p>
          <w:p w:rsidR="00921A16" w:rsidRPr="00B85A17" w:rsidRDefault="001D7639">
            <w:pPr>
              <w:numPr>
                <w:ilvl w:val="0"/>
                <w:numId w:val="2"/>
              </w:numPr>
              <w:spacing w:after="0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 bécsi </w:t>
            </w:r>
            <w:proofErr w:type="gram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kongresszus</w:t>
            </w:r>
            <w:proofErr w:type="gram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és a Szent </w:t>
            </w:r>
          </w:p>
          <w:p w:rsidR="00921A16" w:rsidRPr="00B85A17" w:rsidRDefault="001D7639">
            <w:pPr>
              <w:spacing w:after="0"/>
              <w:ind w:left="773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Szövetség kora </w:t>
            </w:r>
          </w:p>
          <w:p w:rsidR="00921A16" w:rsidRPr="00B85A17" w:rsidRDefault="001D7639">
            <w:pPr>
              <w:spacing w:after="0"/>
              <w:ind w:left="773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Kisállamok, nagyhatalmak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6" w:rsidRPr="00B85A17" w:rsidRDefault="001D7639">
            <w:pPr>
              <w:spacing w:after="0" w:line="240" w:lineRule="auto"/>
              <w:ind w:left="50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Fogalmak: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harmadik rend, Emberi és polgári jogok nyilatkozata, gironde, jakobinusok, terror, Szent Szövetség, polgári nemzet, nacionalizmus, liberalizmus, konze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rvativizmus, szocializmus, ipari forradalom, </w:t>
            </w:r>
            <w:proofErr w:type="gram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urbanizáció</w:t>
            </w:r>
            <w:proofErr w:type="gram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, népek tavasza </w:t>
            </w:r>
          </w:p>
          <w:p w:rsidR="00921A16" w:rsidRPr="00B85A17" w:rsidRDefault="001D7639">
            <w:pPr>
              <w:spacing w:after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Személyek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: XVI. Lajos, </w:t>
            </w:r>
            <w:proofErr w:type="gram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gram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Fayette, </w:t>
            </w:r>
          </w:p>
          <w:p w:rsidR="00921A16" w:rsidRPr="00B85A17" w:rsidRDefault="001D7639">
            <w:pPr>
              <w:spacing w:after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Talleyrand</w:t>
            </w:r>
            <w:proofErr w:type="spell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, Robespierre, Danton, Napóleon, </w:t>
            </w:r>
          </w:p>
          <w:p w:rsidR="00921A16" w:rsidRPr="00B85A17" w:rsidRDefault="001D7639">
            <w:pPr>
              <w:spacing w:after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Metternich, Watt, Stephenson, Marx </w:t>
            </w:r>
          </w:p>
          <w:p w:rsidR="00921A16" w:rsidRPr="00B85A17" w:rsidRDefault="001D7639">
            <w:pPr>
              <w:spacing w:after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Topográfia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: Austerlitz, </w:t>
            </w:r>
            <w:proofErr w:type="spell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Trafalgar</w:t>
            </w:r>
            <w:proofErr w:type="spell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, Lipcse, </w:t>
            </w:r>
          </w:p>
          <w:p w:rsidR="00921A16" w:rsidRPr="00B85A17" w:rsidRDefault="001D7639">
            <w:pPr>
              <w:spacing w:after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Waterloo, Német Szövets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ég </w:t>
            </w:r>
          </w:p>
          <w:p w:rsidR="00921A16" w:rsidRPr="00B85A17" w:rsidRDefault="001D7639">
            <w:pPr>
              <w:spacing w:after="0"/>
              <w:ind w:left="50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Kronológia: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1789 (a francia forradalom kezdete), 1793–1794 (a jakobinus diktatúra), 1804–1814/15 (Napóleon császársága), 1805 (az austerlitzi és </w:t>
            </w:r>
            <w:proofErr w:type="gram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21A16" w:rsidRPr="00B85A17" w:rsidRDefault="00921A16">
      <w:pPr>
        <w:spacing w:after="0"/>
        <w:ind w:left="-1419" w:right="920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51" w:type="dxa"/>
          <w:left w:w="106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4532"/>
        <w:gridCol w:w="4530"/>
      </w:tblGrid>
      <w:tr w:rsidR="00921A16" w:rsidRPr="00B85A17">
        <w:trPr>
          <w:trHeight w:val="469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6" w:rsidRPr="00B85A17" w:rsidRDefault="001D7639">
            <w:pPr>
              <w:numPr>
                <w:ilvl w:val="0"/>
                <w:numId w:val="3"/>
              </w:numPr>
              <w:spacing w:after="0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Az ipari forradalom </w:t>
            </w:r>
          </w:p>
          <w:p w:rsidR="00921A16" w:rsidRPr="00B85A17" w:rsidRDefault="001D7639">
            <w:pPr>
              <w:spacing w:after="36" w:line="240" w:lineRule="auto"/>
              <w:ind w:left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technikai fejlődés feltételei és következményei </w:t>
            </w:r>
          </w:p>
          <w:p w:rsidR="00921A16" w:rsidRPr="00B85A17" w:rsidRDefault="001D7639">
            <w:pPr>
              <w:numPr>
                <w:ilvl w:val="0"/>
                <w:numId w:val="3"/>
              </w:numPr>
              <w:spacing w:after="36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Az ipari forradalom társadalmi és demográfiai hatásai </w:t>
            </w:r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Népesség, demográfia </w:t>
            </w:r>
          </w:p>
          <w:p w:rsidR="00921A16" w:rsidRPr="00B85A17" w:rsidRDefault="001D7639">
            <w:pPr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Az ipari forradalom életmódra gyakorolt hatásai </w:t>
            </w:r>
          </w:p>
          <w:p w:rsidR="00921A16" w:rsidRPr="00B85A17" w:rsidRDefault="001D7639">
            <w:pPr>
              <w:spacing w:after="29" w:line="245" w:lineRule="auto"/>
              <w:ind w:left="362" w:right="39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Nők és férfiak életmódja és társadalmi helyzete, életformák </w:t>
            </w:r>
            <w:r w:rsidRPr="00B85A17">
              <w:rPr>
                <w:rFonts w:ascii="Times New Roman" w:eastAsia="Wingdings" w:hAnsi="Times New Roman" w:cs="Times New Roman"/>
                <w:sz w:val="24"/>
                <w:szCs w:val="24"/>
              </w:rPr>
              <w:t>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XIX. század uralkodó eszméi: liberalizmus, konzervativizmus, nacionalizmus, szocializmus </w:t>
            </w:r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Világkép, eszmék, ideológiák, társadalomkritika </w:t>
            </w:r>
          </w:p>
          <w:p w:rsidR="00921A16" w:rsidRPr="00B85A17" w:rsidRDefault="001D7639">
            <w:pPr>
              <w:numPr>
                <w:ilvl w:val="0"/>
                <w:numId w:val="3"/>
              </w:numPr>
              <w:spacing w:after="0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 „népek tavasza”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6" w:rsidRPr="00B85A17" w:rsidRDefault="001D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trafalgari</w:t>
            </w:r>
            <w:proofErr w:type="spell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csata), 1813 (a lipcsei csata), 1815 (a </w:t>
            </w:r>
            <w:proofErr w:type="spell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waterloo</w:t>
            </w:r>
            <w:proofErr w:type="spell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-i csata, a bécsi </w:t>
            </w:r>
            <w:proofErr w:type="gram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kongresszus</w:t>
            </w:r>
            <w:proofErr w:type="gram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befejező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dése</w:t>
            </w:r>
            <w:proofErr w:type="spell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) 1848 (forradalmak </w:t>
            </w:r>
          </w:p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Európában) </w:t>
            </w:r>
          </w:p>
        </w:tc>
      </w:tr>
      <w:tr w:rsidR="00921A16" w:rsidRPr="00B85A17">
        <w:trPr>
          <w:trHeight w:val="792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6" w:rsidRPr="00B85A17" w:rsidRDefault="001D7639">
            <w:pPr>
              <w:spacing w:after="37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Pr="00B85A1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polgárosodás kora, forradalom és szabadságharc Magyarországon </w:t>
            </w:r>
          </w:p>
          <w:p w:rsidR="00921A16" w:rsidRPr="00B85A17" w:rsidRDefault="001D7639">
            <w:pPr>
              <w:numPr>
                <w:ilvl w:val="0"/>
                <w:numId w:val="4"/>
              </w:numPr>
              <w:spacing w:after="36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Magyarország a francia forradalom és a napóleoni háborúk időszakában </w:t>
            </w:r>
          </w:p>
          <w:p w:rsidR="00921A16" w:rsidRPr="00B85A17" w:rsidRDefault="001D7639">
            <w:pPr>
              <w:numPr>
                <w:ilvl w:val="0"/>
                <w:numId w:val="4"/>
              </w:numPr>
              <w:spacing w:after="36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Széchenyi István programja és gyakorlati tevékenysége </w:t>
            </w:r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Fölzárkózás és lemaradás </w:t>
            </w:r>
          </w:p>
          <w:p w:rsidR="00921A16" w:rsidRPr="00B85A17" w:rsidRDefault="001D7639">
            <w:pPr>
              <w:numPr>
                <w:ilvl w:val="0"/>
                <w:numId w:val="4"/>
              </w:numPr>
              <w:spacing w:after="16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 reformkor első évtizede </w:t>
            </w:r>
          </w:p>
          <w:p w:rsidR="00921A16" w:rsidRPr="00B85A17" w:rsidRDefault="001D7639">
            <w:pPr>
              <w:numPr>
                <w:ilvl w:val="0"/>
                <w:numId w:val="4"/>
              </w:numPr>
              <w:spacing w:after="36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 reformkor fő kérdései az 1840-es években </w:t>
            </w:r>
          </w:p>
          <w:p w:rsidR="00921A16" w:rsidRPr="00B85A17" w:rsidRDefault="001D7639">
            <w:pPr>
              <w:numPr>
                <w:ilvl w:val="0"/>
                <w:numId w:val="4"/>
              </w:numPr>
              <w:spacing w:after="27" w:line="248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Kossuth Lajos reformkori programja és gyakorlati tevékenysége </w:t>
            </w:r>
            <w:r w:rsidRPr="00B85A17">
              <w:rPr>
                <w:rFonts w:ascii="Times New Roman" w:eastAsia="Wingdings" w:hAnsi="Times New Roman" w:cs="Times New Roman"/>
                <w:sz w:val="24"/>
                <w:szCs w:val="24"/>
              </w:rPr>
              <w:t>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 Széchenyi – Kossuth vita </w:t>
            </w:r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Tömegtájékoztatás, sajtó, </w:t>
            </w:r>
            <w:proofErr w:type="gramStart"/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>propaganda</w:t>
            </w:r>
            <w:proofErr w:type="gram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1A16" w:rsidRPr="00B85A17" w:rsidRDefault="001D7639">
            <w:pPr>
              <w:numPr>
                <w:ilvl w:val="0"/>
                <w:numId w:val="4"/>
              </w:numPr>
              <w:spacing w:after="0" w:line="241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 reformkor társadalma és gazdasági élete  </w:t>
            </w:r>
          </w:p>
          <w:p w:rsidR="00921A16" w:rsidRPr="00B85A17" w:rsidRDefault="001D7639">
            <w:pPr>
              <w:spacing w:after="36" w:line="240" w:lineRule="auto"/>
              <w:ind w:left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>Nők és férfi</w:t>
            </w:r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>ak életmódja és társadalmi helyzete, életformák. Erőforrások és termelési kultúrák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1A16" w:rsidRPr="00B85A17" w:rsidRDefault="001D7639">
            <w:pPr>
              <w:numPr>
                <w:ilvl w:val="0"/>
                <w:numId w:val="4"/>
              </w:numPr>
              <w:spacing w:after="2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 polgári nemzeteszme kialakulása és a nemzetiségi kérdés </w:t>
            </w:r>
          </w:p>
          <w:p w:rsidR="00921A16" w:rsidRPr="00B85A17" w:rsidRDefault="001D7639">
            <w:pPr>
              <w:spacing w:after="13"/>
              <w:ind w:left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Kisebbség, többség, nemzetiség </w:t>
            </w:r>
          </w:p>
          <w:p w:rsidR="00921A16" w:rsidRPr="00B85A17" w:rsidRDefault="001D7639">
            <w:pPr>
              <w:numPr>
                <w:ilvl w:val="0"/>
                <w:numId w:val="4"/>
              </w:numPr>
              <w:spacing w:after="13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 nemzeti kultúra kialakulása </w:t>
            </w:r>
          </w:p>
          <w:p w:rsidR="00921A16" w:rsidRPr="00B85A17" w:rsidRDefault="001D7639">
            <w:pPr>
              <w:numPr>
                <w:ilvl w:val="0"/>
                <w:numId w:val="4"/>
              </w:numPr>
              <w:spacing w:after="0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 pesti forradalom, az áprilisi törvények és a Batthyánykormány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6" w:rsidRPr="00B85A17" w:rsidRDefault="001D7639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Fogalmak: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reform, reformkor, polgári átalakulás, liberális nemesség, centralisták, cenzúra, államnyelv, önkéntes és kötelező örökváltság, közteherviselés, érdekegyesítés, védővám, márciusi if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jak, klasszicizmus, romantika, sajtószabadság, nemzetőrség, áprilisi törvények, választójog, felelős kormány, népképviselet, jobbágyfelszabadítás, honvédség, tavaszi hadjárat, Függetlenségi nyilatkozat </w:t>
            </w: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Személyek: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Martinovics Ignác, Széchenyi </w:t>
            </w:r>
          </w:p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István, Wesse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lényi Miklós, Kölcsey Ferenc, </w:t>
            </w:r>
          </w:p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Deák Ferenc, Kossuth Lajos, Eötvös József, </w:t>
            </w:r>
          </w:p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Batthyány Lajos, Petőfi Sándor, Jellasics, </w:t>
            </w:r>
          </w:p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Görgey Artúr, Ferenc József, Windischgrätz, </w:t>
            </w:r>
          </w:p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Bem József </w:t>
            </w:r>
          </w:p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Topográfia: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Pest-Buda, Vaskapu, Pákozd, </w:t>
            </w:r>
          </w:p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Isaszeg, Világos </w:t>
            </w:r>
          </w:p>
          <w:p w:rsidR="00921A16" w:rsidRPr="00B85A17" w:rsidRDefault="001D7639">
            <w:pPr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Kronológia</w:t>
            </w:r>
            <w:proofErr w:type="gramEnd"/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1790 (ors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zággyűlés, X. tc.), 1795 (a magyar jakobinus mozgalom vezetőinek kivégzése), 1830 (Széchenyi István: Hitel című művének megjelenése, a reformkor kezdete), 1832–36 (rendi országgyűlés), 1844 (a magyar nyelv államnyelvvé nyilvánítása), 1848. március 15. (for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radalom Pesten), 1848. április 11. (az áprilisi törvények), 1848. szeptember 29. (</w:t>
            </w:r>
            <w:proofErr w:type="gram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21A16" w:rsidRPr="00B85A17" w:rsidRDefault="00921A16">
      <w:pPr>
        <w:spacing w:after="0"/>
        <w:ind w:left="-1419" w:right="920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52" w:type="dxa"/>
          <w:left w:w="106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4532"/>
        <w:gridCol w:w="4530"/>
      </w:tblGrid>
      <w:tr w:rsidR="00921A16" w:rsidRPr="00B85A17">
        <w:trPr>
          <w:trHeight w:val="176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6" w:rsidRPr="00B85A17" w:rsidRDefault="001D7639">
            <w:pPr>
              <w:spacing w:after="36" w:line="240" w:lineRule="auto"/>
              <w:ind w:left="722"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Forradalom, reform, </w:t>
            </w:r>
            <w:proofErr w:type="gramStart"/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>kompromisszum</w:t>
            </w:r>
            <w:proofErr w:type="gramEnd"/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21A16" w:rsidRPr="00B85A17" w:rsidRDefault="001D7639">
            <w:pPr>
              <w:numPr>
                <w:ilvl w:val="0"/>
                <w:numId w:val="5"/>
              </w:numPr>
              <w:spacing w:after="35" w:line="241" w:lineRule="auto"/>
              <w:ind w:right="16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 szabadságharc története </w:t>
            </w:r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Békék, háborúk, hadviselés </w:t>
            </w:r>
          </w:p>
          <w:p w:rsidR="00921A16" w:rsidRPr="00B85A17" w:rsidRDefault="001D7639">
            <w:pPr>
              <w:numPr>
                <w:ilvl w:val="0"/>
                <w:numId w:val="5"/>
              </w:numPr>
              <w:spacing w:after="0"/>
              <w:ind w:right="16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 forradalom és szabadságharc nemzetközi összefüggései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pákozdi csata), 1848–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1916 (Ferenc József uralkodása), 1849. április 6. (az isaszegi csata), 1849. április 14. (a Függetlenségi nyilatkozat kiadása), 1849. augusztus 13. (a világosi fegyverletétel) </w:t>
            </w:r>
          </w:p>
        </w:tc>
      </w:tr>
      <w:tr w:rsidR="00921A16" w:rsidRPr="00B85A17">
        <w:trPr>
          <w:trHeight w:val="850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6" w:rsidRPr="00B85A17" w:rsidRDefault="001D7639">
            <w:pPr>
              <w:spacing w:after="38" w:line="240" w:lineRule="auto"/>
              <w:ind w:left="722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Pr="00B85A1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Nemzetállamok kialakulása. Magyarország története a szabadságharc leverését</w:t>
            </w: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ől a kiegyezés megkötéséig </w:t>
            </w:r>
          </w:p>
          <w:p w:rsidR="00921A16" w:rsidRPr="00B85A17" w:rsidRDefault="001D7639" w:rsidP="00564E8B">
            <w:pPr>
              <w:numPr>
                <w:ilvl w:val="0"/>
                <w:numId w:val="8"/>
              </w:numPr>
              <w:spacing w:after="35" w:line="241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Franciaország nagyhatalmi törekvései III. Napóleon korában </w:t>
            </w:r>
          </w:p>
          <w:p w:rsidR="00921A16" w:rsidRPr="00B85A17" w:rsidRDefault="001D7639" w:rsidP="00564E8B">
            <w:pPr>
              <w:numPr>
                <w:ilvl w:val="0"/>
                <w:numId w:val="8"/>
              </w:numPr>
              <w:spacing w:after="13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Az olasz egység létrejötte </w:t>
            </w:r>
          </w:p>
          <w:p w:rsidR="00921A16" w:rsidRPr="00B85A17" w:rsidRDefault="001D7639" w:rsidP="00564E8B">
            <w:pPr>
              <w:numPr>
                <w:ilvl w:val="0"/>
                <w:numId w:val="8"/>
              </w:numPr>
              <w:spacing w:after="36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Az egységes Németország megteremtése. Az Amerikai Egyesült Államok polgárháborúja és nagyhatalommá válása Megtorlás és önkényuralom Magyarországon </w:t>
            </w:r>
          </w:p>
          <w:p w:rsidR="00921A16" w:rsidRPr="00B85A17" w:rsidRDefault="001D7639" w:rsidP="00564E8B">
            <w:pPr>
              <w:numPr>
                <w:ilvl w:val="0"/>
                <w:numId w:val="8"/>
              </w:numPr>
              <w:spacing w:after="14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Függetlenség, alávetettség </w:t>
            </w:r>
          </w:p>
          <w:p w:rsidR="00921A16" w:rsidRPr="00B85A17" w:rsidRDefault="001D7639" w:rsidP="00564E8B">
            <w:pPr>
              <w:numPr>
                <w:ilvl w:val="0"/>
                <w:numId w:val="8"/>
              </w:numPr>
              <w:spacing w:after="36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Magyarország és a bécsi udvar viszonyának a változása 1860– 1865 között </w:t>
            </w:r>
          </w:p>
          <w:p w:rsidR="00921A16" w:rsidRPr="00B85A17" w:rsidRDefault="001D7639" w:rsidP="00564E8B">
            <w:pPr>
              <w:numPr>
                <w:ilvl w:val="0"/>
                <w:numId w:val="8"/>
              </w:numPr>
              <w:spacing w:after="38" w:line="241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 kiegyezéshez vezető út és a kiegyezés </w:t>
            </w:r>
          </w:p>
          <w:p w:rsidR="00921A16" w:rsidRPr="00B85A17" w:rsidRDefault="001D7639" w:rsidP="00564E8B">
            <w:pPr>
              <w:numPr>
                <w:ilvl w:val="0"/>
                <w:numId w:val="8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 kiegyezés politikai és gazdasági rendszere </w:t>
            </w:r>
          </w:p>
          <w:p w:rsidR="00921A16" w:rsidRPr="00B85A17" w:rsidRDefault="001D7639">
            <w:pPr>
              <w:spacing w:after="12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>Államformák, államszervezet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1A16" w:rsidRPr="00B85A17" w:rsidRDefault="001D7639" w:rsidP="00564E8B">
            <w:pPr>
              <w:numPr>
                <w:ilvl w:val="0"/>
                <w:numId w:val="8"/>
              </w:numPr>
              <w:spacing w:after="0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 kiegyezés értékelése és alternatívái </w:t>
            </w:r>
          </w:p>
          <w:p w:rsidR="00564E8B" w:rsidRPr="00B85A17" w:rsidRDefault="00564E8B" w:rsidP="0056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8B" w:rsidRPr="00B85A17" w:rsidRDefault="00564E8B" w:rsidP="0056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8B" w:rsidRPr="00B85A17" w:rsidRDefault="00564E8B" w:rsidP="0056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8B" w:rsidRPr="00B85A17" w:rsidRDefault="00564E8B" w:rsidP="0056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8B" w:rsidRPr="00B85A17" w:rsidRDefault="00564E8B" w:rsidP="0056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8B" w:rsidRPr="00B85A17" w:rsidRDefault="00564E8B" w:rsidP="0056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8B" w:rsidRPr="00B85A17" w:rsidRDefault="00564E8B" w:rsidP="0056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8B" w:rsidRPr="00B85A17" w:rsidRDefault="00564E8B" w:rsidP="0056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8B" w:rsidRPr="00B85A17" w:rsidRDefault="00564E8B" w:rsidP="0056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8B" w:rsidRPr="00B85A17" w:rsidRDefault="00564E8B" w:rsidP="0056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8B" w:rsidRPr="00B85A17" w:rsidRDefault="00564E8B" w:rsidP="00564E8B">
            <w:pPr>
              <w:spacing w:after="13"/>
              <w:ind w:left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85A1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dualizmus kora Magyarországon </w:t>
            </w:r>
          </w:p>
          <w:p w:rsidR="00564E8B" w:rsidRPr="00B85A17" w:rsidRDefault="00564E8B" w:rsidP="00564E8B">
            <w:pPr>
              <w:numPr>
                <w:ilvl w:val="0"/>
                <w:numId w:val="8"/>
              </w:numPr>
              <w:spacing w:after="0" w:line="241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 dualista állam kiépülése és működése </w:t>
            </w:r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64E8B" w:rsidRPr="00B85A17" w:rsidRDefault="00564E8B" w:rsidP="00564E8B">
            <w:pPr>
              <w:spacing w:after="13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Államformák, államszervezet </w:t>
            </w:r>
          </w:p>
          <w:p w:rsidR="00564E8B" w:rsidRPr="00B85A17" w:rsidRDefault="00564E8B" w:rsidP="00564E8B">
            <w:pPr>
              <w:numPr>
                <w:ilvl w:val="0"/>
                <w:numId w:val="8"/>
              </w:numPr>
              <w:spacing w:after="0" w:line="241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Gazdasági változások a dualizmus korában.  </w:t>
            </w:r>
          </w:p>
          <w:p w:rsidR="00564E8B" w:rsidRPr="00B85A17" w:rsidRDefault="00564E8B" w:rsidP="00564E8B">
            <w:pPr>
              <w:numPr>
                <w:ilvl w:val="0"/>
                <w:numId w:val="8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Társadalmi változások és népesedési viszonyok a dualizmus korában </w:t>
            </w:r>
          </w:p>
          <w:p w:rsidR="00564E8B" w:rsidRPr="00B85A17" w:rsidRDefault="00564E8B" w:rsidP="00564E8B">
            <w:pPr>
              <w:spacing w:after="13"/>
              <w:ind w:left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Népesség, demográfia </w:t>
            </w:r>
          </w:p>
          <w:p w:rsidR="00564E8B" w:rsidRPr="00B85A17" w:rsidRDefault="00564E8B" w:rsidP="00564E8B">
            <w:pPr>
              <w:numPr>
                <w:ilvl w:val="0"/>
                <w:numId w:val="8"/>
              </w:numPr>
              <w:spacing w:after="14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Budapest világvárossá válása </w:t>
            </w:r>
          </w:p>
          <w:p w:rsidR="00564E8B" w:rsidRPr="00B85A17" w:rsidRDefault="00564E8B" w:rsidP="00564E8B">
            <w:pPr>
              <w:numPr>
                <w:ilvl w:val="0"/>
                <w:numId w:val="8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Etnikai és nemzetiségi viszonyok a dualizmus korában </w:t>
            </w:r>
          </w:p>
          <w:p w:rsidR="00564E8B" w:rsidRPr="00B85A17" w:rsidRDefault="00564E8B" w:rsidP="00564E8B">
            <w:pPr>
              <w:spacing w:after="13"/>
              <w:ind w:left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Kisebbség, többség, nemzetiségek </w:t>
            </w:r>
          </w:p>
          <w:p w:rsidR="00564E8B" w:rsidRPr="00B85A17" w:rsidRDefault="00564E8B" w:rsidP="00564E8B">
            <w:pPr>
              <w:numPr>
                <w:ilvl w:val="0"/>
                <w:numId w:val="8"/>
              </w:numPr>
              <w:spacing w:after="14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 dualista monarchia válsága </w:t>
            </w:r>
          </w:p>
          <w:p w:rsidR="00564E8B" w:rsidRPr="00B85A17" w:rsidRDefault="00564E8B" w:rsidP="00564E8B">
            <w:pPr>
              <w:numPr>
                <w:ilvl w:val="0"/>
                <w:numId w:val="8"/>
              </w:numPr>
              <w:spacing w:after="0" w:line="241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Életmód és mindennapok a századfordulón</w:t>
            </w:r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64E8B" w:rsidRPr="00B85A17" w:rsidRDefault="00564E8B" w:rsidP="00564E8B">
            <w:pPr>
              <w:spacing w:after="39"/>
              <w:ind w:left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Nők és férfiak életmódja, társadalmi helyzete, életformák </w:t>
            </w:r>
          </w:p>
          <w:p w:rsidR="00564E8B" w:rsidRPr="00B85A17" w:rsidRDefault="00564E8B" w:rsidP="00564E8B">
            <w:pPr>
              <w:numPr>
                <w:ilvl w:val="0"/>
                <w:numId w:val="8"/>
              </w:numPr>
              <w:spacing w:after="0" w:line="241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A tudomány és művészetek jellemzői a korszakban</w:t>
            </w:r>
          </w:p>
          <w:p w:rsidR="00564E8B" w:rsidRPr="00B85A17" w:rsidRDefault="00564E8B" w:rsidP="0056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Fogalmak: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kisnémet</w:t>
            </w:r>
            <w:proofErr w:type="spell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és nagynémet egység, </w:t>
            </w:r>
          </w:p>
          <w:p w:rsidR="00921A16" w:rsidRPr="00B85A17" w:rsidRDefault="001D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nemzetállam, </w:t>
            </w:r>
            <w:proofErr w:type="gram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emigráció</w:t>
            </w:r>
            <w:proofErr w:type="gram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, Dunai Konföderáció, passzív ellenállás, provizórium, húsvéti cikk, kiegyezés, dualizmus/dualista monarchia, közös ügyek, gazdasági kiegyezés, Cassandralevél, nemzetiségi törvény, horvát-magyar kiegyezés </w:t>
            </w:r>
          </w:p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Személyek: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III. Napóleon, Ga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ribaldi, Cavour, </w:t>
            </w:r>
          </w:p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Bismarck, I. Vilmos, Lincoln, Haynau, </w:t>
            </w:r>
          </w:p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Alexander Bach, Deák Ferenc, Andrássy </w:t>
            </w:r>
          </w:p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Gyula. </w:t>
            </w:r>
            <w:proofErr w:type="spell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Rotschild</w:t>
            </w:r>
            <w:proofErr w:type="spell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, Ganz Ábrahám </w:t>
            </w:r>
          </w:p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Topográfia: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Piemont, Solferino, </w:t>
            </w:r>
          </w:p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Olaszország, </w:t>
            </w:r>
            <w:proofErr w:type="spell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Königgrätz</w:t>
            </w:r>
            <w:proofErr w:type="spell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, Német Császárság, </w:t>
            </w:r>
          </w:p>
          <w:p w:rsidR="00921A16" w:rsidRPr="00B85A17" w:rsidRDefault="001D76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Amerikai Egyesült Államok, ElzászLotaringia, </w:t>
            </w:r>
            <w:proofErr w:type="spell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Sedan</w:t>
            </w:r>
            <w:proofErr w:type="spell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Arad, Osztrák–Magyar </w:t>
            </w:r>
          </w:p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Monarchia </w:t>
            </w:r>
          </w:p>
          <w:p w:rsidR="00921A16" w:rsidRPr="00B85A17" w:rsidRDefault="001D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Kronológia</w:t>
            </w:r>
            <w:proofErr w:type="gramEnd"/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1853-56 (a krími háború), 1859 (a solferinói ütközet), 1861 (az olasz egység létrejötte), 1861-65 (polgárháború az Amerikai Egyesült Államokban), 1866 (a </w:t>
            </w:r>
            <w:proofErr w:type="spell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königgrätzi</w:t>
            </w:r>
            <w:proofErr w:type="spell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csata), 1870 (a </w:t>
            </w:r>
            <w:proofErr w:type="spell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sedani</w:t>
            </w:r>
            <w:proofErr w:type="spell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csata), 1871 (a Német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Császárság létrejötte), 1849. </w:t>
            </w:r>
          </w:p>
          <w:p w:rsidR="00921A16" w:rsidRPr="00B85A17" w:rsidRDefault="001D7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október 6. (az aradi vértanúk kivégzése), 1850–1859 (Bach-korszak), 1865 (Deák </w:t>
            </w:r>
          </w:p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Ferenc húsvéti cikke), 1867 (a kiegyezés, Ferenc József megkoronázása), 1868 (a nemzetiségi törvény, a horvát-magyar kiegyezés) </w:t>
            </w:r>
          </w:p>
          <w:p w:rsidR="00564E8B" w:rsidRPr="00B85A17" w:rsidRDefault="0056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8B" w:rsidRPr="00B85A17" w:rsidRDefault="0056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8B" w:rsidRPr="00B85A17" w:rsidRDefault="0056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8B" w:rsidRPr="00B85A17" w:rsidRDefault="0056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8B" w:rsidRPr="00B85A17" w:rsidRDefault="0056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E8B" w:rsidRPr="00B85A17" w:rsidRDefault="00564E8B" w:rsidP="00564E8B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Fogalmak: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amnesztia</w:t>
            </w:r>
            <w:proofErr w:type="gram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, Szabadelvű Párt, torlódó társadalom, úri középosztály, dzsentri, kivándorlás, asszimiláció, zsidó emancipáció, állami anyakönyvezés, polgári házasság, népoktatás, millennium, antiszemitizmus.  </w:t>
            </w:r>
          </w:p>
          <w:p w:rsidR="00564E8B" w:rsidRPr="00B85A17" w:rsidRDefault="00564E8B" w:rsidP="00564E8B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Személyek: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Tisza Kálmán, Baross Gábor, </w:t>
            </w:r>
          </w:p>
          <w:p w:rsidR="00564E8B" w:rsidRPr="00B85A17" w:rsidRDefault="00564E8B" w:rsidP="005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Wekerle Sándor, Tisza István, Jászi Oszkár,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Kandó Kálmán, Puskás Tivadar. Ganz Ábrahám. </w:t>
            </w: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64E8B" w:rsidRPr="00B85A17" w:rsidRDefault="00564E8B" w:rsidP="00564E8B">
            <w:pPr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Topográfia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: Budapest, BoszniaHercegovina, Fiume.  </w:t>
            </w:r>
          </w:p>
          <w:p w:rsidR="00564E8B" w:rsidRPr="00B85A17" w:rsidRDefault="00564E8B" w:rsidP="0056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Kronológia</w:t>
            </w:r>
            <w:proofErr w:type="gramEnd"/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1867–1918 (a dualizmus korszaka), 1875–90 (Tisza Kálmán miniszterelnöksége), 1873 (Budapest létrejötte), 1896 (a millennium), 1905 (a Szabadelvű Párt választási veresége, belpolitikai válság)</w:t>
            </w:r>
          </w:p>
        </w:tc>
      </w:tr>
      <w:tr w:rsidR="00921A16" w:rsidRPr="00B85A17">
        <w:trPr>
          <w:trHeight w:val="1769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 továbbhaladás feltételei: </w:t>
            </w:r>
          </w:p>
          <w:p w:rsidR="00921A16" w:rsidRPr="00B85A17" w:rsidRDefault="001D7639">
            <w:pPr>
              <w:spacing w:after="13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21A16" w:rsidRPr="00B85A17" w:rsidRDefault="001D7639">
            <w:pPr>
              <w:numPr>
                <w:ilvl w:val="0"/>
                <w:numId w:val="7"/>
              </w:numPr>
              <w:spacing w:after="37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A tanuló tudatosan vállalja a kora újkori és újkori egyetemes és magyar </w:t>
            </w:r>
            <w:proofErr w:type="spell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kultúrkincs</w:t>
            </w:r>
            <w:proofErr w:type="spell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rendszerező megismerése révén az egyetemes emberi értékeket. </w:t>
            </w:r>
          </w:p>
          <w:p w:rsidR="00921A16" w:rsidRPr="00B85A17" w:rsidRDefault="001D7639">
            <w:pPr>
              <w:numPr>
                <w:ilvl w:val="0"/>
                <w:numId w:val="7"/>
              </w:numPr>
              <w:spacing w:after="0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Ismerje fel és fogadja el a családhoz, lakóhelyhez, nemzethez való tartozás fon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tosságát.  </w:t>
            </w:r>
          </w:p>
        </w:tc>
      </w:tr>
    </w:tbl>
    <w:p w:rsidR="00921A16" w:rsidRPr="00B85A17" w:rsidRDefault="00921A16">
      <w:pPr>
        <w:spacing w:after="0"/>
        <w:ind w:left="-1419" w:right="920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10" w:type="dxa"/>
          <w:left w:w="0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828"/>
        <w:gridCol w:w="8234"/>
      </w:tblGrid>
      <w:tr w:rsidR="00921A16" w:rsidRPr="00B85A17">
        <w:trPr>
          <w:trHeight w:val="90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21A16" w:rsidRPr="00B85A17" w:rsidRDefault="001D7639">
            <w:pPr>
              <w:spacing w:after="0"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eastAsia="Wingdings" w:hAnsi="Times New Roman" w:cs="Times New Roman"/>
                <w:sz w:val="24"/>
                <w:szCs w:val="24"/>
              </w:rPr>
              <w:t>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Ismerje fel a múltat és a történelmet formáló, összetett folyamatok látható és háttérben meghúzódó bonyolultabb összefüggéseket, és ezek erkölcsi-etikai </w:t>
            </w:r>
            <w:proofErr w:type="gram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aspektusait</w:t>
            </w:r>
            <w:proofErr w:type="gram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21A16" w:rsidRPr="00B85A17">
        <w:trPr>
          <w:trHeight w:val="293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1A16" w:rsidRPr="00B85A17" w:rsidRDefault="001D7639">
            <w:pPr>
              <w:spacing w:after="0"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eastAsia="Wingdings" w:hAnsi="Times New Roman" w:cs="Times New Roman"/>
                <w:sz w:val="24"/>
                <w:szCs w:val="24"/>
              </w:rPr>
              <w:t>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Ismerje fel a különböző államformák működési jellemzőit.  </w:t>
            </w:r>
          </w:p>
        </w:tc>
      </w:tr>
      <w:tr w:rsidR="00921A16" w:rsidRPr="00B85A17">
        <w:trPr>
          <w:trHeight w:val="878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1A16" w:rsidRPr="00B85A17" w:rsidRDefault="001D7639">
            <w:pPr>
              <w:spacing w:after="0"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eastAsia="Wingdings" w:hAnsi="Times New Roman" w:cs="Times New Roman"/>
                <w:sz w:val="24"/>
                <w:szCs w:val="24"/>
              </w:rPr>
              <w:lastRenderedPageBreak/>
              <w:t>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Ismerje fel és mind szélesebb körben differenciáltan alkalmazza a történelem értelmezését segítő kulcsfogalmakat és egyedi fogalmakat az árnyalt történelmi tájékozódás és gondolkodás érdekében.  </w:t>
            </w:r>
          </w:p>
        </w:tc>
      </w:tr>
      <w:tr w:rsidR="00921A16" w:rsidRPr="00B85A17">
        <w:trPr>
          <w:trHeight w:val="586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1A16" w:rsidRPr="00B85A17" w:rsidRDefault="001D7639">
            <w:pPr>
              <w:spacing w:after="0"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eastAsia="Wingdings" w:hAnsi="Times New Roman" w:cs="Times New Roman"/>
                <w:sz w:val="24"/>
                <w:szCs w:val="24"/>
              </w:rPr>
              <w:t>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Ismerje fel, hogy az utókor a nagy történelmi személyisé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gek vagy egy-egy esemény, jelenség értékelésekor egymástól eltérő álláspontokat is megfogalmazhat. </w:t>
            </w:r>
          </w:p>
        </w:tc>
      </w:tr>
      <w:tr w:rsidR="00921A16" w:rsidRPr="00B85A17">
        <w:trPr>
          <w:trHeight w:val="1174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1A16" w:rsidRPr="00B85A17" w:rsidRDefault="001D7639">
            <w:pPr>
              <w:spacing w:after="0"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eastAsia="Wingdings" w:hAnsi="Times New Roman" w:cs="Times New Roman"/>
                <w:sz w:val="24"/>
                <w:szCs w:val="24"/>
              </w:rPr>
              <w:t>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Ismerje a világ és az európai </w:t>
            </w:r>
            <w:proofErr w:type="gram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kontinens</w:t>
            </w:r>
            <w:proofErr w:type="gram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eltérő fejlődési irányait, ezek társadalmi, gazdasági és szellemi hátterét, azok következményeit. Ismerje a polgári átalakulás szellemi, társadalmi, gazdasági, politikai jellemzőit, illetve azokat a feltételeket, oko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kat és következményeket, amelyek e folyamatot meghatározták.  </w:t>
            </w:r>
          </w:p>
        </w:tc>
      </w:tr>
      <w:tr w:rsidR="00921A16" w:rsidRPr="00B85A17">
        <w:trPr>
          <w:trHeight w:val="878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1A16" w:rsidRPr="00B85A17" w:rsidRDefault="001D7639">
            <w:pPr>
              <w:spacing w:after="0"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eastAsia="Wingdings" w:hAnsi="Times New Roman" w:cs="Times New Roman"/>
                <w:sz w:val="24"/>
                <w:szCs w:val="24"/>
              </w:rPr>
              <w:t>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Tudja, hogy a történelmi jelenségeket, folyamatokat társadalmi, gazdasági, szellemi tényezők együttesen befolyásolják és ismerje fel ezek bonyolult összefüggéseit egy-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egy történelmi esemény feldolgozása kapcsán.  </w:t>
            </w:r>
          </w:p>
        </w:tc>
      </w:tr>
      <w:tr w:rsidR="00921A16" w:rsidRPr="00B85A17">
        <w:trPr>
          <w:trHeight w:val="293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1A16" w:rsidRPr="00B85A17" w:rsidRDefault="001D7639">
            <w:pPr>
              <w:spacing w:after="0"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eastAsia="Wingdings" w:hAnsi="Times New Roman" w:cs="Times New Roman"/>
                <w:sz w:val="24"/>
                <w:szCs w:val="24"/>
              </w:rPr>
              <w:t>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Tudjon példákat mondani különböző korok eltérő értékítéleteiről.  </w:t>
            </w:r>
          </w:p>
        </w:tc>
      </w:tr>
      <w:tr w:rsidR="00921A16" w:rsidRPr="00B85A17">
        <w:trPr>
          <w:trHeight w:val="586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1A16" w:rsidRPr="00B85A17" w:rsidRDefault="001D7639">
            <w:pPr>
              <w:spacing w:after="0"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eastAsia="Wingdings" w:hAnsi="Times New Roman" w:cs="Times New Roman"/>
                <w:sz w:val="24"/>
                <w:szCs w:val="24"/>
              </w:rPr>
              <w:t>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Tudja a korszakban élt emberek, közösségek élet-, gondolkodás- és szokásmódjait összehasonlítani.  </w:t>
            </w:r>
          </w:p>
        </w:tc>
      </w:tr>
      <w:tr w:rsidR="00921A16" w:rsidRPr="00B85A17">
        <w:trPr>
          <w:trHeight w:val="586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1A16" w:rsidRPr="00B85A17" w:rsidRDefault="001D7639">
            <w:pPr>
              <w:spacing w:after="0"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eastAsia="Wingdings" w:hAnsi="Times New Roman" w:cs="Times New Roman"/>
                <w:sz w:val="24"/>
                <w:szCs w:val="24"/>
              </w:rPr>
              <w:t>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Tudja azonosítani a civilizációk története és a forradalmak menete jellegzetes sémáit.  </w:t>
            </w:r>
          </w:p>
        </w:tc>
      </w:tr>
      <w:tr w:rsidR="00921A16" w:rsidRPr="00B85A17">
        <w:trPr>
          <w:trHeight w:val="586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1A16" w:rsidRPr="00B85A17" w:rsidRDefault="001D7639">
            <w:pPr>
              <w:spacing w:after="0"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eastAsia="Wingdings" w:hAnsi="Times New Roman" w:cs="Times New Roman"/>
                <w:sz w:val="24"/>
                <w:szCs w:val="24"/>
              </w:rPr>
              <w:t>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Tudja azonosítani Európa és a </w:t>
            </w:r>
            <w:proofErr w:type="gram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világ különböző</w:t>
            </w:r>
            <w:proofErr w:type="gram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régióinak eltérő fejlődési útjait és azok jellegzetességeit.  </w:t>
            </w:r>
          </w:p>
        </w:tc>
      </w:tr>
      <w:tr w:rsidR="00921A16" w:rsidRPr="00B85A17">
        <w:trPr>
          <w:trHeight w:val="586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1A16" w:rsidRPr="00B85A17" w:rsidRDefault="001D7639">
            <w:pPr>
              <w:spacing w:after="0"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eastAsia="Wingdings" w:hAnsi="Times New Roman" w:cs="Times New Roman"/>
                <w:sz w:val="24"/>
                <w:szCs w:val="24"/>
              </w:rPr>
              <w:t>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Tudja azonosítani a polgári átalakulás szellemi, társadalmi, gazdasági, politikai </w:t>
            </w:r>
            <w:proofErr w:type="spell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folyamainak</w:t>
            </w:r>
            <w:proofErr w:type="spell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meghatározó eseményeit, jelenségeit, szereplőit.  </w:t>
            </w:r>
          </w:p>
        </w:tc>
      </w:tr>
      <w:tr w:rsidR="00921A16" w:rsidRPr="00B85A17">
        <w:trPr>
          <w:trHeight w:val="294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1A16" w:rsidRPr="00B85A17" w:rsidRDefault="001D7639">
            <w:pPr>
              <w:spacing w:after="0"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eastAsia="Wingdings" w:hAnsi="Times New Roman" w:cs="Times New Roman"/>
                <w:sz w:val="24"/>
                <w:szCs w:val="24"/>
              </w:rPr>
              <w:t>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Tudja a rendelkezésre álló </w:t>
            </w:r>
            <w:proofErr w:type="gram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információ</w:t>
            </w:r>
            <w:proofErr w:type="gram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forrásokat áttekinteni és értékelni.  </w:t>
            </w:r>
          </w:p>
        </w:tc>
      </w:tr>
      <w:tr w:rsidR="00921A16" w:rsidRPr="00B85A17">
        <w:trPr>
          <w:trHeight w:val="587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1A16" w:rsidRPr="00B85A17" w:rsidRDefault="001D7639">
            <w:pPr>
              <w:spacing w:after="0"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eastAsia="Wingdings" w:hAnsi="Times New Roman" w:cs="Times New Roman"/>
                <w:sz w:val="24"/>
                <w:szCs w:val="24"/>
              </w:rPr>
              <w:t>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Tudja írott és hallott szövegből a lényeget kiemelni tételmondatok meghatározásával, szövegek tömörítésével és átfogalmazásával.  </w:t>
            </w:r>
          </w:p>
        </w:tc>
      </w:tr>
      <w:tr w:rsidR="00921A16" w:rsidRPr="00B85A17">
        <w:trPr>
          <w:trHeight w:val="293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1A16" w:rsidRPr="00B85A17" w:rsidRDefault="001D7639">
            <w:pPr>
              <w:spacing w:after="0"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eastAsia="Wingdings" w:hAnsi="Times New Roman" w:cs="Times New Roman"/>
                <w:sz w:val="24"/>
                <w:szCs w:val="24"/>
              </w:rPr>
              <w:t>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Tudja helyesen használni a történelmi korszakok és periódusok elnevezéseit.  </w:t>
            </w:r>
          </w:p>
        </w:tc>
      </w:tr>
      <w:tr w:rsidR="00921A16" w:rsidRPr="00B85A17">
        <w:trPr>
          <w:trHeight w:val="586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1A16" w:rsidRPr="00B85A17" w:rsidRDefault="001D7639">
            <w:pPr>
              <w:spacing w:after="0"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eastAsia="Wingdings" w:hAnsi="Times New Roman" w:cs="Times New Roman"/>
                <w:sz w:val="24"/>
                <w:szCs w:val="24"/>
              </w:rPr>
              <w:t>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Legyen képes megismert és összegyűjtött </w:t>
            </w:r>
            <w:proofErr w:type="gram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információk</w:t>
            </w:r>
            <w:proofErr w:type="gram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rendezésére és értelmezésére.  </w:t>
            </w:r>
          </w:p>
        </w:tc>
      </w:tr>
      <w:tr w:rsidR="00921A16" w:rsidRPr="00B85A17">
        <w:trPr>
          <w:trHeight w:val="586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1A16" w:rsidRPr="00B85A17" w:rsidRDefault="001D7639">
            <w:pPr>
              <w:spacing w:after="0"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eastAsia="Wingdings" w:hAnsi="Times New Roman" w:cs="Times New Roman"/>
                <w:sz w:val="24"/>
                <w:szCs w:val="24"/>
              </w:rPr>
              <w:t>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Legyen képes különböző magatartástípusok és élethelyzetek megfigyelésére és következtetések levonására.  </w:t>
            </w:r>
          </w:p>
        </w:tc>
      </w:tr>
      <w:tr w:rsidR="00921A16" w:rsidRPr="00B85A17">
        <w:trPr>
          <w:trHeight w:val="586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1A16" w:rsidRPr="00B85A17" w:rsidRDefault="001D7639">
            <w:pPr>
              <w:spacing w:after="0"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eastAsia="Wingdings" w:hAnsi="Times New Roman" w:cs="Times New Roman"/>
                <w:sz w:val="24"/>
                <w:szCs w:val="24"/>
              </w:rPr>
              <w:t>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Legyen képes a többféleképpen értelmezhető szövegek </w:t>
            </w:r>
            <w:proofErr w:type="spell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jelentésrétegeinek</w:t>
            </w:r>
            <w:proofErr w:type="spell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feltárására.  </w:t>
            </w:r>
          </w:p>
        </w:tc>
      </w:tr>
      <w:tr w:rsidR="00921A16" w:rsidRPr="00B85A17">
        <w:trPr>
          <w:trHeight w:val="586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1A16" w:rsidRPr="00B85A17" w:rsidRDefault="001D7639">
            <w:pPr>
              <w:spacing w:after="0"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eastAsia="Wingdings" w:hAnsi="Times New Roman" w:cs="Times New Roman"/>
                <w:sz w:val="24"/>
                <w:szCs w:val="24"/>
              </w:rPr>
              <w:t>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Legyen képes feltevéseket megfogalmazni történelmi személyiségek cselekedeteinek, viselkedésének mozgatórugóiról.  </w:t>
            </w:r>
          </w:p>
        </w:tc>
      </w:tr>
      <w:tr w:rsidR="00921A16" w:rsidRPr="00B85A17">
        <w:trPr>
          <w:trHeight w:val="586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1A16" w:rsidRPr="00B85A17" w:rsidRDefault="001D7639">
            <w:pPr>
              <w:spacing w:after="0"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eastAsia="Wingdings" w:hAnsi="Times New Roman" w:cs="Times New Roman"/>
                <w:sz w:val="24"/>
                <w:szCs w:val="24"/>
              </w:rPr>
              <w:t>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Legyen képes saját véleményét megfogalmazni, k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özben legyen képes vitában a tárgyilagos érvelés és a személyeskedés megkülönböztetésére.  </w:t>
            </w:r>
          </w:p>
        </w:tc>
      </w:tr>
      <w:tr w:rsidR="00921A16" w:rsidRPr="00B85A17">
        <w:trPr>
          <w:trHeight w:val="881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1A16" w:rsidRPr="00B85A17" w:rsidRDefault="001D7639">
            <w:pPr>
              <w:spacing w:after="0"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eastAsia="Wingdings" w:hAnsi="Times New Roman" w:cs="Times New Roman"/>
                <w:sz w:val="24"/>
                <w:szCs w:val="24"/>
              </w:rPr>
              <w:t>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Legyen képes az időmeghatározásra </w:t>
            </w:r>
            <w:proofErr w:type="gram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konkrét</w:t>
            </w:r>
            <w:proofErr w:type="gram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 kronológiai adatokkal, valamint történelmi időszakokhoz kapcsolódóan egyaránt, és tudjon kronológiai adatokat rendszer</w:t>
            </w: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ezni.  </w:t>
            </w:r>
          </w:p>
        </w:tc>
      </w:tr>
      <w:tr w:rsidR="00921A16" w:rsidRPr="00B85A17">
        <w:trPr>
          <w:trHeight w:val="276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1A16" w:rsidRPr="00B85A17" w:rsidRDefault="001D7639">
            <w:pPr>
              <w:spacing w:after="0"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eastAsia="Wingdings" w:hAnsi="Times New Roman" w:cs="Times New Roman"/>
                <w:sz w:val="24"/>
                <w:szCs w:val="24"/>
              </w:rPr>
              <w:t>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Használja a történelmi korszakok és periódusok nevét.  </w:t>
            </w:r>
          </w:p>
        </w:tc>
      </w:tr>
      <w:tr w:rsidR="00921A16" w:rsidRPr="00B85A17">
        <w:trPr>
          <w:trHeight w:val="90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21A16" w:rsidRPr="00B85A17" w:rsidRDefault="001D7639">
            <w:pPr>
              <w:spacing w:after="0"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eastAsia="Wingdings" w:hAnsi="Times New Roman" w:cs="Times New Roman"/>
                <w:sz w:val="24"/>
                <w:szCs w:val="24"/>
              </w:rPr>
              <w:lastRenderedPageBreak/>
              <w:t>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Legyen képes összehasonlítani történelmi időszakokat, egybevetni eltérő korszakok emberi sorsait a változások szempontjából, és legyen képes a változások megkülönböztetésére is.  </w:t>
            </w:r>
          </w:p>
        </w:tc>
      </w:tr>
      <w:tr w:rsidR="00921A16" w:rsidRPr="00B85A17">
        <w:trPr>
          <w:trHeight w:val="586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1A16" w:rsidRPr="00B85A17" w:rsidRDefault="001D7639">
            <w:pPr>
              <w:spacing w:after="0"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eastAsia="Wingdings" w:hAnsi="Times New Roman" w:cs="Times New Roman"/>
                <w:sz w:val="24"/>
                <w:szCs w:val="24"/>
              </w:rPr>
              <w:t>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Legyen képes érzékelni és elemezni az egyetemes és a magyar történelem eltérő időbeli ritmusát, illetve ezek kölcsönhatásait.  </w:t>
            </w:r>
          </w:p>
        </w:tc>
      </w:tr>
      <w:tr w:rsidR="00921A16" w:rsidRPr="00B85A17">
        <w:trPr>
          <w:trHeight w:val="1155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1A16" w:rsidRPr="00B85A17" w:rsidRDefault="001D7639">
            <w:pPr>
              <w:spacing w:after="0"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eastAsia="Wingdings" w:hAnsi="Times New Roman" w:cs="Times New Roman"/>
                <w:sz w:val="24"/>
                <w:szCs w:val="24"/>
              </w:rPr>
              <w:t></w:t>
            </w:r>
            <w:r w:rsidRPr="00B85A1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A16" w:rsidRPr="00B85A17" w:rsidRDefault="001D7639">
            <w:pPr>
              <w:spacing w:after="0"/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Legyen képes különböző </w:t>
            </w:r>
            <w:proofErr w:type="gramStart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>információ</w:t>
            </w:r>
            <w:proofErr w:type="gramEnd"/>
            <w:r w:rsidRPr="00B85A17">
              <w:rPr>
                <w:rFonts w:ascii="Times New Roman" w:hAnsi="Times New Roman" w:cs="Times New Roman"/>
                <w:sz w:val="24"/>
                <w:szCs w:val="24"/>
              </w:rPr>
              <w:t xml:space="preserve">forrásokból önálló térképvázlatok rajzolására, különböző időszakok történelmi térképeinek az összehasonlítására, a történelmi tér változásainak leolvasására, az adott témához leginkább megfelelő térkép kiválasztására. </w:t>
            </w:r>
          </w:p>
        </w:tc>
      </w:tr>
    </w:tbl>
    <w:p w:rsidR="00921A16" w:rsidRPr="00B85A17" w:rsidRDefault="001D763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85A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A16" w:rsidRPr="00B85A17" w:rsidRDefault="001D763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85A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A16" w:rsidRPr="00B85A17" w:rsidRDefault="001D763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85A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A16" w:rsidRPr="00B85A17" w:rsidRDefault="001D7639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4"/>
          <w:tab w:val="center" w:pos="6333"/>
        </w:tabs>
        <w:spacing w:after="3"/>
        <w:rPr>
          <w:rFonts w:ascii="Times New Roman" w:hAnsi="Times New Roman" w:cs="Times New Roman"/>
          <w:sz w:val="24"/>
          <w:szCs w:val="24"/>
        </w:rPr>
      </w:pPr>
      <w:r w:rsidRPr="00B85A17">
        <w:rPr>
          <w:rFonts w:ascii="Times New Roman" w:hAnsi="Times New Roman" w:cs="Times New Roman"/>
          <w:sz w:val="24"/>
          <w:szCs w:val="24"/>
        </w:rPr>
        <w:tab/>
      </w:r>
      <w:r w:rsidRPr="00B85A17">
        <w:rPr>
          <w:rFonts w:ascii="Times New Roman" w:hAnsi="Times New Roman" w:cs="Times New Roman"/>
          <w:sz w:val="24"/>
          <w:szCs w:val="24"/>
        </w:rPr>
        <w:t xml:space="preserve"> </w:t>
      </w:r>
      <w:r w:rsidRPr="00B85A1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85A1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85A1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85A1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85A1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85A1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85A17">
        <w:rPr>
          <w:rFonts w:ascii="Times New Roman" w:hAnsi="Times New Roman" w:cs="Times New Roman"/>
          <w:sz w:val="24"/>
          <w:szCs w:val="24"/>
        </w:rPr>
        <w:tab/>
        <w:t xml:space="preserve">Guzsvány Éva </w:t>
      </w:r>
    </w:p>
    <w:p w:rsidR="00921A16" w:rsidRPr="00B85A17" w:rsidRDefault="001D7639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6197"/>
        </w:tabs>
        <w:spacing w:after="3"/>
        <w:rPr>
          <w:rFonts w:ascii="Times New Roman" w:hAnsi="Times New Roman" w:cs="Times New Roman"/>
          <w:sz w:val="24"/>
          <w:szCs w:val="24"/>
        </w:rPr>
      </w:pPr>
      <w:r w:rsidRPr="00B85A17">
        <w:rPr>
          <w:rFonts w:ascii="Times New Roman" w:hAnsi="Times New Roman" w:cs="Times New Roman"/>
          <w:sz w:val="24"/>
          <w:szCs w:val="24"/>
        </w:rPr>
        <w:tab/>
      </w:r>
      <w:r w:rsidRPr="00B85A17">
        <w:rPr>
          <w:rFonts w:ascii="Times New Roman" w:hAnsi="Times New Roman" w:cs="Times New Roman"/>
          <w:sz w:val="24"/>
          <w:szCs w:val="24"/>
        </w:rPr>
        <w:t xml:space="preserve"> </w:t>
      </w:r>
      <w:r w:rsidRPr="00B85A1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85A1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85A1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85A1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85A1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85A17">
        <w:rPr>
          <w:rFonts w:ascii="Times New Roman" w:hAnsi="Times New Roman" w:cs="Times New Roman"/>
          <w:sz w:val="24"/>
          <w:szCs w:val="24"/>
        </w:rPr>
        <w:tab/>
        <w:t xml:space="preserve">     munkaközösségvezető </w:t>
      </w:r>
    </w:p>
    <w:p w:rsidR="00921A16" w:rsidRPr="00B85A17" w:rsidRDefault="001D763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85A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A16" w:rsidRPr="00B85A17" w:rsidRDefault="00B85A17">
      <w:pPr>
        <w:spacing w:after="3"/>
        <w:ind w:left="10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Pécs, 2025.július 10.</w:t>
      </w:r>
      <w:bookmarkStart w:id="0" w:name="_GoBack"/>
      <w:bookmarkEnd w:id="0"/>
    </w:p>
    <w:sectPr w:rsidR="00921A16" w:rsidRPr="00B85A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60" w:right="2706" w:bottom="2160" w:left="1419" w:header="732" w:footer="6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639" w:rsidRDefault="001D7639">
      <w:pPr>
        <w:spacing w:after="0" w:line="240" w:lineRule="auto"/>
      </w:pPr>
      <w:r>
        <w:separator/>
      </w:r>
    </w:p>
  </w:endnote>
  <w:endnote w:type="continuationSeparator" w:id="0">
    <w:p w:rsidR="001D7639" w:rsidRDefault="001D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A16" w:rsidRDefault="001D7639">
    <w:pPr>
      <w:spacing w:after="0"/>
      <w:ind w:left="156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882701</wp:posOffset>
              </wp:positionH>
              <wp:positionV relativeFrom="page">
                <wp:posOffset>9371076</wp:posOffset>
              </wp:positionV>
              <wp:extent cx="5796661" cy="18288"/>
              <wp:effectExtent l="0" t="0" r="0" b="0"/>
              <wp:wrapSquare wrapText="bothSides"/>
              <wp:docPr id="11327" name="Group 113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18288"/>
                        <a:chOff x="0" y="0"/>
                        <a:chExt cx="5796661" cy="18288"/>
                      </a:xfrm>
                    </wpg:grpSpPr>
                    <wps:wsp>
                      <wps:cNvPr id="11712" name="Shape 11712"/>
                      <wps:cNvSpPr/>
                      <wps:spPr>
                        <a:xfrm>
                          <a:off x="0" y="0"/>
                          <a:ext cx="579666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18288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327" style="width:456.43pt;height:1.44pt;position:absolute;mso-position-horizontal-relative:page;mso-position-horizontal:absolute;margin-left:69.504pt;mso-position-vertical-relative:page;margin-top:737.88pt;" coordsize="57966,182">
              <v:shape id="Shape 11713" style="position:absolute;width:57966;height:182;left:0;top:0;" coordsize="5796661,18288" path="m0,0l5796661,0l5796661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833755</wp:posOffset>
              </wp:positionH>
              <wp:positionV relativeFrom="page">
                <wp:posOffset>9513633</wp:posOffset>
              </wp:positionV>
              <wp:extent cx="748284" cy="742188"/>
              <wp:effectExtent l="0" t="0" r="0" b="0"/>
              <wp:wrapSquare wrapText="bothSides"/>
              <wp:docPr id="11329" name="Group 113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8284" cy="742188"/>
                        <a:chOff x="0" y="0"/>
                        <a:chExt cx="748284" cy="742188"/>
                      </a:xfrm>
                    </wpg:grpSpPr>
                    <wps:wsp>
                      <wps:cNvPr id="11331" name="Rectangle 11331"/>
                      <wps:cNvSpPr/>
                      <wps:spPr>
                        <a:xfrm>
                          <a:off x="67234" y="30211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21A16" w:rsidRDefault="001D7639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330" name="Picture 113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284" cy="7421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1329" o:spid="_x0000_s1026" style="position:absolute;left:0;text-align:left;margin-left:65.65pt;margin-top:749.1pt;width:58.9pt;height:58.45pt;z-index:251662336;mso-position-horizontal-relative:page;mso-position-vertical-relative:page" coordsize="7482,7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">
              <v:rect id="Rectangle 11331" o:spid="_x0000_s1027" style="position:absolute;left:672;top:302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" filled="f" stroked="f">
                <v:textbox inset="0,0,0,0">
                  <w:txbxContent>
                    <w:p w:rsidR="00921A16" w:rsidRDefault="001D7639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330" o:spid="_x0000_s1028" type="#_x0000_t75" style="position:absolute;width:7482;height:7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5878830</wp:posOffset>
          </wp:positionH>
          <wp:positionV relativeFrom="page">
            <wp:posOffset>9553639</wp:posOffset>
          </wp:positionV>
          <wp:extent cx="1171575" cy="701675"/>
          <wp:effectExtent l="0" t="0" r="0" b="0"/>
          <wp:wrapSquare wrapText="bothSides"/>
          <wp:docPr id="50" name="Picture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5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71575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i/>
        <w:sz w:val="16"/>
      </w:rPr>
      <w:t xml:space="preserve"> </w:t>
    </w:r>
  </w:p>
  <w:p w:rsidR="00921A16" w:rsidRDefault="001D7639">
    <w:pPr>
      <w:tabs>
        <w:tab w:val="center" w:pos="2198"/>
        <w:tab w:val="center" w:pos="4786"/>
        <w:tab w:val="center" w:pos="6093"/>
      </w:tabs>
      <w:spacing w:after="0"/>
    </w:pPr>
    <w:r>
      <w:tab/>
    </w:r>
    <w:r>
      <w:rPr>
        <w:rFonts w:ascii="Arial" w:eastAsia="Arial" w:hAnsi="Arial" w:cs="Arial"/>
        <w:i/>
        <w:sz w:val="16"/>
      </w:rPr>
      <w:t>Tel</w:t>
    </w:r>
    <w:proofErr w:type="gramStart"/>
    <w:r>
      <w:rPr>
        <w:rFonts w:ascii="Arial" w:eastAsia="Arial" w:hAnsi="Arial" w:cs="Arial"/>
        <w:i/>
        <w:sz w:val="16"/>
      </w:rPr>
      <w:t>:  72</w:t>
    </w:r>
    <w:proofErr w:type="gramEnd"/>
    <w:r>
      <w:rPr>
        <w:rFonts w:ascii="Arial" w:eastAsia="Arial" w:hAnsi="Arial" w:cs="Arial"/>
        <w:i/>
        <w:sz w:val="16"/>
      </w:rPr>
      <w:t>/450-</w:t>
    </w:r>
    <w:r>
      <w:rPr>
        <w:rFonts w:ascii="Arial" w:eastAsia="Arial" w:hAnsi="Arial" w:cs="Arial"/>
        <w:i/>
        <w:sz w:val="16"/>
      </w:rPr>
      <w:t xml:space="preserve">351  </w:t>
    </w:r>
    <w:r>
      <w:rPr>
        <w:rFonts w:ascii="Arial" w:eastAsia="Arial" w:hAnsi="Arial" w:cs="Arial"/>
        <w:i/>
        <w:sz w:val="16"/>
      </w:rPr>
      <w:tab/>
      <w:t xml:space="preserve">E-mail:  </w:t>
    </w:r>
    <w:r>
      <w:rPr>
        <w:rFonts w:ascii="Arial" w:eastAsia="Arial" w:hAnsi="Arial" w:cs="Arial"/>
        <w:i/>
        <w:sz w:val="16"/>
      </w:rPr>
      <w:tab/>
      <w:t xml:space="preserve">afg@arpad-pecs.hu  </w:t>
    </w:r>
  </w:p>
  <w:p w:rsidR="00921A16" w:rsidRDefault="001D7639">
    <w:pPr>
      <w:spacing w:after="0"/>
      <w:ind w:left="1560"/>
    </w:pPr>
    <w:r>
      <w:rPr>
        <w:rFonts w:ascii="Arial" w:eastAsia="Arial" w:hAnsi="Arial" w:cs="Arial"/>
        <w:i/>
        <w:sz w:val="16"/>
      </w:rPr>
      <w:t xml:space="preserve">  </w:t>
    </w:r>
  </w:p>
  <w:p w:rsidR="00921A16" w:rsidRDefault="001D7639">
    <w:pPr>
      <w:tabs>
        <w:tab w:val="center" w:pos="2566"/>
        <w:tab w:val="right" w:pos="7782"/>
      </w:tabs>
      <w:spacing w:after="0"/>
    </w:pPr>
    <w:r>
      <w:tab/>
    </w:r>
    <w:r>
      <w:rPr>
        <w:rFonts w:ascii="Arial" w:eastAsia="Arial" w:hAnsi="Arial" w:cs="Arial"/>
        <w:i/>
        <w:sz w:val="16"/>
      </w:rPr>
      <w:t xml:space="preserve">Honlap: </w:t>
    </w:r>
    <w:proofErr w:type="gramStart"/>
    <w:r>
      <w:rPr>
        <w:rFonts w:ascii="Arial" w:eastAsia="Arial" w:hAnsi="Arial" w:cs="Arial"/>
        <w:i/>
        <w:color w:val="0000FF"/>
        <w:sz w:val="16"/>
        <w:u w:val="single" w:color="0000FF"/>
      </w:rPr>
      <w:t>www.arpad-pecs.hu</w:t>
    </w:r>
    <w:r>
      <w:rPr>
        <w:rFonts w:ascii="Arial" w:eastAsia="Arial" w:hAnsi="Arial" w:cs="Arial"/>
        <w:i/>
        <w:sz w:val="16"/>
      </w:rPr>
      <w:t xml:space="preserve">  </w:t>
    </w:r>
    <w:r>
      <w:rPr>
        <w:rFonts w:ascii="Arial" w:eastAsia="Arial" w:hAnsi="Arial" w:cs="Arial"/>
        <w:i/>
        <w:sz w:val="16"/>
      </w:rPr>
      <w:tab/>
      <w:t>Facebook</w:t>
    </w:r>
    <w:proofErr w:type="gramEnd"/>
    <w:r>
      <w:rPr>
        <w:rFonts w:ascii="Arial" w:eastAsia="Arial" w:hAnsi="Arial" w:cs="Arial"/>
        <w:i/>
        <w:sz w:val="16"/>
      </w:rPr>
      <w:t xml:space="preserve">:  www.facebook.com/arpad.pecs </w:t>
    </w:r>
  </w:p>
  <w:p w:rsidR="00921A16" w:rsidRDefault="001D7639">
    <w:pPr>
      <w:spacing w:after="0"/>
      <w:ind w:left="1560"/>
    </w:pPr>
    <w:r>
      <w:rPr>
        <w:rFonts w:ascii="Arial" w:eastAsia="Arial" w:hAnsi="Arial" w:cs="Arial"/>
        <w:i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A16" w:rsidRDefault="001D7639">
    <w:pPr>
      <w:spacing w:after="0"/>
      <w:ind w:left="156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882701</wp:posOffset>
              </wp:positionH>
              <wp:positionV relativeFrom="page">
                <wp:posOffset>9371076</wp:posOffset>
              </wp:positionV>
              <wp:extent cx="5796661" cy="18288"/>
              <wp:effectExtent l="0" t="0" r="0" b="0"/>
              <wp:wrapSquare wrapText="bothSides"/>
              <wp:docPr id="11250" name="Group 11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18288"/>
                        <a:chOff x="0" y="0"/>
                        <a:chExt cx="5796661" cy="18288"/>
                      </a:xfrm>
                    </wpg:grpSpPr>
                    <wps:wsp>
                      <wps:cNvPr id="11710" name="Shape 11710"/>
                      <wps:cNvSpPr/>
                      <wps:spPr>
                        <a:xfrm>
                          <a:off x="0" y="0"/>
                          <a:ext cx="579666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18288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250" style="width:456.43pt;height:1.44pt;position:absolute;mso-position-horizontal-relative:page;mso-position-horizontal:absolute;margin-left:69.504pt;mso-position-vertical-relative:page;margin-top:737.88pt;" coordsize="57966,182">
              <v:shape id="Shape 11711" style="position:absolute;width:57966;height:182;left:0;top:0;" coordsize="5796661,18288" path="m0,0l5796661,0l5796661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833755</wp:posOffset>
              </wp:positionH>
              <wp:positionV relativeFrom="page">
                <wp:posOffset>9513633</wp:posOffset>
              </wp:positionV>
              <wp:extent cx="748284" cy="742188"/>
              <wp:effectExtent l="0" t="0" r="0" b="0"/>
              <wp:wrapSquare wrapText="bothSides"/>
              <wp:docPr id="11252" name="Group 112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8284" cy="742188"/>
                        <a:chOff x="0" y="0"/>
                        <a:chExt cx="748284" cy="742188"/>
                      </a:xfrm>
                    </wpg:grpSpPr>
                    <wps:wsp>
                      <wps:cNvPr id="11254" name="Rectangle 11254"/>
                      <wps:cNvSpPr/>
                      <wps:spPr>
                        <a:xfrm>
                          <a:off x="67234" y="30211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21A16" w:rsidRDefault="001D7639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253" name="Picture 112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284" cy="7421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1252" o:spid="_x0000_s1029" style="position:absolute;left:0;text-align:left;margin-left:65.65pt;margin-top:749.1pt;width:58.9pt;height:58.45pt;z-index:251665408;mso-position-horizontal-relative:page;mso-position-vertical-relative:page" coordsize="7482,7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">
              <v:rect id="Rectangle 11254" o:spid="_x0000_s1030" style="position:absolute;left:672;top:302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" filled="f" stroked="f">
                <v:textbox inset="0,0,0,0">
                  <w:txbxContent>
                    <w:p w:rsidR="00921A16" w:rsidRDefault="001D7639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253" o:spid="_x0000_s1031" type="#_x0000_t75" style="position:absolute;width:7482;height:7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5878830</wp:posOffset>
          </wp:positionH>
          <wp:positionV relativeFrom="page">
            <wp:posOffset>9553639</wp:posOffset>
          </wp:positionV>
          <wp:extent cx="1171575" cy="701675"/>
          <wp:effectExtent l="0" t="0" r="0" b="0"/>
          <wp:wrapSquare wrapText="bothSides"/>
          <wp:docPr id="1" name="Picture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5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71575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i/>
        <w:sz w:val="16"/>
      </w:rPr>
      <w:t xml:space="preserve"> </w:t>
    </w:r>
  </w:p>
  <w:p w:rsidR="00921A16" w:rsidRDefault="001D7639">
    <w:pPr>
      <w:tabs>
        <w:tab w:val="center" w:pos="2198"/>
        <w:tab w:val="center" w:pos="4786"/>
        <w:tab w:val="center" w:pos="6093"/>
      </w:tabs>
      <w:spacing w:after="0"/>
    </w:pPr>
    <w:r>
      <w:tab/>
    </w:r>
    <w:r>
      <w:rPr>
        <w:rFonts w:ascii="Arial" w:eastAsia="Arial" w:hAnsi="Arial" w:cs="Arial"/>
        <w:i/>
        <w:sz w:val="16"/>
      </w:rPr>
      <w:t>Tel</w:t>
    </w:r>
    <w:proofErr w:type="gramStart"/>
    <w:r>
      <w:rPr>
        <w:rFonts w:ascii="Arial" w:eastAsia="Arial" w:hAnsi="Arial" w:cs="Arial"/>
        <w:i/>
        <w:sz w:val="16"/>
      </w:rPr>
      <w:t>:  72</w:t>
    </w:r>
    <w:proofErr w:type="gramEnd"/>
    <w:r>
      <w:rPr>
        <w:rFonts w:ascii="Arial" w:eastAsia="Arial" w:hAnsi="Arial" w:cs="Arial"/>
        <w:i/>
        <w:sz w:val="16"/>
      </w:rPr>
      <w:t xml:space="preserve">/450-351  </w:t>
    </w:r>
    <w:r>
      <w:rPr>
        <w:rFonts w:ascii="Arial" w:eastAsia="Arial" w:hAnsi="Arial" w:cs="Arial"/>
        <w:i/>
        <w:sz w:val="16"/>
      </w:rPr>
      <w:tab/>
      <w:t xml:space="preserve">E-mail:  </w:t>
    </w:r>
    <w:r>
      <w:rPr>
        <w:rFonts w:ascii="Arial" w:eastAsia="Arial" w:hAnsi="Arial" w:cs="Arial"/>
        <w:i/>
        <w:sz w:val="16"/>
      </w:rPr>
      <w:tab/>
      <w:t xml:space="preserve">afg@arpad-pecs.hu  </w:t>
    </w:r>
  </w:p>
  <w:p w:rsidR="00921A16" w:rsidRDefault="001D7639">
    <w:pPr>
      <w:spacing w:after="0"/>
      <w:ind w:left="1560"/>
    </w:pPr>
    <w:r>
      <w:rPr>
        <w:rFonts w:ascii="Arial" w:eastAsia="Arial" w:hAnsi="Arial" w:cs="Arial"/>
        <w:i/>
        <w:sz w:val="16"/>
      </w:rPr>
      <w:t xml:space="preserve">  </w:t>
    </w:r>
  </w:p>
  <w:p w:rsidR="00921A16" w:rsidRDefault="001D7639">
    <w:pPr>
      <w:tabs>
        <w:tab w:val="center" w:pos="2566"/>
        <w:tab w:val="right" w:pos="7782"/>
      </w:tabs>
      <w:spacing w:after="0"/>
    </w:pPr>
    <w:r>
      <w:tab/>
    </w:r>
    <w:r>
      <w:rPr>
        <w:rFonts w:ascii="Arial" w:eastAsia="Arial" w:hAnsi="Arial" w:cs="Arial"/>
        <w:i/>
        <w:sz w:val="16"/>
      </w:rPr>
      <w:t xml:space="preserve">Honlap: </w:t>
    </w:r>
    <w:proofErr w:type="gramStart"/>
    <w:r>
      <w:rPr>
        <w:rFonts w:ascii="Arial" w:eastAsia="Arial" w:hAnsi="Arial" w:cs="Arial"/>
        <w:i/>
        <w:color w:val="0000FF"/>
        <w:sz w:val="16"/>
        <w:u w:val="single" w:color="0000FF"/>
      </w:rPr>
      <w:t>www.arpad-pecs.hu</w:t>
    </w:r>
    <w:r>
      <w:rPr>
        <w:rFonts w:ascii="Arial" w:eastAsia="Arial" w:hAnsi="Arial" w:cs="Arial"/>
        <w:i/>
        <w:sz w:val="16"/>
      </w:rPr>
      <w:t xml:space="preserve">  </w:t>
    </w:r>
    <w:r>
      <w:rPr>
        <w:rFonts w:ascii="Arial" w:eastAsia="Arial" w:hAnsi="Arial" w:cs="Arial"/>
        <w:i/>
        <w:sz w:val="16"/>
      </w:rPr>
      <w:tab/>
      <w:t>Facebook</w:t>
    </w:r>
    <w:proofErr w:type="gramEnd"/>
    <w:r>
      <w:rPr>
        <w:rFonts w:ascii="Arial" w:eastAsia="Arial" w:hAnsi="Arial" w:cs="Arial"/>
        <w:i/>
        <w:sz w:val="16"/>
      </w:rPr>
      <w:t xml:space="preserve">:  www.facebook.com/arpad.pecs </w:t>
    </w:r>
  </w:p>
  <w:p w:rsidR="00921A16" w:rsidRDefault="001D7639">
    <w:pPr>
      <w:spacing w:after="0"/>
      <w:ind w:left="1560"/>
    </w:pPr>
    <w:r>
      <w:rPr>
        <w:rFonts w:ascii="Arial" w:eastAsia="Arial" w:hAnsi="Arial" w:cs="Arial"/>
        <w:i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A16" w:rsidRDefault="001D7639">
    <w:pPr>
      <w:spacing w:after="0"/>
      <w:ind w:left="1560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882701</wp:posOffset>
              </wp:positionH>
              <wp:positionV relativeFrom="page">
                <wp:posOffset>9371076</wp:posOffset>
              </wp:positionV>
              <wp:extent cx="5796661" cy="18288"/>
              <wp:effectExtent l="0" t="0" r="0" b="0"/>
              <wp:wrapSquare wrapText="bothSides"/>
              <wp:docPr id="11173" name="Group 111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18288"/>
                        <a:chOff x="0" y="0"/>
                        <a:chExt cx="5796661" cy="18288"/>
                      </a:xfrm>
                    </wpg:grpSpPr>
                    <wps:wsp>
                      <wps:cNvPr id="11708" name="Shape 11708"/>
                      <wps:cNvSpPr/>
                      <wps:spPr>
                        <a:xfrm>
                          <a:off x="0" y="0"/>
                          <a:ext cx="579666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18288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173" style="width:456.43pt;height:1.44pt;position:absolute;mso-position-horizontal-relative:page;mso-position-horizontal:absolute;margin-left:69.504pt;mso-position-vertical-relative:page;margin-top:737.88pt;" coordsize="57966,182">
              <v:shape id="Shape 11709" style="position:absolute;width:57966;height:182;left:0;top:0;" coordsize="5796661,18288" path="m0,0l5796661,0l5796661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833755</wp:posOffset>
              </wp:positionH>
              <wp:positionV relativeFrom="page">
                <wp:posOffset>9513633</wp:posOffset>
              </wp:positionV>
              <wp:extent cx="748284" cy="742188"/>
              <wp:effectExtent l="0" t="0" r="0" b="0"/>
              <wp:wrapSquare wrapText="bothSides"/>
              <wp:docPr id="11175" name="Group 111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8284" cy="742188"/>
                        <a:chOff x="0" y="0"/>
                        <a:chExt cx="748284" cy="742188"/>
                      </a:xfrm>
                    </wpg:grpSpPr>
                    <wps:wsp>
                      <wps:cNvPr id="11177" name="Rectangle 11177"/>
                      <wps:cNvSpPr/>
                      <wps:spPr>
                        <a:xfrm>
                          <a:off x="67234" y="30211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21A16" w:rsidRDefault="001D7639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176" name="Picture 111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284" cy="7421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1175" o:spid="_x0000_s1032" style="position:absolute;left:0;text-align:left;margin-left:65.65pt;margin-top:749.1pt;width:58.9pt;height:58.45pt;z-index:251668480;mso-position-horizontal-relative:page;mso-position-vertical-relative:page" coordsize="7482,7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">
              <v:rect id="Rectangle 11177" o:spid="_x0000_s1033" style="position:absolute;left:672;top:302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" filled="f" stroked="f">
                <v:textbox inset="0,0,0,0">
                  <w:txbxContent>
                    <w:p w:rsidR="00921A16" w:rsidRDefault="001D7639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176" o:spid="_x0000_s1034" type="#_x0000_t75" style="position:absolute;width:7482;height:7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page">
            <wp:posOffset>5878830</wp:posOffset>
          </wp:positionH>
          <wp:positionV relativeFrom="page">
            <wp:posOffset>9553639</wp:posOffset>
          </wp:positionV>
          <wp:extent cx="1171575" cy="701675"/>
          <wp:effectExtent l="0" t="0" r="0" b="0"/>
          <wp:wrapSquare wrapText="bothSides"/>
          <wp:docPr id="2" name="Picture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5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71575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i/>
        <w:sz w:val="16"/>
      </w:rPr>
      <w:t xml:space="preserve"> </w:t>
    </w:r>
  </w:p>
  <w:p w:rsidR="00921A16" w:rsidRDefault="001D7639">
    <w:pPr>
      <w:tabs>
        <w:tab w:val="center" w:pos="2198"/>
        <w:tab w:val="center" w:pos="4786"/>
        <w:tab w:val="center" w:pos="6093"/>
      </w:tabs>
      <w:spacing w:after="0"/>
    </w:pPr>
    <w:r>
      <w:tab/>
    </w:r>
    <w:r>
      <w:rPr>
        <w:rFonts w:ascii="Arial" w:eastAsia="Arial" w:hAnsi="Arial" w:cs="Arial"/>
        <w:i/>
        <w:sz w:val="16"/>
      </w:rPr>
      <w:t>Tel</w:t>
    </w:r>
    <w:proofErr w:type="gramStart"/>
    <w:r>
      <w:rPr>
        <w:rFonts w:ascii="Arial" w:eastAsia="Arial" w:hAnsi="Arial" w:cs="Arial"/>
        <w:i/>
        <w:sz w:val="16"/>
      </w:rPr>
      <w:t>:  72</w:t>
    </w:r>
    <w:proofErr w:type="gramEnd"/>
    <w:r>
      <w:rPr>
        <w:rFonts w:ascii="Arial" w:eastAsia="Arial" w:hAnsi="Arial" w:cs="Arial"/>
        <w:i/>
        <w:sz w:val="16"/>
      </w:rPr>
      <w:t xml:space="preserve">/450-351  </w:t>
    </w:r>
    <w:r>
      <w:rPr>
        <w:rFonts w:ascii="Arial" w:eastAsia="Arial" w:hAnsi="Arial" w:cs="Arial"/>
        <w:i/>
        <w:sz w:val="16"/>
      </w:rPr>
      <w:tab/>
      <w:t xml:space="preserve">E-mail:  </w:t>
    </w:r>
    <w:r>
      <w:rPr>
        <w:rFonts w:ascii="Arial" w:eastAsia="Arial" w:hAnsi="Arial" w:cs="Arial"/>
        <w:i/>
        <w:sz w:val="16"/>
      </w:rPr>
      <w:tab/>
      <w:t xml:space="preserve">afg@arpad-pecs.hu  </w:t>
    </w:r>
  </w:p>
  <w:p w:rsidR="00921A16" w:rsidRDefault="001D7639">
    <w:pPr>
      <w:spacing w:after="0"/>
      <w:ind w:left="1560"/>
    </w:pPr>
    <w:r>
      <w:rPr>
        <w:rFonts w:ascii="Arial" w:eastAsia="Arial" w:hAnsi="Arial" w:cs="Arial"/>
        <w:i/>
        <w:sz w:val="16"/>
      </w:rPr>
      <w:t xml:space="preserve">  </w:t>
    </w:r>
  </w:p>
  <w:p w:rsidR="00921A16" w:rsidRDefault="001D7639">
    <w:pPr>
      <w:tabs>
        <w:tab w:val="center" w:pos="2566"/>
        <w:tab w:val="right" w:pos="7782"/>
      </w:tabs>
      <w:spacing w:after="0"/>
    </w:pPr>
    <w:r>
      <w:tab/>
    </w:r>
    <w:r>
      <w:rPr>
        <w:rFonts w:ascii="Arial" w:eastAsia="Arial" w:hAnsi="Arial" w:cs="Arial"/>
        <w:i/>
        <w:sz w:val="16"/>
      </w:rPr>
      <w:t xml:space="preserve">Honlap: </w:t>
    </w:r>
    <w:proofErr w:type="gramStart"/>
    <w:r>
      <w:rPr>
        <w:rFonts w:ascii="Arial" w:eastAsia="Arial" w:hAnsi="Arial" w:cs="Arial"/>
        <w:i/>
        <w:color w:val="0000FF"/>
        <w:sz w:val="16"/>
        <w:u w:val="single" w:color="0000FF"/>
      </w:rPr>
      <w:t>www.arpad-pecs.hu</w:t>
    </w:r>
    <w:r>
      <w:rPr>
        <w:rFonts w:ascii="Arial" w:eastAsia="Arial" w:hAnsi="Arial" w:cs="Arial"/>
        <w:i/>
        <w:sz w:val="16"/>
      </w:rPr>
      <w:t xml:space="preserve">  </w:t>
    </w:r>
    <w:r>
      <w:rPr>
        <w:rFonts w:ascii="Arial" w:eastAsia="Arial" w:hAnsi="Arial" w:cs="Arial"/>
        <w:i/>
        <w:sz w:val="16"/>
      </w:rPr>
      <w:tab/>
      <w:t>Facebook</w:t>
    </w:r>
    <w:proofErr w:type="gramEnd"/>
    <w:r>
      <w:rPr>
        <w:rFonts w:ascii="Arial" w:eastAsia="Arial" w:hAnsi="Arial" w:cs="Arial"/>
        <w:i/>
        <w:sz w:val="16"/>
      </w:rPr>
      <w:t xml:space="preserve">:  www.facebook.com/arpad.pecs </w:t>
    </w:r>
  </w:p>
  <w:p w:rsidR="00921A16" w:rsidRDefault="001D7639">
    <w:pPr>
      <w:spacing w:after="0"/>
      <w:ind w:left="1560"/>
    </w:pPr>
    <w:r>
      <w:rPr>
        <w:rFonts w:ascii="Arial" w:eastAsia="Arial" w:hAnsi="Arial" w:cs="Arial"/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639" w:rsidRDefault="001D7639">
      <w:pPr>
        <w:spacing w:after="0" w:line="240" w:lineRule="auto"/>
      </w:pPr>
      <w:r>
        <w:separator/>
      </w:r>
    </w:p>
  </w:footnote>
  <w:footnote w:type="continuationSeparator" w:id="0">
    <w:p w:rsidR="001D7639" w:rsidRDefault="001D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A16" w:rsidRDefault="001D7639">
    <w:pPr>
      <w:spacing w:after="0"/>
      <w:ind w:left="1538" w:right="-85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464947</wp:posOffset>
              </wp:positionV>
              <wp:extent cx="5682107" cy="652399"/>
              <wp:effectExtent l="0" t="0" r="0" b="0"/>
              <wp:wrapNone/>
              <wp:docPr id="11307" name="Group 113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2107" cy="652399"/>
                        <a:chOff x="0" y="0"/>
                        <a:chExt cx="5682107" cy="652399"/>
                      </a:xfrm>
                    </wpg:grpSpPr>
                    <wps:wsp>
                      <wps:cNvPr id="11706" name="Shape 11706"/>
                      <wps:cNvSpPr/>
                      <wps:spPr>
                        <a:xfrm>
                          <a:off x="591058" y="646303"/>
                          <a:ext cx="50910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1049" h="9144">
                              <a:moveTo>
                                <a:pt x="0" y="0"/>
                              </a:moveTo>
                              <a:lnTo>
                                <a:pt x="5091049" y="0"/>
                              </a:lnTo>
                              <a:lnTo>
                                <a:pt x="50910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309" name="Picture 113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" cy="651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307" style="width:447.41pt;height:51.37pt;position:absolute;z-index:-2147483626;mso-position-horizontal-relative:page;mso-position-horizontal:absolute;margin-left:78.4pt;mso-position-vertical-relative:page;margin-top:36.61pt;" coordsize="56821,6523">
              <v:shape id="Shape 11707" style="position:absolute;width:50910;height:91;left:5910;top:6463;" coordsize="5091049,9144" path="m0,0l5091049,0l5091049,9144l0,9144l0,0">
                <v:stroke weight="0pt" endcap="flat" joinstyle="miter" miterlimit="10" on="false" color="#000000" opacity="0"/>
                <v:fill on="true" color="#000000"/>
              </v:shape>
              <v:shape id="Picture 11309" style="position:absolute;width:4914;height:6515;left:0;top:0;" filled="f">
                <v:imagedata r:id="rId7"/>
              </v:shape>
            </v:group>
          </w:pict>
        </mc:Fallback>
      </mc:AlternateContent>
    </w:r>
    <w:r>
      <w:rPr>
        <w:b/>
        <w:sz w:val="32"/>
      </w:rPr>
      <w:t xml:space="preserve">Pécsi Árpád Fejedelem Gimnázium és Általános Iskola </w:t>
    </w:r>
  </w:p>
  <w:p w:rsidR="00921A16" w:rsidRDefault="001D7639">
    <w:pPr>
      <w:spacing w:after="0"/>
      <w:ind w:left="2393"/>
      <w:jc w:val="center"/>
    </w:pPr>
    <w:r>
      <w:rPr>
        <w:sz w:val="16"/>
      </w:rPr>
      <w:t xml:space="preserve">OM: </w:t>
    </w:r>
    <w:proofErr w:type="gramStart"/>
    <w:r>
      <w:rPr>
        <w:sz w:val="16"/>
      </w:rPr>
      <w:t>203204                7632</w:t>
    </w:r>
    <w:proofErr w:type="gramEnd"/>
    <w:r>
      <w:rPr>
        <w:sz w:val="16"/>
      </w:rPr>
      <w:t xml:space="preserve"> Pécs, </w:t>
    </w:r>
    <w:proofErr w:type="spellStart"/>
    <w:r>
      <w:rPr>
        <w:sz w:val="16"/>
      </w:rPr>
      <w:t>Aidinger</w:t>
    </w:r>
    <w:proofErr w:type="spellEnd"/>
    <w:r>
      <w:rPr>
        <w:sz w:val="16"/>
      </w:rPr>
      <w:t xml:space="preserve"> János út 41. </w:t>
    </w:r>
  </w:p>
  <w:p w:rsidR="00921A16" w:rsidRDefault="001D7639">
    <w:pPr>
      <w:spacing w:after="86"/>
      <w:ind w:left="2394"/>
      <w:jc w:val="center"/>
    </w:pPr>
    <w:r>
      <w:rPr>
        <w:sz w:val="16"/>
      </w:rPr>
      <w:t xml:space="preserve">Levelezési cím és ideiglenes helyszín: 7632 Pécs, Anikó utca 1. </w:t>
    </w:r>
  </w:p>
  <w:p w:rsidR="00921A16" w:rsidRDefault="001D7639">
    <w:pPr>
      <w:spacing w:after="0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A16" w:rsidRDefault="001D7639">
    <w:pPr>
      <w:spacing w:after="0"/>
      <w:ind w:left="1538" w:right="-85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464947</wp:posOffset>
              </wp:positionV>
              <wp:extent cx="5682107" cy="652399"/>
              <wp:effectExtent l="0" t="0" r="0" b="0"/>
              <wp:wrapNone/>
              <wp:docPr id="11230" name="Group 112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2107" cy="652399"/>
                        <a:chOff x="0" y="0"/>
                        <a:chExt cx="5682107" cy="652399"/>
                      </a:xfrm>
                    </wpg:grpSpPr>
                    <wps:wsp>
                      <wps:cNvPr id="11704" name="Shape 11704"/>
                      <wps:cNvSpPr/>
                      <wps:spPr>
                        <a:xfrm>
                          <a:off x="591058" y="646303"/>
                          <a:ext cx="50910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1049" h="9144">
                              <a:moveTo>
                                <a:pt x="0" y="0"/>
                              </a:moveTo>
                              <a:lnTo>
                                <a:pt x="5091049" y="0"/>
                              </a:lnTo>
                              <a:lnTo>
                                <a:pt x="50910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232" name="Picture 112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" cy="651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230" style="width:447.41pt;height:51.37pt;position:absolute;z-index:-2147483626;mso-position-horizontal-relative:page;mso-position-horizontal:absolute;margin-left:78.4pt;mso-position-vertical-relative:page;margin-top:36.61pt;" coordsize="56821,6523">
              <v:shape id="Shape 11705" style="position:absolute;width:50910;height:91;left:5910;top:6463;" coordsize="5091049,9144" path="m0,0l5091049,0l5091049,9144l0,9144l0,0">
                <v:stroke weight="0pt" endcap="flat" joinstyle="miter" miterlimit="10" on="false" color="#000000" opacity="0"/>
                <v:fill on="true" color="#000000"/>
              </v:shape>
              <v:shape id="Picture 11232" style="position:absolute;width:4914;height:6515;left:0;top:0;" filled="f">
                <v:imagedata r:id="rId7"/>
              </v:shape>
            </v:group>
          </w:pict>
        </mc:Fallback>
      </mc:AlternateContent>
    </w:r>
    <w:r>
      <w:rPr>
        <w:b/>
        <w:sz w:val="32"/>
      </w:rPr>
      <w:t xml:space="preserve">Pécsi Árpád Fejedelem Gimnázium és Általános Iskola </w:t>
    </w:r>
  </w:p>
  <w:p w:rsidR="00921A16" w:rsidRDefault="001D7639">
    <w:pPr>
      <w:spacing w:after="0"/>
      <w:ind w:left="2393"/>
      <w:jc w:val="center"/>
    </w:pPr>
    <w:r>
      <w:rPr>
        <w:sz w:val="16"/>
      </w:rPr>
      <w:t xml:space="preserve">OM: </w:t>
    </w:r>
    <w:proofErr w:type="gramStart"/>
    <w:r>
      <w:rPr>
        <w:sz w:val="16"/>
      </w:rPr>
      <w:t>203204                7632</w:t>
    </w:r>
    <w:proofErr w:type="gramEnd"/>
    <w:r>
      <w:rPr>
        <w:sz w:val="16"/>
      </w:rPr>
      <w:t xml:space="preserve"> Pécs, </w:t>
    </w:r>
    <w:proofErr w:type="spellStart"/>
    <w:r>
      <w:rPr>
        <w:sz w:val="16"/>
      </w:rPr>
      <w:t>Aidinger</w:t>
    </w:r>
    <w:proofErr w:type="spellEnd"/>
    <w:r>
      <w:rPr>
        <w:sz w:val="16"/>
      </w:rPr>
      <w:t xml:space="preserve"> János út 41. </w:t>
    </w:r>
  </w:p>
  <w:p w:rsidR="00921A16" w:rsidRDefault="00921A16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A16" w:rsidRDefault="001D7639">
    <w:pPr>
      <w:spacing w:after="0"/>
      <w:ind w:left="1538" w:right="-85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464947</wp:posOffset>
              </wp:positionV>
              <wp:extent cx="5682107" cy="652399"/>
              <wp:effectExtent l="0" t="0" r="0" b="0"/>
              <wp:wrapNone/>
              <wp:docPr id="11153" name="Group 111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2107" cy="652399"/>
                        <a:chOff x="0" y="0"/>
                        <a:chExt cx="5682107" cy="652399"/>
                      </a:xfrm>
                    </wpg:grpSpPr>
                    <wps:wsp>
                      <wps:cNvPr id="11702" name="Shape 11702"/>
                      <wps:cNvSpPr/>
                      <wps:spPr>
                        <a:xfrm>
                          <a:off x="591058" y="646303"/>
                          <a:ext cx="50910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1049" h="9144">
                              <a:moveTo>
                                <a:pt x="0" y="0"/>
                              </a:moveTo>
                              <a:lnTo>
                                <a:pt x="5091049" y="0"/>
                              </a:lnTo>
                              <a:lnTo>
                                <a:pt x="50910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155" name="Picture 111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" cy="651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153" style="width:447.41pt;height:51.37pt;position:absolute;z-index:-2147483626;mso-position-horizontal-relative:page;mso-position-horizontal:absolute;margin-left:78.4pt;mso-position-vertical-relative:page;margin-top:36.61pt;" coordsize="56821,6523">
              <v:shape id="Shape 11703" style="position:absolute;width:50910;height:91;left:5910;top:6463;" coordsize="5091049,9144" path="m0,0l5091049,0l5091049,9144l0,9144l0,0">
                <v:stroke weight="0pt" endcap="flat" joinstyle="miter" miterlimit="10" on="false" color="#000000" opacity="0"/>
                <v:fill on="true" color="#000000"/>
              </v:shape>
              <v:shape id="Picture 11155" style="position:absolute;width:4914;height:6515;left:0;top:0;" filled="f">
                <v:imagedata r:id="rId7"/>
              </v:shape>
            </v:group>
          </w:pict>
        </mc:Fallback>
      </mc:AlternateContent>
    </w:r>
    <w:r>
      <w:rPr>
        <w:b/>
        <w:sz w:val="32"/>
      </w:rPr>
      <w:t xml:space="preserve">Pécsi Árpád Fejedelem Gimnázium és Általános Iskola </w:t>
    </w:r>
  </w:p>
  <w:p w:rsidR="00921A16" w:rsidRDefault="001D7639">
    <w:pPr>
      <w:spacing w:after="0"/>
      <w:ind w:left="2393"/>
      <w:jc w:val="center"/>
    </w:pPr>
    <w:r>
      <w:rPr>
        <w:sz w:val="16"/>
      </w:rPr>
      <w:t xml:space="preserve">OM: </w:t>
    </w:r>
    <w:proofErr w:type="gramStart"/>
    <w:r>
      <w:rPr>
        <w:sz w:val="16"/>
      </w:rPr>
      <w:t>203204                7632</w:t>
    </w:r>
    <w:proofErr w:type="gramEnd"/>
    <w:r>
      <w:rPr>
        <w:sz w:val="16"/>
      </w:rPr>
      <w:t xml:space="preserve"> Pécs, </w:t>
    </w:r>
    <w:proofErr w:type="spellStart"/>
    <w:r>
      <w:rPr>
        <w:sz w:val="16"/>
      </w:rPr>
      <w:t>Aidinger</w:t>
    </w:r>
    <w:proofErr w:type="spellEnd"/>
    <w:r>
      <w:rPr>
        <w:sz w:val="16"/>
      </w:rPr>
      <w:t xml:space="preserve"> János út 41. </w:t>
    </w:r>
  </w:p>
  <w:p w:rsidR="00921A16" w:rsidRDefault="001D7639">
    <w:pPr>
      <w:spacing w:after="86"/>
      <w:ind w:left="2394"/>
      <w:jc w:val="center"/>
    </w:pPr>
    <w:r>
      <w:rPr>
        <w:sz w:val="16"/>
      </w:rPr>
      <w:t xml:space="preserve">Levelezési cím és ideiglenes helyszín: 7632 Pécs, Anikó utca 1. </w:t>
    </w:r>
  </w:p>
  <w:p w:rsidR="00921A16" w:rsidRDefault="001D7639">
    <w:pPr>
      <w:spacing w:after="0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E68AD"/>
    <w:multiLevelType w:val="hybridMultilevel"/>
    <w:tmpl w:val="14E4D0C0"/>
    <w:lvl w:ilvl="0" w:tplc="DB306756">
      <w:start w:val="1"/>
      <w:numFmt w:val="bullet"/>
      <w:lvlText w:val="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98481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A85BD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34EBA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2B43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40056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C0452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FC94E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4009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8B1A1A"/>
    <w:multiLevelType w:val="hybridMultilevel"/>
    <w:tmpl w:val="123CFA08"/>
    <w:lvl w:ilvl="0" w:tplc="89589D58">
      <w:start w:val="1"/>
      <w:numFmt w:val="bullet"/>
      <w:lvlText w:val="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FE39A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624E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0688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968F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88722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10F40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2459A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2D6D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150117"/>
    <w:multiLevelType w:val="hybridMultilevel"/>
    <w:tmpl w:val="FB962B12"/>
    <w:lvl w:ilvl="0" w:tplc="B1D840E8">
      <w:start w:val="1"/>
      <w:numFmt w:val="bullet"/>
      <w:lvlText w:val="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C6D83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04EEB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44F3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0E7E9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C23FE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469F2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7015F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7A169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7F254E"/>
    <w:multiLevelType w:val="hybridMultilevel"/>
    <w:tmpl w:val="C7A0C390"/>
    <w:lvl w:ilvl="0" w:tplc="DC16C868">
      <w:start w:val="1"/>
      <w:numFmt w:val="bullet"/>
      <w:lvlText w:val=""/>
      <w:lvlJc w:val="left"/>
      <w:pPr>
        <w:ind w:left="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EEDA5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800F3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4444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667A3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48261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2DC9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E41F5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4811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FC054E"/>
    <w:multiLevelType w:val="hybridMultilevel"/>
    <w:tmpl w:val="846CA824"/>
    <w:lvl w:ilvl="0" w:tplc="F1FE3AF2">
      <w:start w:val="1"/>
      <w:numFmt w:val="bullet"/>
      <w:lvlText w:val="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888E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4C40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497F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2C55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EE30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0A244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5A1C4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42DF1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AB5535"/>
    <w:multiLevelType w:val="hybridMultilevel"/>
    <w:tmpl w:val="215E6616"/>
    <w:lvl w:ilvl="0" w:tplc="C99848F2">
      <w:start w:val="1"/>
      <w:numFmt w:val="bullet"/>
      <w:lvlText w:val="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02D58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96B78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9AEFD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2A33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BAA7C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2447B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D2523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46A9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E32668"/>
    <w:multiLevelType w:val="hybridMultilevel"/>
    <w:tmpl w:val="5C8CBE6C"/>
    <w:lvl w:ilvl="0" w:tplc="CCE89B18">
      <w:start w:val="1"/>
      <w:numFmt w:val="bullet"/>
      <w:lvlText w:val=""/>
      <w:lvlJc w:val="left"/>
      <w:pPr>
        <w:ind w:left="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2283A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0260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88A06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F0075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98D28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CE23D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855D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8CEED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F1332C"/>
    <w:multiLevelType w:val="hybridMultilevel"/>
    <w:tmpl w:val="94FE72D6"/>
    <w:lvl w:ilvl="0" w:tplc="DB8C1784">
      <w:start w:val="1"/>
      <w:numFmt w:val="bullet"/>
      <w:lvlText w:val="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5238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22D7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622AD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82F8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BCAEF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C23CE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EFE9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6A360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A07727"/>
    <w:multiLevelType w:val="hybridMultilevel"/>
    <w:tmpl w:val="B9D4A9E6"/>
    <w:lvl w:ilvl="0" w:tplc="4860148C">
      <w:start w:val="1"/>
      <w:numFmt w:val="bullet"/>
      <w:lvlText w:val=""/>
      <w:lvlJc w:val="left"/>
      <w:pPr>
        <w:ind w:left="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14892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DA670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ACA07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9495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5E47C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4EBAB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CA04E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700A5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BA0377"/>
    <w:multiLevelType w:val="hybridMultilevel"/>
    <w:tmpl w:val="23CE051E"/>
    <w:lvl w:ilvl="0" w:tplc="A07C3E2E">
      <w:start w:val="1"/>
      <w:numFmt w:val="bullet"/>
      <w:lvlText w:val="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423AB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4A31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BEF7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3878A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8CF86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28C2F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0493D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A2000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16"/>
    <w:rsid w:val="001D7639"/>
    <w:rsid w:val="00564E8B"/>
    <w:rsid w:val="00921A16"/>
    <w:rsid w:val="00B8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8B4A"/>
  <w15:docId w15:val="{592D84BC-3A8C-4F82-8A57-D9BEF8D5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20C671-8D71-415B-8C81-D489B668AF4B}"/>
</file>

<file path=customXml/itemProps2.xml><?xml version="1.0" encoding="utf-8"?>
<ds:datastoreItem xmlns:ds="http://schemas.openxmlformats.org/officeDocument/2006/customXml" ds:itemID="{0ABED675-EFF2-4451-8A89-7451BF2E5D2D}"/>
</file>

<file path=customXml/itemProps3.xml><?xml version="1.0" encoding="utf-8"?>
<ds:datastoreItem xmlns:ds="http://schemas.openxmlformats.org/officeDocument/2006/customXml" ds:itemID="{556C5AD7-2357-46B8-B82F-0546037596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1458</Words>
  <Characters>10063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subject/>
  <dc:creator>PC</dc:creator>
  <cp:keywords/>
  <cp:lastModifiedBy>Guzsvány Éva</cp:lastModifiedBy>
  <cp:revision>3</cp:revision>
  <dcterms:created xsi:type="dcterms:W3CDTF">2025-07-16T16:17:00Z</dcterms:created>
  <dcterms:modified xsi:type="dcterms:W3CDTF">2025-07-16T16:17:00Z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