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2C" w:rsidRPr="0099799D" w:rsidRDefault="00CA222C" w:rsidP="00CA2B96">
      <w:pPr>
        <w:jc w:val="center"/>
        <w:rPr>
          <w:rFonts w:ascii="Times New Roman" w:hAnsi="Times New Roman" w:cs="Times New Roman"/>
          <w:b/>
        </w:rPr>
      </w:pPr>
    </w:p>
    <w:p w:rsidR="00997FA0" w:rsidRPr="00F3087D" w:rsidRDefault="00997FA0" w:rsidP="00997FA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087D">
        <w:rPr>
          <w:rFonts w:ascii="Times New Roman" w:hAnsi="Times New Roman" w:cs="Times New Roman"/>
          <w:sz w:val="28"/>
          <w:szCs w:val="28"/>
        </w:rPr>
        <w:t>Osztályozó</w:t>
      </w:r>
      <w:r w:rsidR="6F7AB068" w:rsidRPr="00F3087D">
        <w:rPr>
          <w:rFonts w:ascii="Times New Roman" w:hAnsi="Times New Roman" w:cs="Times New Roman"/>
          <w:sz w:val="28"/>
          <w:szCs w:val="28"/>
        </w:rPr>
        <w:t>- és javító</w:t>
      </w:r>
      <w:r w:rsidRPr="00F3087D">
        <w:rPr>
          <w:rFonts w:ascii="Times New Roman" w:hAnsi="Times New Roman" w:cs="Times New Roman"/>
          <w:sz w:val="28"/>
          <w:szCs w:val="28"/>
        </w:rPr>
        <w:t>vizsga követelmények</w:t>
      </w:r>
    </w:p>
    <w:p w:rsidR="00997FA0" w:rsidRPr="00F3087D" w:rsidRDefault="00F3087D" w:rsidP="00997FA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087D">
        <w:rPr>
          <w:rFonts w:ascii="Times New Roman" w:hAnsi="Times New Roman" w:cs="Times New Roman"/>
          <w:sz w:val="28"/>
          <w:szCs w:val="28"/>
        </w:rPr>
        <w:t>G</w:t>
      </w:r>
      <w:r w:rsidR="008330EA" w:rsidRPr="00F3087D">
        <w:rPr>
          <w:rFonts w:ascii="Times New Roman" w:hAnsi="Times New Roman" w:cs="Times New Roman"/>
          <w:sz w:val="28"/>
          <w:szCs w:val="28"/>
        </w:rPr>
        <w:t>imnázium</w:t>
      </w:r>
    </w:p>
    <w:p w:rsidR="008B6CE4" w:rsidRPr="0099799D" w:rsidRDefault="008B6CE4" w:rsidP="00997F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99D">
        <w:rPr>
          <w:rFonts w:ascii="Times New Roman" w:hAnsi="Times New Roman" w:cs="Times New Roman"/>
          <w:b/>
          <w:sz w:val="28"/>
          <w:szCs w:val="28"/>
        </w:rPr>
        <w:t>Történelem</w:t>
      </w:r>
    </w:p>
    <w:p w:rsidR="00997FA0" w:rsidRPr="0099799D" w:rsidRDefault="00997FA0" w:rsidP="008B6CE4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B50A96" w:rsidRPr="0099799D" w:rsidRDefault="008B6CE4" w:rsidP="00997FA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799D">
        <w:rPr>
          <w:rFonts w:ascii="Times New Roman" w:hAnsi="Times New Roman" w:cs="Times New Roman"/>
          <w:sz w:val="28"/>
          <w:szCs w:val="28"/>
        </w:rPr>
        <w:t>7</w:t>
      </w:r>
      <w:r w:rsidR="00997FA0" w:rsidRPr="0099799D">
        <w:rPr>
          <w:rFonts w:ascii="Times New Roman" w:hAnsi="Times New Roman" w:cs="Times New Roman"/>
          <w:sz w:val="28"/>
          <w:szCs w:val="28"/>
        </w:rPr>
        <w:t>. osztály</w:t>
      </w:r>
    </w:p>
    <w:p w:rsidR="00997FA0" w:rsidRPr="0099799D" w:rsidRDefault="00997FA0" w:rsidP="00997FA0">
      <w:pPr>
        <w:ind w:firstLine="709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4530"/>
        <w:gridCol w:w="4530"/>
      </w:tblGrid>
      <w:tr w:rsidR="00997FA0" w:rsidRPr="00E30D74" w:rsidTr="00C41B4B">
        <w:trPr>
          <w:trHeight w:val="590"/>
        </w:trPr>
        <w:tc>
          <w:tcPr>
            <w:tcW w:w="9060" w:type="dxa"/>
            <w:gridSpan w:val="2"/>
            <w:vAlign w:val="center"/>
          </w:tcPr>
          <w:p w:rsidR="00997FA0" w:rsidRPr="00E30D74" w:rsidRDefault="00997FA0" w:rsidP="00C41B4B">
            <w:pPr>
              <w:ind w:left="-54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  <w:b/>
              </w:rPr>
              <w:t>I.</w:t>
            </w:r>
            <w:r w:rsidRPr="00E30D74">
              <w:rPr>
                <w:rFonts w:ascii="Times New Roman" w:hAnsi="Times New Roman" w:cs="Times New Roman"/>
              </w:rPr>
              <w:t xml:space="preserve"> </w:t>
            </w:r>
            <w:r w:rsidR="0099799D" w:rsidRPr="00E30D74">
              <w:rPr>
                <w:rFonts w:ascii="Times New Roman" w:hAnsi="Times New Roman" w:cs="Times New Roman"/>
                <w:b/>
                <w:bCs/>
              </w:rPr>
              <w:t>A vizsga típusa</w:t>
            </w:r>
            <w:r w:rsidRPr="00E30D74">
              <w:rPr>
                <w:rFonts w:ascii="Times New Roman" w:hAnsi="Times New Roman" w:cs="Times New Roman"/>
                <w:b/>
                <w:bCs/>
              </w:rPr>
              <w:t>:</w:t>
            </w:r>
            <w:r w:rsidR="0099799D" w:rsidRPr="00E30D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9799D" w:rsidRPr="00E30D74">
              <w:rPr>
                <w:rFonts w:ascii="Times New Roman" w:hAnsi="Times New Roman" w:cs="Times New Roman"/>
              </w:rPr>
              <w:t>írásbeli és szóbeli vizsga</w:t>
            </w:r>
          </w:p>
        </w:tc>
      </w:tr>
      <w:tr w:rsidR="00C41B6A" w:rsidRPr="00E30D74" w:rsidTr="00190403">
        <w:trPr>
          <w:trHeight w:val="599"/>
        </w:trPr>
        <w:tc>
          <w:tcPr>
            <w:tcW w:w="4530" w:type="dxa"/>
            <w:vAlign w:val="center"/>
          </w:tcPr>
          <w:p w:rsidR="00C41B6A" w:rsidRPr="008C682B" w:rsidRDefault="00C41B6A" w:rsidP="00584650">
            <w:pPr>
              <w:rPr>
                <w:rFonts w:ascii="Times New Roman" w:hAnsi="Times New Roman" w:cs="Times New Roman"/>
                <w:b/>
              </w:rPr>
            </w:pPr>
            <w:r w:rsidRPr="008C682B">
              <w:rPr>
                <w:rFonts w:ascii="Times New Roman" w:hAnsi="Times New Roman" w:cs="Times New Roman"/>
                <w:b/>
              </w:rPr>
              <w:t xml:space="preserve">II. </w:t>
            </w:r>
            <w:r w:rsidRPr="008C682B">
              <w:rPr>
                <w:rFonts w:ascii="Times New Roman" w:hAnsi="Times New Roman" w:cs="Times New Roman"/>
                <w:b/>
                <w:bCs/>
              </w:rPr>
              <w:t>Témakörök</w:t>
            </w:r>
          </w:p>
        </w:tc>
        <w:tc>
          <w:tcPr>
            <w:tcW w:w="4530" w:type="dxa"/>
            <w:vAlign w:val="center"/>
          </w:tcPr>
          <w:p w:rsidR="00C41B6A" w:rsidRPr="00E30D74" w:rsidRDefault="00C41B6A" w:rsidP="00C41B4B">
            <w:pPr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Fontos fogalmak, személyek, évszámok, topográfia</w:t>
            </w:r>
          </w:p>
        </w:tc>
      </w:tr>
      <w:tr w:rsidR="00C41B6A" w:rsidRPr="00E30D74" w:rsidTr="000D4301">
        <w:trPr>
          <w:trHeight w:val="423"/>
        </w:trPr>
        <w:tc>
          <w:tcPr>
            <w:tcW w:w="9060" w:type="dxa"/>
            <w:gridSpan w:val="2"/>
            <w:vAlign w:val="center"/>
          </w:tcPr>
          <w:p w:rsidR="00C41B6A" w:rsidRPr="00EE4409" w:rsidRDefault="00EE4409" w:rsidP="00B67A00">
            <w:pPr>
              <w:rPr>
                <w:rFonts w:ascii="Times New Roman" w:hAnsi="Times New Roman" w:cs="Times New Roman"/>
                <w:b/>
              </w:rPr>
            </w:pPr>
            <w:r w:rsidRPr="00EE4409">
              <w:rPr>
                <w:rFonts w:ascii="Times New Roman" w:hAnsi="Times New Roman" w:cs="Times New Roman"/>
                <w:b/>
              </w:rPr>
              <w:t>1. Az őskor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C1377" w:rsidRPr="00E30D74" w:rsidTr="00997FA0">
        <w:tc>
          <w:tcPr>
            <w:tcW w:w="4530" w:type="dxa"/>
          </w:tcPr>
          <w:p w:rsidR="000A39E8" w:rsidRPr="00E30D74" w:rsidRDefault="000A39E8" w:rsidP="007B57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240702" w:rsidRPr="00EE4409" w:rsidRDefault="00EE4409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E4409">
              <w:rPr>
                <w:rFonts w:ascii="Times New Roman" w:hAnsi="Times New Roman"/>
                <w:i/>
              </w:rPr>
              <w:t>A civilizáció hajnala</w:t>
            </w:r>
          </w:p>
          <w:p w:rsidR="00EE4409" w:rsidRPr="00EE4409" w:rsidRDefault="00EE4409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EE4409" w:rsidRPr="00EE4409" w:rsidRDefault="00EE4409" w:rsidP="00EE4409">
            <w:pPr>
              <w:rPr>
                <w:rFonts w:ascii="Times New Roman" w:hAnsi="Times New Roman" w:cs="Times New Roman"/>
                <w:i/>
              </w:rPr>
            </w:pPr>
            <w:r w:rsidRPr="00EE4409">
              <w:rPr>
                <w:rFonts w:ascii="Times New Roman" w:hAnsi="Times New Roman" w:cs="Times New Roman"/>
                <w:i/>
              </w:rPr>
              <w:t xml:space="preserve">Az emberi történelem kezdete –  </w:t>
            </w:r>
          </w:p>
          <w:p w:rsidR="00EE4409" w:rsidRPr="00EE4409" w:rsidRDefault="00EE4409" w:rsidP="00EE440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E4409">
              <w:rPr>
                <w:rFonts w:ascii="Times New Roman" w:hAnsi="Times New Roman"/>
                <w:i/>
              </w:rPr>
              <w:t>az őskőkor</w:t>
            </w:r>
          </w:p>
          <w:p w:rsidR="00EE4409" w:rsidRPr="00EE4409" w:rsidRDefault="00EE4409" w:rsidP="00EE440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EE4409" w:rsidRPr="00EE4409" w:rsidRDefault="00EE4409" w:rsidP="00EE4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EE4409">
              <w:rPr>
                <w:rFonts w:ascii="Times New Roman" w:hAnsi="Times New Roman" w:cs="Times New Roman"/>
                <w:i/>
              </w:rPr>
              <w:t>Az újkőkor forradalma</w:t>
            </w:r>
          </w:p>
          <w:p w:rsidR="00EE4409" w:rsidRPr="00EE4409" w:rsidRDefault="00EE4409" w:rsidP="00EE4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EE4409" w:rsidRPr="00EE4409" w:rsidRDefault="00EE4409" w:rsidP="00EE4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EE4409">
              <w:rPr>
                <w:rFonts w:ascii="Times New Roman" w:hAnsi="Times New Roman"/>
                <w:i/>
              </w:rPr>
              <w:t>Élet az őskorban</w:t>
            </w:r>
          </w:p>
          <w:p w:rsidR="007B5761" w:rsidRPr="00E30D74" w:rsidRDefault="007B5761" w:rsidP="00C96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:rsidR="00070D72" w:rsidRPr="00E30D74" w:rsidRDefault="00070D72" w:rsidP="00D62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40702" w:rsidRPr="00E30D74" w:rsidRDefault="00240702" w:rsidP="00D62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  <w:b/>
              </w:rPr>
              <w:t>Fogalmak:</w:t>
            </w:r>
            <w:r w:rsidRPr="00E30D74">
              <w:rPr>
                <w:rFonts w:ascii="Times New Roman" w:hAnsi="Times New Roman" w:cs="Times New Roman"/>
              </w:rPr>
              <w:t xml:space="preserve"> </w:t>
            </w:r>
            <w:r w:rsidR="00EE4409" w:rsidRPr="00BC3F1D">
              <w:rPr>
                <w:rFonts w:ascii="Times New Roman" w:hAnsi="Times New Roman" w:cs="Times New Roman"/>
              </w:rPr>
              <w:t xml:space="preserve">őskor, </w:t>
            </w:r>
            <w:r w:rsidR="00070D72" w:rsidRPr="00BC3F1D">
              <w:rPr>
                <w:rFonts w:ascii="Times New Roman" w:hAnsi="Times New Roman" w:cs="Times New Roman"/>
              </w:rPr>
              <w:t xml:space="preserve">őskőkor, </w:t>
            </w:r>
            <w:r w:rsidR="00070D72" w:rsidRPr="00BD0A37">
              <w:rPr>
                <w:rFonts w:ascii="Times New Roman" w:hAnsi="Times New Roman" w:cs="Times New Roman"/>
              </w:rPr>
              <w:t>újkőkor</w:t>
            </w:r>
            <w:r w:rsidR="00070D72">
              <w:rPr>
                <w:rFonts w:ascii="Times New Roman" w:hAnsi="Times New Roman" w:cs="Times New Roman"/>
              </w:rPr>
              <w:t xml:space="preserve">, </w:t>
            </w:r>
            <w:r w:rsidR="00070D72" w:rsidRPr="00BD0A37">
              <w:rPr>
                <w:rFonts w:ascii="Times New Roman" w:hAnsi="Times New Roman" w:cs="Times New Roman"/>
              </w:rPr>
              <w:t xml:space="preserve">bronzkor, vaskor, </w:t>
            </w:r>
            <w:r w:rsidR="00EE4409" w:rsidRPr="00BC3F1D">
              <w:rPr>
                <w:rFonts w:ascii="Times New Roman" w:hAnsi="Times New Roman" w:cs="Times New Roman"/>
              </w:rPr>
              <w:t>ókor, régészet</w:t>
            </w:r>
            <w:r w:rsidR="00EE4409">
              <w:rPr>
                <w:rFonts w:ascii="Times New Roman" w:hAnsi="Times New Roman" w:cs="Times New Roman"/>
              </w:rPr>
              <w:t xml:space="preserve">, </w:t>
            </w:r>
            <w:r w:rsidR="00EE4409" w:rsidRPr="00BC3F1D">
              <w:rPr>
                <w:rFonts w:ascii="Times New Roman" w:hAnsi="Times New Roman" w:cs="Times New Roman"/>
              </w:rPr>
              <w:t xml:space="preserve">homo sapiens, mágia, zsákmányoló életmód, </w:t>
            </w:r>
            <w:r w:rsidR="00072BA6">
              <w:rPr>
                <w:rFonts w:ascii="Times New Roman" w:hAnsi="Times New Roman" w:cs="Times New Roman"/>
              </w:rPr>
              <w:t>nemzetség</w:t>
            </w:r>
          </w:p>
          <w:p w:rsidR="00240702" w:rsidRPr="00E30D74" w:rsidRDefault="00240702" w:rsidP="00D62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  <w:b/>
              </w:rPr>
              <w:t>Évszámok:</w:t>
            </w:r>
            <w:r w:rsidRPr="00E30D74">
              <w:rPr>
                <w:rFonts w:ascii="Times New Roman" w:hAnsi="Times New Roman" w:cs="Times New Roman"/>
              </w:rPr>
              <w:t xml:space="preserve"> </w:t>
            </w:r>
            <w:r w:rsidR="00EE4409">
              <w:rPr>
                <w:rFonts w:ascii="Times New Roman" w:hAnsi="Times New Roman" w:cs="Times New Roman"/>
              </w:rPr>
              <w:t>Kr. e. 8000 körül - az újkőkor kezdete</w:t>
            </w:r>
          </w:p>
          <w:p w:rsidR="00240702" w:rsidRPr="00E30D74" w:rsidRDefault="00240702" w:rsidP="00D62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  <w:b/>
              </w:rPr>
              <w:t>Személyek:</w:t>
            </w:r>
            <w:r w:rsidRPr="00E30D74">
              <w:rPr>
                <w:rFonts w:ascii="Times New Roman" w:hAnsi="Times New Roman" w:cs="Times New Roman"/>
              </w:rPr>
              <w:t xml:space="preserve"> </w:t>
            </w:r>
            <w:r w:rsidR="00464515">
              <w:rPr>
                <w:rFonts w:ascii="Times New Roman" w:hAnsi="Times New Roman" w:cs="Times New Roman"/>
              </w:rPr>
              <w:t>-</w:t>
            </w:r>
          </w:p>
          <w:p w:rsidR="00240702" w:rsidRPr="00E30D74" w:rsidRDefault="00240702" w:rsidP="00D62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  <w:b/>
              </w:rPr>
              <w:t>Topográfia:</w:t>
            </w:r>
            <w:r w:rsidRPr="00E30D74">
              <w:rPr>
                <w:rFonts w:ascii="Times New Roman" w:hAnsi="Times New Roman" w:cs="Times New Roman"/>
              </w:rPr>
              <w:t xml:space="preserve"> </w:t>
            </w:r>
            <w:r w:rsidR="00070D72">
              <w:rPr>
                <w:rFonts w:ascii="Times New Roman" w:hAnsi="Times New Roman" w:cs="Times New Roman"/>
              </w:rPr>
              <w:t>termékeny félhold</w:t>
            </w:r>
          </w:p>
          <w:p w:rsidR="00240702" w:rsidRPr="00E30D74" w:rsidRDefault="00240702" w:rsidP="00D62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E4409" w:rsidRPr="00E30D74" w:rsidTr="00EE4409">
        <w:trPr>
          <w:trHeight w:val="547"/>
        </w:trPr>
        <w:tc>
          <w:tcPr>
            <w:tcW w:w="9060" w:type="dxa"/>
            <w:gridSpan w:val="2"/>
            <w:vAlign w:val="center"/>
          </w:tcPr>
          <w:p w:rsidR="00EE4409" w:rsidRPr="00E30D74" w:rsidRDefault="00EE4409" w:rsidP="00EE4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30D74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Civilizáció és államszervezet az ókorban</w:t>
            </w:r>
          </w:p>
        </w:tc>
      </w:tr>
      <w:tr w:rsidR="00EE4409" w:rsidRPr="00E30D74" w:rsidTr="00164805">
        <w:trPr>
          <w:trHeight w:val="815"/>
        </w:trPr>
        <w:tc>
          <w:tcPr>
            <w:tcW w:w="4530" w:type="dxa"/>
          </w:tcPr>
          <w:p w:rsidR="00EE4409" w:rsidRDefault="00EE4409" w:rsidP="007B57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0F29" w:rsidRDefault="009C0F29" w:rsidP="007B57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0F29" w:rsidRDefault="009C0F29" w:rsidP="007B57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64805" w:rsidRDefault="00164805" w:rsidP="007B57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C0F29" w:rsidRDefault="009C0F29" w:rsidP="007B57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072BA6" w:rsidRPr="00072BA6" w:rsidRDefault="00072BA6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72BA6">
              <w:rPr>
                <w:rFonts w:ascii="Times New Roman" w:hAnsi="Times New Roman"/>
                <w:i/>
              </w:rPr>
              <w:t>A Közel-Kelet főbb civilizációi</w:t>
            </w:r>
          </w:p>
          <w:p w:rsidR="00072BA6" w:rsidRDefault="00072BA6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Pr="00072BA6" w:rsidRDefault="006F3904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072BA6" w:rsidRPr="00072BA6" w:rsidRDefault="00072BA6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72BA6">
              <w:rPr>
                <w:rFonts w:ascii="Times New Roman" w:hAnsi="Times New Roman"/>
                <w:i/>
              </w:rPr>
              <w:t>Politika az ókori Hellászban – az athéni demokrácia</w:t>
            </w:r>
          </w:p>
          <w:p w:rsidR="00072BA6" w:rsidRDefault="00072BA6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Pr="00072BA6" w:rsidRDefault="006F3904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072BA6" w:rsidRPr="00072BA6" w:rsidRDefault="00072BA6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72BA6">
              <w:rPr>
                <w:rFonts w:ascii="Times New Roman" w:hAnsi="Times New Roman"/>
                <w:i/>
              </w:rPr>
              <w:t>A görög civilizáció</w:t>
            </w:r>
          </w:p>
          <w:p w:rsidR="00072BA6" w:rsidRDefault="00072BA6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Pr="00072BA6" w:rsidRDefault="006F3904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072BA6" w:rsidRPr="00072BA6" w:rsidRDefault="00072BA6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72BA6">
              <w:rPr>
                <w:rFonts w:ascii="Times New Roman" w:hAnsi="Times New Roman"/>
                <w:i/>
              </w:rPr>
              <w:t>Politika az ókori Rómában</w:t>
            </w:r>
          </w:p>
          <w:p w:rsidR="00072BA6" w:rsidRDefault="00072BA6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Pr="00072BA6" w:rsidRDefault="006F3904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072BA6" w:rsidRPr="00072BA6" w:rsidRDefault="00072BA6" w:rsidP="007B576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72BA6">
              <w:rPr>
                <w:rFonts w:ascii="Times New Roman" w:hAnsi="Times New Roman"/>
                <w:i/>
              </w:rPr>
              <w:t>A római civilizáció</w:t>
            </w:r>
          </w:p>
          <w:p w:rsidR="00072BA6" w:rsidRPr="00E30D74" w:rsidRDefault="00072BA6" w:rsidP="007B57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30" w:type="dxa"/>
          </w:tcPr>
          <w:p w:rsid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E4409" w:rsidRPr="00E30D74" w:rsidRDefault="00EE4409" w:rsidP="00EE4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  <w:b/>
              </w:rPr>
              <w:t>Fogalmak:</w:t>
            </w:r>
            <w:r w:rsidRPr="00E30D74">
              <w:rPr>
                <w:rFonts w:ascii="Times New Roman" w:hAnsi="Times New Roman" w:cs="Times New Roman"/>
              </w:rPr>
              <w:t xml:space="preserve"> </w:t>
            </w:r>
            <w:r w:rsidR="00072BA6" w:rsidRPr="00BD0A37">
              <w:rPr>
                <w:rFonts w:ascii="Times New Roman" w:hAnsi="Times New Roman" w:cs="Times New Roman"/>
              </w:rPr>
              <w:t>öntözéses földművelés, fáraó, piramis, hieroglifa, ékírás, múmia, rabszolga</w:t>
            </w:r>
            <w:r w:rsidR="00B64BDF">
              <w:rPr>
                <w:rFonts w:ascii="Times New Roman" w:hAnsi="Times New Roman" w:cs="Times New Roman"/>
              </w:rPr>
              <w:t xml:space="preserve">, </w:t>
            </w:r>
            <w:r w:rsidR="00B64BDF" w:rsidRPr="00BD0A37">
              <w:rPr>
                <w:rFonts w:ascii="Times New Roman" w:hAnsi="Times New Roman"/>
              </w:rPr>
              <w:t>városállam, polisz, falanx, arisztokrácia, démosz, demokrácia, népgyűlés, sztratégosz, cserépszavazás</w:t>
            </w:r>
            <w:r w:rsidR="00B64BDF">
              <w:rPr>
                <w:rFonts w:ascii="Times New Roman" w:hAnsi="Times New Roman"/>
              </w:rPr>
              <w:t xml:space="preserve">, </w:t>
            </w:r>
            <w:r w:rsidR="009C0F29" w:rsidRPr="009C0F29">
              <w:rPr>
                <w:rFonts w:ascii="Times New Roman" w:hAnsi="Times New Roman"/>
              </w:rPr>
              <w:t>filozófia, hellenizmus</w:t>
            </w:r>
            <w:r w:rsidR="009C0F29">
              <w:rPr>
                <w:rFonts w:ascii="Times New Roman" w:hAnsi="Times New Roman"/>
              </w:rPr>
              <w:t xml:space="preserve">, </w:t>
            </w:r>
            <w:r w:rsidR="00164805" w:rsidRPr="00BD0A37">
              <w:rPr>
                <w:rFonts w:ascii="Times New Roman" w:hAnsi="Times New Roman"/>
              </w:rPr>
              <w:t>patrícius, plebejus, consul, senatus, dictator, néptribunus, császár, polgárjog</w:t>
            </w:r>
            <w:r w:rsidR="00164805">
              <w:rPr>
                <w:rFonts w:ascii="Times New Roman" w:hAnsi="Times New Roman"/>
              </w:rPr>
              <w:t xml:space="preserve">, </w:t>
            </w:r>
            <w:r w:rsidR="00164805" w:rsidRPr="00BD0A37">
              <w:rPr>
                <w:rFonts w:ascii="Times New Roman" w:hAnsi="Times New Roman"/>
              </w:rPr>
              <w:t>amfiteátrum, gladiátor, provincia, limes, légió</w:t>
            </w:r>
          </w:p>
          <w:p w:rsidR="00EE4409" w:rsidRPr="00E30D74" w:rsidRDefault="00EE4409" w:rsidP="00EE4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  <w:b/>
              </w:rPr>
              <w:t>Évszámok:</w:t>
            </w:r>
            <w:r w:rsidRPr="00E30D74">
              <w:rPr>
                <w:rFonts w:ascii="Times New Roman" w:hAnsi="Times New Roman" w:cs="Times New Roman"/>
              </w:rPr>
              <w:t xml:space="preserve"> </w:t>
            </w:r>
            <w:r w:rsidR="00072BA6" w:rsidRPr="00BD0A37">
              <w:rPr>
                <w:rFonts w:ascii="Times New Roman" w:hAnsi="Times New Roman" w:cs="Times New Roman"/>
              </w:rPr>
              <w:t>Kr. e. 3000 körül</w:t>
            </w:r>
            <w:r w:rsidR="00072BA6">
              <w:rPr>
                <w:rFonts w:ascii="Times New Roman" w:hAnsi="Times New Roman" w:cs="Times New Roman"/>
              </w:rPr>
              <w:t xml:space="preserve"> – Alsó- </w:t>
            </w:r>
            <w:r w:rsidR="00B64BDF">
              <w:rPr>
                <w:rFonts w:ascii="Times New Roman" w:hAnsi="Times New Roman" w:cs="Times New Roman"/>
              </w:rPr>
              <w:t xml:space="preserve">és Felső-Egyiptom egyesítése, </w:t>
            </w:r>
            <w:r w:rsidR="00B64BDF" w:rsidRPr="00BD0A37">
              <w:rPr>
                <w:rFonts w:ascii="Times New Roman" w:hAnsi="Times New Roman"/>
              </w:rPr>
              <w:t>Kr. e. 508</w:t>
            </w:r>
            <w:r w:rsidR="00B64BDF">
              <w:rPr>
                <w:rFonts w:ascii="Times New Roman" w:hAnsi="Times New Roman"/>
              </w:rPr>
              <w:t>. – Kleiszthenész reformjai, Kr. e. 490. – a marathóni csata</w:t>
            </w:r>
            <w:r w:rsidR="00B64BDF" w:rsidRPr="00BD0A37">
              <w:rPr>
                <w:rFonts w:ascii="Times New Roman" w:hAnsi="Times New Roman"/>
              </w:rPr>
              <w:t>, Kr.</w:t>
            </w:r>
            <w:r w:rsidR="00164805">
              <w:rPr>
                <w:rFonts w:ascii="Times New Roman" w:hAnsi="Times New Roman"/>
              </w:rPr>
              <w:t xml:space="preserve"> </w:t>
            </w:r>
            <w:r w:rsidR="00B64BDF" w:rsidRPr="00BD0A37">
              <w:rPr>
                <w:rFonts w:ascii="Times New Roman" w:hAnsi="Times New Roman"/>
              </w:rPr>
              <w:t>e. V. század közepe</w:t>
            </w:r>
            <w:r w:rsidR="00B64BDF">
              <w:rPr>
                <w:rFonts w:ascii="Times New Roman" w:hAnsi="Times New Roman"/>
              </w:rPr>
              <w:t xml:space="preserve"> </w:t>
            </w:r>
            <w:r w:rsidR="009C0F29">
              <w:rPr>
                <w:rFonts w:ascii="Times New Roman" w:hAnsi="Times New Roman"/>
              </w:rPr>
              <w:t>–</w:t>
            </w:r>
            <w:r w:rsidR="00B64BDF">
              <w:rPr>
                <w:rFonts w:ascii="Times New Roman" w:hAnsi="Times New Roman"/>
              </w:rPr>
              <w:t xml:space="preserve"> </w:t>
            </w:r>
            <w:r w:rsidR="009C0F29">
              <w:rPr>
                <w:rFonts w:ascii="Times New Roman" w:hAnsi="Times New Roman"/>
              </w:rPr>
              <w:t xml:space="preserve">a görög-perzsa háborúk, </w:t>
            </w:r>
            <w:r w:rsidR="00164805" w:rsidRPr="00BD0A37">
              <w:rPr>
                <w:rFonts w:ascii="Times New Roman" w:hAnsi="Times New Roman"/>
              </w:rPr>
              <w:t>Kr. e. 753.</w:t>
            </w:r>
            <w:r w:rsidR="00164805">
              <w:rPr>
                <w:rFonts w:ascii="Times New Roman" w:hAnsi="Times New Roman"/>
              </w:rPr>
              <w:t xml:space="preserve"> – Róma alapítása</w:t>
            </w:r>
            <w:r w:rsidR="00164805" w:rsidRPr="00BD0A37">
              <w:rPr>
                <w:rFonts w:ascii="Times New Roman" w:hAnsi="Times New Roman"/>
              </w:rPr>
              <w:t>, Kr.e. 510.</w:t>
            </w:r>
            <w:r w:rsidR="00164805">
              <w:rPr>
                <w:rFonts w:ascii="Times New Roman" w:hAnsi="Times New Roman"/>
              </w:rPr>
              <w:t xml:space="preserve"> – az utolsó római király elűzése</w:t>
            </w:r>
            <w:r w:rsidR="00164805" w:rsidRPr="00BD0A37">
              <w:rPr>
                <w:rFonts w:ascii="Times New Roman" w:hAnsi="Times New Roman"/>
              </w:rPr>
              <w:t>, Kr.e. 44.</w:t>
            </w:r>
            <w:r w:rsidR="00164805">
              <w:rPr>
                <w:rFonts w:ascii="Times New Roman" w:hAnsi="Times New Roman"/>
              </w:rPr>
              <w:t xml:space="preserve"> – Caesar meggyilkolása</w:t>
            </w:r>
          </w:p>
          <w:p w:rsidR="00EE4409" w:rsidRPr="00E30D74" w:rsidRDefault="00EE4409" w:rsidP="00B64BDF">
            <w:pPr>
              <w:pStyle w:val="TblzatSzveg"/>
              <w:rPr>
                <w:rFonts w:ascii="Times New Roman" w:hAnsi="Times New Roman"/>
              </w:rPr>
            </w:pPr>
            <w:r w:rsidRPr="00E30D74">
              <w:rPr>
                <w:rFonts w:ascii="Times New Roman" w:hAnsi="Times New Roman"/>
                <w:b/>
              </w:rPr>
              <w:t>Személyek:</w:t>
            </w:r>
            <w:r w:rsidRPr="00E30D74">
              <w:rPr>
                <w:rFonts w:ascii="Times New Roman" w:hAnsi="Times New Roman"/>
              </w:rPr>
              <w:t xml:space="preserve"> </w:t>
            </w:r>
            <w:r w:rsidR="00072BA6" w:rsidRPr="00BD0A37">
              <w:rPr>
                <w:rFonts w:ascii="Times New Roman" w:hAnsi="Times New Roman"/>
              </w:rPr>
              <w:t>Hammurapi, Kheopsz</w:t>
            </w:r>
            <w:r w:rsidR="00072BA6">
              <w:rPr>
                <w:rFonts w:ascii="Times New Roman" w:hAnsi="Times New Roman"/>
              </w:rPr>
              <w:t xml:space="preserve">, </w:t>
            </w:r>
            <w:r w:rsidR="00B64BDF" w:rsidRPr="00BD0A37">
              <w:rPr>
                <w:rFonts w:ascii="Times New Roman" w:hAnsi="Times New Roman"/>
              </w:rPr>
              <w:t>Kleiszthenész, Periklész</w:t>
            </w:r>
            <w:r w:rsidR="009C0F29">
              <w:rPr>
                <w:rFonts w:ascii="Times New Roman" w:hAnsi="Times New Roman"/>
              </w:rPr>
              <w:t xml:space="preserve">, </w:t>
            </w:r>
            <w:r w:rsidR="009C0F29" w:rsidRPr="009C0F29">
              <w:rPr>
                <w:rFonts w:ascii="Times New Roman" w:eastAsiaTheme="minorHAnsi" w:hAnsi="Times New Roman" w:cstheme="minorHAnsi"/>
                <w:bCs w:val="0"/>
                <w:lang w:eastAsia="en-US"/>
              </w:rPr>
              <w:t>Platón, Arisztotelész, Hérodotosz, Nagy Sándor</w:t>
            </w:r>
            <w:r w:rsidR="009C0F29">
              <w:rPr>
                <w:rFonts w:ascii="Times New Roman" w:eastAsiaTheme="minorHAnsi" w:hAnsi="Times New Roman" w:cstheme="minorHAnsi"/>
                <w:bCs w:val="0"/>
                <w:lang w:eastAsia="en-US"/>
              </w:rPr>
              <w:t xml:space="preserve">, </w:t>
            </w:r>
            <w:r w:rsidR="00164805" w:rsidRPr="00BD0A37">
              <w:rPr>
                <w:rFonts w:ascii="Times New Roman" w:hAnsi="Times New Roman"/>
              </w:rPr>
              <w:t>Julius Caesar, Augustus</w:t>
            </w:r>
            <w:r w:rsidR="00164805">
              <w:rPr>
                <w:rFonts w:ascii="Times New Roman" w:hAnsi="Times New Roman"/>
              </w:rPr>
              <w:t xml:space="preserve">, </w:t>
            </w:r>
            <w:r w:rsidR="00164805" w:rsidRPr="00BD0A37">
              <w:rPr>
                <w:rFonts w:ascii="Times New Roman" w:hAnsi="Times New Roman"/>
              </w:rPr>
              <w:t>Seneca, Marcus Aurelius</w:t>
            </w:r>
          </w:p>
          <w:p w:rsidR="00EE4409" w:rsidRPr="00E30D74" w:rsidRDefault="00EE4409" w:rsidP="00D62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  <w:b/>
              </w:rPr>
              <w:t>Topográfia:</w:t>
            </w:r>
            <w:r w:rsidRPr="00E30D74">
              <w:rPr>
                <w:rFonts w:ascii="Times New Roman" w:hAnsi="Times New Roman" w:cs="Times New Roman"/>
              </w:rPr>
              <w:t xml:space="preserve"> </w:t>
            </w:r>
            <w:r w:rsidR="00072BA6" w:rsidRPr="00BD0A37">
              <w:rPr>
                <w:rFonts w:ascii="Times New Roman" w:hAnsi="Times New Roman" w:cs="Times New Roman"/>
              </w:rPr>
              <w:t>Mezopotámia, Babilónia,</w:t>
            </w:r>
            <w:r w:rsidR="00072BA6">
              <w:rPr>
                <w:rFonts w:ascii="Times New Roman" w:hAnsi="Times New Roman" w:cs="Times New Roman"/>
              </w:rPr>
              <w:t xml:space="preserve"> Tigris, Eufrátesz, </w:t>
            </w:r>
            <w:r w:rsidR="00B64BDF" w:rsidRPr="00BD0A37">
              <w:rPr>
                <w:rFonts w:ascii="Times New Roman" w:hAnsi="Times New Roman" w:cs="Times New Roman"/>
              </w:rPr>
              <w:t>Egyiptom, Nílus</w:t>
            </w:r>
            <w:r w:rsidR="00B64BDF">
              <w:rPr>
                <w:rFonts w:ascii="Times New Roman" w:hAnsi="Times New Roman" w:cs="Times New Roman"/>
              </w:rPr>
              <w:t xml:space="preserve">, </w:t>
            </w:r>
            <w:r w:rsidR="00B64BDF" w:rsidRPr="00BD0A37">
              <w:rPr>
                <w:rFonts w:ascii="Times New Roman" w:hAnsi="Times New Roman"/>
              </w:rPr>
              <w:t>Athén, Akropolisz</w:t>
            </w:r>
            <w:r w:rsidR="009C0F29">
              <w:rPr>
                <w:rFonts w:ascii="Times New Roman" w:hAnsi="Times New Roman"/>
              </w:rPr>
              <w:t xml:space="preserve">, </w:t>
            </w:r>
            <w:r w:rsidR="009C0F29" w:rsidRPr="009C0F29">
              <w:rPr>
                <w:rFonts w:ascii="Times New Roman" w:hAnsi="Times New Roman" w:cs="Times New Roman"/>
              </w:rPr>
              <w:lastRenderedPageBreak/>
              <w:t>Alexandria</w:t>
            </w:r>
            <w:r w:rsidR="009C0F29">
              <w:rPr>
                <w:rFonts w:ascii="Times New Roman" w:hAnsi="Times New Roman" w:cs="Times New Roman"/>
              </w:rPr>
              <w:t xml:space="preserve">, </w:t>
            </w:r>
            <w:r w:rsidR="00164805" w:rsidRPr="00BD0A37">
              <w:rPr>
                <w:rFonts w:ascii="Times New Roman" w:hAnsi="Times New Roman"/>
              </w:rPr>
              <w:t>Itália, Róma, Római Birodalom</w:t>
            </w:r>
            <w:r w:rsidR="00164805">
              <w:rPr>
                <w:rFonts w:ascii="Times New Roman" w:hAnsi="Times New Roman"/>
              </w:rPr>
              <w:t xml:space="preserve">, </w:t>
            </w:r>
            <w:r w:rsidR="00164805" w:rsidRPr="00BD0A37">
              <w:rPr>
                <w:rFonts w:ascii="Times New Roman" w:hAnsi="Times New Roman"/>
              </w:rPr>
              <w:t>Pannónia, Aquincum, Gorsium, Savaria</w:t>
            </w:r>
          </w:p>
        </w:tc>
      </w:tr>
      <w:tr w:rsidR="00D62C34" w:rsidRPr="00E30D74" w:rsidTr="000D4301">
        <w:trPr>
          <w:trHeight w:val="519"/>
        </w:trPr>
        <w:tc>
          <w:tcPr>
            <w:tcW w:w="9060" w:type="dxa"/>
            <w:gridSpan w:val="2"/>
            <w:vAlign w:val="center"/>
          </w:tcPr>
          <w:p w:rsidR="00D62C34" w:rsidRPr="00E30D74" w:rsidRDefault="00EE4409" w:rsidP="00B6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3</w:t>
            </w:r>
            <w:r w:rsidR="00D62C34" w:rsidRPr="00E30D74">
              <w:rPr>
                <w:rFonts w:ascii="Times New Roman" w:hAnsi="Times New Roman" w:cs="Times New Roman"/>
                <w:b/>
              </w:rPr>
              <w:t xml:space="preserve">. </w:t>
            </w:r>
            <w:r w:rsidR="00B67A00">
              <w:rPr>
                <w:rFonts w:ascii="Times New Roman" w:hAnsi="Times New Roman" w:cs="Times New Roman"/>
                <w:b/>
              </w:rPr>
              <w:t>Vallások az ókorban</w:t>
            </w:r>
          </w:p>
        </w:tc>
      </w:tr>
      <w:tr w:rsidR="00D62C34" w:rsidRPr="00E30D74" w:rsidTr="000D4301">
        <w:trPr>
          <w:trHeight w:val="1689"/>
        </w:trPr>
        <w:tc>
          <w:tcPr>
            <w:tcW w:w="4530" w:type="dxa"/>
          </w:tcPr>
          <w:p w:rsidR="00D62C34" w:rsidRDefault="00D62C34" w:rsidP="00D62C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164805" w:rsidRDefault="00164805" w:rsidP="00D62C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164805" w:rsidRDefault="00164805" w:rsidP="00D62C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164805" w:rsidRPr="00E30D74" w:rsidRDefault="00164805" w:rsidP="00D62C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C41B4B" w:rsidRP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Politeizmus és monoteizmus</w:t>
            </w:r>
          </w:p>
          <w:p w:rsid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64805" w:rsidRDefault="00164805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64805" w:rsidRPr="00B64BDF" w:rsidRDefault="00164805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B64BDF" w:rsidRPr="00E30D74" w:rsidRDefault="00B64BDF" w:rsidP="00C96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64BDF">
              <w:rPr>
                <w:rFonts w:ascii="Times New Roman" w:hAnsi="Times New Roman"/>
                <w:i/>
              </w:rPr>
              <w:t>A kereszténység kezdete</w:t>
            </w:r>
          </w:p>
        </w:tc>
        <w:tc>
          <w:tcPr>
            <w:tcW w:w="4530" w:type="dxa"/>
          </w:tcPr>
          <w:p w:rsidR="00D62C34" w:rsidRPr="00E30D74" w:rsidRDefault="00D62C34" w:rsidP="00D62C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C41B6A" w:rsidRPr="00E30D74" w:rsidRDefault="00C41B6A" w:rsidP="00C41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30D74">
              <w:rPr>
                <w:rFonts w:ascii="Times New Roman" w:hAnsi="Times New Roman" w:cs="Times New Roman"/>
                <w:b/>
              </w:rPr>
              <w:t xml:space="preserve">Fogalmak: </w:t>
            </w:r>
            <w:r w:rsidR="00164805" w:rsidRPr="00BD0A37">
              <w:rPr>
                <w:rFonts w:ascii="Times New Roman" w:hAnsi="Times New Roman"/>
              </w:rPr>
              <w:t>politeizmus, olümpiai játékok, monoteizmus, zsidó vallás, Ószövetség/Héber Biblia, próféta, jeruzsálemi templom, diaszpóra</w:t>
            </w:r>
            <w:r w:rsidR="00164805">
              <w:rPr>
                <w:rFonts w:ascii="Times New Roman" w:hAnsi="Times New Roman"/>
              </w:rPr>
              <w:t xml:space="preserve">, </w:t>
            </w:r>
            <w:r w:rsidR="00164805" w:rsidRPr="00BD0A37">
              <w:rPr>
                <w:rFonts w:ascii="Times New Roman" w:hAnsi="Times New Roman"/>
              </w:rPr>
              <w:t>Messiás, keresztény vallás, keresztség és úrvacsora, apostol, misszió, Biblia, Újszövetség, evangélium, püspök, zsinat, apostolok</w:t>
            </w:r>
          </w:p>
          <w:p w:rsidR="00C41B6A" w:rsidRPr="00E30D74" w:rsidRDefault="00C41B6A" w:rsidP="00C41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30D74">
              <w:rPr>
                <w:rFonts w:ascii="Times New Roman" w:hAnsi="Times New Roman" w:cs="Times New Roman"/>
                <w:b/>
              </w:rPr>
              <w:t xml:space="preserve">Évszámok: </w:t>
            </w:r>
            <w:r w:rsidR="00164805" w:rsidRPr="00BD0A37">
              <w:rPr>
                <w:rFonts w:ascii="Times New Roman" w:hAnsi="Times New Roman"/>
              </w:rPr>
              <w:t>Kr.u. 313.</w:t>
            </w:r>
            <w:r w:rsidR="00164805">
              <w:rPr>
                <w:rFonts w:ascii="Times New Roman" w:hAnsi="Times New Roman"/>
              </w:rPr>
              <w:t xml:space="preserve"> – a milánói ediktum</w:t>
            </w:r>
            <w:r w:rsidR="00164805" w:rsidRPr="00BD0A37">
              <w:rPr>
                <w:rFonts w:ascii="Times New Roman" w:hAnsi="Times New Roman"/>
              </w:rPr>
              <w:t>, Kr.u. 325.</w:t>
            </w:r>
            <w:r w:rsidR="00164805">
              <w:rPr>
                <w:rFonts w:ascii="Times New Roman" w:hAnsi="Times New Roman"/>
              </w:rPr>
              <w:t xml:space="preserve"> – a niceai zsinat</w:t>
            </w:r>
          </w:p>
          <w:p w:rsidR="00C41B6A" w:rsidRPr="00E30D74" w:rsidRDefault="00C41B6A" w:rsidP="00C41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30D74">
              <w:rPr>
                <w:rFonts w:ascii="Times New Roman" w:hAnsi="Times New Roman" w:cs="Times New Roman"/>
                <w:b/>
              </w:rPr>
              <w:t xml:space="preserve">Személyek: </w:t>
            </w:r>
            <w:r w:rsidR="00164805" w:rsidRPr="00BD0A37">
              <w:rPr>
                <w:rFonts w:ascii="Times New Roman" w:hAnsi="Times New Roman"/>
              </w:rPr>
              <w:t>Zeusz, Pallasz Athéné, Ábrahám, Mózes</w:t>
            </w:r>
            <w:r w:rsidR="00164805">
              <w:rPr>
                <w:rFonts w:ascii="Times New Roman" w:hAnsi="Times New Roman"/>
              </w:rPr>
              <w:t xml:space="preserve">, </w:t>
            </w:r>
            <w:r w:rsidR="00164805" w:rsidRPr="00BD0A37">
              <w:rPr>
                <w:rFonts w:ascii="Times New Roman" w:hAnsi="Times New Roman"/>
              </w:rPr>
              <w:t>Jézus, Szent Péter, Szent Pál, Constantinus</w:t>
            </w:r>
          </w:p>
          <w:p w:rsidR="00C41B6A" w:rsidRPr="00E30D74" w:rsidRDefault="00C41B6A" w:rsidP="00C41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30D74">
              <w:rPr>
                <w:rFonts w:ascii="Times New Roman" w:hAnsi="Times New Roman" w:cs="Times New Roman"/>
                <w:b/>
              </w:rPr>
              <w:t xml:space="preserve">Topográfia: </w:t>
            </w:r>
            <w:r w:rsidR="00164805" w:rsidRPr="00BD0A37">
              <w:rPr>
                <w:rFonts w:ascii="Times New Roman" w:hAnsi="Times New Roman"/>
              </w:rPr>
              <w:t>Jeruzsálem, Kánaán, Júdea, Izrael, Palesztina</w:t>
            </w:r>
            <w:r w:rsidR="00164805">
              <w:rPr>
                <w:rFonts w:ascii="Times New Roman" w:hAnsi="Times New Roman"/>
              </w:rPr>
              <w:t xml:space="preserve">, </w:t>
            </w:r>
            <w:r w:rsidR="00164805" w:rsidRPr="00BD0A37">
              <w:rPr>
                <w:rFonts w:ascii="Times New Roman" w:hAnsi="Times New Roman"/>
              </w:rPr>
              <w:t>Betlehem</w:t>
            </w:r>
          </w:p>
          <w:p w:rsidR="00C41B6A" w:rsidRPr="00E30D74" w:rsidRDefault="00C41B6A" w:rsidP="00D62C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D62C34" w:rsidRPr="00E30D74" w:rsidTr="000D4301">
        <w:trPr>
          <w:trHeight w:val="623"/>
        </w:trPr>
        <w:tc>
          <w:tcPr>
            <w:tcW w:w="9060" w:type="dxa"/>
            <w:gridSpan w:val="2"/>
            <w:vAlign w:val="center"/>
          </w:tcPr>
          <w:p w:rsidR="00D62C34" w:rsidRPr="00E30D74" w:rsidRDefault="00EE4409" w:rsidP="00B67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4</w:t>
            </w:r>
            <w:r w:rsidR="00D62C34"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</w:t>
            </w:r>
            <w:r w:rsidR="00B67A00">
              <w:rPr>
                <w:rFonts w:ascii="Times New Roman" w:eastAsia="Times New Roman" w:hAnsi="Times New Roman" w:cs="Times New Roman"/>
                <w:b/>
                <w:lang w:eastAsia="hu-HU"/>
              </w:rPr>
              <w:t>Hódító birodalmak</w:t>
            </w:r>
          </w:p>
        </w:tc>
      </w:tr>
      <w:tr w:rsidR="00D62C34" w:rsidRPr="00E30D74" w:rsidTr="00FF3C11">
        <w:tc>
          <w:tcPr>
            <w:tcW w:w="4530" w:type="dxa"/>
          </w:tcPr>
          <w:p w:rsidR="00D62C34" w:rsidRPr="00E30D74" w:rsidRDefault="00D62C34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0D4301" w:rsidRDefault="000D4301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164805" w:rsidRPr="00E30D74" w:rsidRDefault="00164805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B64BDF" w:rsidRP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 xml:space="preserve">Egy eurázsiai birodalom: a hunok. A Római Birodalom bukása és örökösei </w:t>
            </w:r>
          </w:p>
          <w:p w:rsid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64805" w:rsidRDefault="00164805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64805" w:rsidRPr="00B64BDF" w:rsidRDefault="00164805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0D4301" w:rsidRP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Az iszlám és az Arab Birodalom</w:t>
            </w:r>
          </w:p>
          <w:p w:rsidR="000D4301" w:rsidRPr="00E30D74" w:rsidRDefault="000D4301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C41B4B" w:rsidRPr="00E30D74" w:rsidRDefault="00C41B4B" w:rsidP="00C96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530" w:type="dxa"/>
          </w:tcPr>
          <w:p w:rsid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0D4301" w:rsidRPr="00E30D74" w:rsidRDefault="000D4301" w:rsidP="00D62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Fogalmak: </w:t>
            </w:r>
            <w:r w:rsidR="00164805" w:rsidRPr="00BD0A37">
              <w:rPr>
                <w:rFonts w:ascii="Times New Roman" w:hAnsi="Times New Roman"/>
              </w:rPr>
              <w:t>népvándorlás, hunok</w:t>
            </w:r>
            <w:r w:rsidR="00164805">
              <w:rPr>
                <w:rFonts w:ascii="Times New Roman" w:hAnsi="Times New Roman"/>
              </w:rPr>
              <w:t xml:space="preserve">, </w:t>
            </w:r>
            <w:r w:rsidR="00164805" w:rsidRPr="00BD0A37">
              <w:rPr>
                <w:rFonts w:ascii="Times New Roman" w:hAnsi="Times New Roman"/>
              </w:rPr>
              <w:t>iszlám, Korán, kalifa</w:t>
            </w:r>
          </w:p>
          <w:p w:rsidR="000D4301" w:rsidRPr="00E30D74" w:rsidRDefault="000D4301" w:rsidP="00D62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30D74">
              <w:rPr>
                <w:rFonts w:ascii="Times New Roman" w:hAnsi="Times New Roman" w:cs="Times New Roman"/>
                <w:b/>
                <w:color w:val="000000"/>
              </w:rPr>
              <w:t>Évszámok:</w:t>
            </w:r>
            <w:r w:rsidRPr="00E30D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64805" w:rsidRPr="00BD0A37">
              <w:rPr>
                <w:rFonts w:ascii="Times New Roman" w:hAnsi="Times New Roman"/>
              </w:rPr>
              <w:t>476.</w:t>
            </w:r>
            <w:r w:rsidR="00164805">
              <w:rPr>
                <w:rFonts w:ascii="Times New Roman" w:hAnsi="Times New Roman"/>
              </w:rPr>
              <w:t xml:space="preserve"> – a Nyugat-római Birodalom összeomlása, </w:t>
            </w:r>
            <w:r w:rsidR="00164805" w:rsidRPr="00BD0A37">
              <w:rPr>
                <w:rFonts w:ascii="Times New Roman" w:hAnsi="Times New Roman"/>
              </w:rPr>
              <w:t>622.</w:t>
            </w:r>
            <w:r w:rsidR="00164805">
              <w:rPr>
                <w:rFonts w:ascii="Times New Roman" w:hAnsi="Times New Roman"/>
              </w:rPr>
              <w:t xml:space="preserve"> – az iszlám időszámítás kezdete</w:t>
            </w:r>
            <w:r w:rsidR="00164805" w:rsidRPr="00BD0A37">
              <w:rPr>
                <w:rFonts w:ascii="Times New Roman" w:hAnsi="Times New Roman"/>
              </w:rPr>
              <w:t>, 732</w:t>
            </w:r>
            <w:r w:rsidR="00164805">
              <w:rPr>
                <w:rFonts w:ascii="Times New Roman" w:hAnsi="Times New Roman"/>
              </w:rPr>
              <w:t xml:space="preserve"> – </w:t>
            </w:r>
            <w:r w:rsidR="00464515">
              <w:rPr>
                <w:rFonts w:ascii="Times New Roman" w:hAnsi="Times New Roman"/>
              </w:rPr>
              <w:t xml:space="preserve">a </w:t>
            </w:r>
            <w:r w:rsidR="00164805">
              <w:rPr>
                <w:rFonts w:ascii="Times New Roman" w:hAnsi="Times New Roman"/>
              </w:rPr>
              <w:t>poitiers-i csata</w:t>
            </w:r>
          </w:p>
          <w:p w:rsidR="000D4301" w:rsidRPr="00E30D74" w:rsidRDefault="000D4301" w:rsidP="000D4301">
            <w:pPr>
              <w:rPr>
                <w:rFonts w:ascii="Times New Roman" w:eastAsia="Arial Unicode MS" w:hAnsi="Times New Roman" w:cs="Times New Roman"/>
              </w:rPr>
            </w:pPr>
            <w:r w:rsidRPr="00E30D74">
              <w:rPr>
                <w:rFonts w:ascii="Times New Roman" w:hAnsi="Times New Roman" w:cs="Times New Roman"/>
                <w:b/>
                <w:color w:val="000000"/>
              </w:rPr>
              <w:t>Személyek:</w:t>
            </w:r>
            <w:r w:rsidRPr="00E30D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64805">
              <w:rPr>
                <w:rFonts w:ascii="Times New Roman" w:hAnsi="Times New Roman" w:cs="Times New Roman"/>
                <w:color w:val="000000"/>
              </w:rPr>
              <w:t xml:space="preserve">Attila, </w:t>
            </w:r>
            <w:r w:rsidR="00164805" w:rsidRPr="00BD0A37">
              <w:rPr>
                <w:rFonts w:ascii="Times New Roman" w:hAnsi="Times New Roman"/>
              </w:rPr>
              <w:t>Justinianus, Mohamed, Nagy Károly</w:t>
            </w:r>
          </w:p>
          <w:p w:rsidR="000D4301" w:rsidRDefault="000D4301" w:rsidP="001648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D74">
              <w:rPr>
                <w:rFonts w:ascii="Times New Roman" w:hAnsi="Times New Roman" w:cs="Times New Roman"/>
                <w:b/>
                <w:color w:val="000000"/>
              </w:rPr>
              <w:t>Topográfia:</w:t>
            </w:r>
            <w:r w:rsidRPr="00E30D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64805" w:rsidRPr="00BD0A37">
              <w:rPr>
                <w:rFonts w:ascii="Times New Roman" w:hAnsi="Times New Roman"/>
              </w:rPr>
              <w:t>Hun Birodalom, Konstantinápoly</w:t>
            </w:r>
            <w:r w:rsidR="00164805">
              <w:rPr>
                <w:rFonts w:ascii="Times New Roman" w:hAnsi="Times New Roman"/>
              </w:rPr>
              <w:t xml:space="preserve">, </w:t>
            </w:r>
            <w:r w:rsidR="00164805" w:rsidRPr="00BD0A37">
              <w:rPr>
                <w:rFonts w:ascii="Times New Roman" w:hAnsi="Times New Roman"/>
              </w:rPr>
              <w:t>Bizánci Birodalom, Mekka, Poitiers, Frank Birodalom</w:t>
            </w:r>
          </w:p>
          <w:p w:rsidR="00164805" w:rsidRPr="00E30D74" w:rsidRDefault="00164805" w:rsidP="00164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2C34" w:rsidRPr="00E30D74" w:rsidTr="000D4301">
        <w:trPr>
          <w:trHeight w:val="532"/>
        </w:trPr>
        <w:tc>
          <w:tcPr>
            <w:tcW w:w="9060" w:type="dxa"/>
            <w:gridSpan w:val="2"/>
            <w:vAlign w:val="center"/>
          </w:tcPr>
          <w:p w:rsidR="00D62C34" w:rsidRPr="00E30D74" w:rsidRDefault="00EE4409" w:rsidP="00B67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5</w:t>
            </w:r>
            <w:r w:rsidR="00D62C34"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</w:t>
            </w:r>
            <w:r w:rsidR="00B67A00">
              <w:rPr>
                <w:rFonts w:ascii="Times New Roman" w:eastAsia="Times New Roman" w:hAnsi="Times New Roman" w:cs="Times New Roman"/>
                <w:b/>
                <w:lang w:eastAsia="hu-HU"/>
              </w:rPr>
              <w:t>A középkori Európa</w:t>
            </w:r>
          </w:p>
        </w:tc>
      </w:tr>
      <w:tr w:rsidR="00D62C34" w:rsidRPr="00E30D74" w:rsidTr="00BF469F">
        <w:tc>
          <w:tcPr>
            <w:tcW w:w="4530" w:type="dxa"/>
          </w:tcPr>
          <w:p w:rsidR="00D62C34" w:rsidRPr="00E30D74" w:rsidRDefault="00D62C34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D10EFA" w:rsidRPr="00E30D74" w:rsidRDefault="00D10EFA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584650" w:rsidRP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A parasztság világa</w:t>
            </w:r>
          </w:p>
          <w:p w:rsid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Pr="00B64BDF" w:rsidRDefault="006F3904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B64BDF" w:rsidRP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Az egyházi rend</w:t>
            </w:r>
          </w:p>
          <w:p w:rsid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Pr="00B64BDF" w:rsidRDefault="006F3904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B64BDF" w:rsidRP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A középkori művelődés</w:t>
            </w:r>
          </w:p>
          <w:p w:rsid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Default="006F3904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Pr="00B64BDF" w:rsidRDefault="006F3904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B64BDF" w:rsidRP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lastRenderedPageBreak/>
              <w:t>A nemesi rend</w:t>
            </w:r>
          </w:p>
          <w:p w:rsid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Default="006F3904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Pr="00B64BDF" w:rsidRDefault="006F3904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B64BDF" w:rsidRP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A polgárok világa</w:t>
            </w:r>
          </w:p>
          <w:p w:rsidR="00B64BDF" w:rsidRDefault="00B64BDF" w:rsidP="00C96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B64BDF" w:rsidRPr="00E30D74" w:rsidRDefault="00B64BDF" w:rsidP="00C96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530" w:type="dxa"/>
          </w:tcPr>
          <w:p w:rsidR="000D4301" w:rsidRPr="00E30D74" w:rsidRDefault="000D4301" w:rsidP="000D430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0D4301" w:rsidRPr="00E30D74" w:rsidRDefault="000D4301" w:rsidP="000D4301">
            <w:pPr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Fogalmak: </w:t>
            </w:r>
            <w:r w:rsidR="006F3904" w:rsidRPr="00BD0A37">
              <w:rPr>
                <w:rFonts w:ascii="Times New Roman" w:hAnsi="Times New Roman"/>
                <w:iCs/>
              </w:rPr>
              <w:t>uradalom, földesú</w:t>
            </w:r>
            <w:r w:rsidR="006F3904">
              <w:rPr>
                <w:rFonts w:ascii="Times New Roman" w:hAnsi="Times New Roman"/>
                <w:iCs/>
              </w:rPr>
              <w:t>r, majorság, jobbágy, robot, ki</w:t>
            </w:r>
            <w:r w:rsidR="006F3904" w:rsidRPr="00BD0A37">
              <w:rPr>
                <w:rFonts w:ascii="Times New Roman" w:hAnsi="Times New Roman"/>
                <w:iCs/>
              </w:rPr>
              <w:t>váltság, rend, középkor</w:t>
            </w:r>
            <w:r w:rsidR="006F3904">
              <w:rPr>
                <w:rFonts w:ascii="Times New Roman" w:hAnsi="Times New Roman"/>
                <w:iCs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pápa, érsek, cölibátus, szerzetes, bencés rend, ferences rend, eretnek, inkvizíció, kolostor, katolikus, szent, kódex, román stílus, gótikus stílus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rend, lovag, nemes, feudalizmus, hűbériség, király, rendi monarchia, keresztes hadjárat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polgár, céh, reneszánsz</w:t>
            </w:r>
          </w:p>
          <w:p w:rsidR="00D62C34" w:rsidRPr="00E30D74" w:rsidRDefault="000D4301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Évszámok: </w:t>
            </w:r>
            <w:r w:rsidR="006F3904" w:rsidRPr="00BD0A37">
              <w:rPr>
                <w:rFonts w:ascii="Times New Roman" w:hAnsi="Times New Roman"/>
                <w:iCs/>
              </w:rPr>
              <w:t>476–1492</w:t>
            </w:r>
            <w:r w:rsidR="006F3904">
              <w:rPr>
                <w:rFonts w:ascii="Times New Roman" w:hAnsi="Times New Roman"/>
                <w:iCs/>
              </w:rPr>
              <w:t xml:space="preserve">. – a középkor, 1054. – a nagy egyházszakadás, </w:t>
            </w:r>
            <w:r w:rsidR="006F3904" w:rsidRPr="00BD0A37">
              <w:rPr>
                <w:rFonts w:ascii="Times New Roman" w:hAnsi="Times New Roman"/>
                <w:iCs/>
              </w:rPr>
              <w:t>1347</w:t>
            </w:r>
            <w:r w:rsidR="006F3904">
              <w:rPr>
                <w:rFonts w:ascii="Times New Roman" w:hAnsi="Times New Roman"/>
                <w:iCs/>
              </w:rPr>
              <w:t>. – a nagy pestisjárvány</w:t>
            </w:r>
          </w:p>
          <w:p w:rsidR="000D4301" w:rsidRPr="00E30D74" w:rsidRDefault="000D4301" w:rsidP="000D4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 xml:space="preserve">Személyek: </w:t>
            </w:r>
            <w:r w:rsidR="006F3904" w:rsidRPr="00BD0A37">
              <w:rPr>
                <w:rFonts w:ascii="Times New Roman" w:hAnsi="Times New Roman"/>
              </w:rPr>
              <w:t>Szent Benedek, VII. Gergely, Assisi Szent Ferenc, Aquinói Szent Tamás, I. Ottó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Leonardo da Vinci, Gutenberg</w:t>
            </w:r>
            <w:r w:rsidR="006F3904">
              <w:rPr>
                <w:rFonts w:ascii="Times New Roman" w:hAnsi="Times New Roman"/>
              </w:rPr>
              <w:t xml:space="preserve">,  </w:t>
            </w:r>
          </w:p>
          <w:p w:rsidR="000D4301" w:rsidRPr="00E30D74" w:rsidRDefault="000D4301" w:rsidP="000D4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Topográfia: </w:t>
            </w:r>
            <w:r w:rsidR="006F3904" w:rsidRPr="00BD0A37">
              <w:rPr>
                <w:rFonts w:ascii="Times New Roman" w:hAnsi="Times New Roman"/>
              </w:rPr>
              <w:t>Egyházi Állam, Német-római Birodalom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Anglia, Franciaország, Szentföld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levantei kereskedelmi hálózat, Velence, Firenze, Hanza kereskedelmi hálózat</w:t>
            </w:r>
          </w:p>
          <w:p w:rsidR="000D4301" w:rsidRPr="00E30D74" w:rsidRDefault="000D4301" w:rsidP="000D4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D62C34" w:rsidRPr="00E30D74" w:rsidTr="000D4301">
        <w:trPr>
          <w:trHeight w:val="447"/>
        </w:trPr>
        <w:tc>
          <w:tcPr>
            <w:tcW w:w="9060" w:type="dxa"/>
            <w:gridSpan w:val="2"/>
            <w:vAlign w:val="center"/>
          </w:tcPr>
          <w:p w:rsidR="00D62C34" w:rsidRPr="00E30D74" w:rsidRDefault="00EE4409" w:rsidP="00B67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6</w:t>
            </w:r>
            <w:r w:rsidR="00D62C34"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A </w:t>
            </w:r>
            <w:r w:rsidR="00B67A00">
              <w:rPr>
                <w:rFonts w:ascii="Times New Roman" w:eastAsia="Times New Roman" w:hAnsi="Times New Roman" w:cs="Times New Roman"/>
                <w:b/>
                <w:lang w:eastAsia="hu-HU"/>
              </w:rPr>
              <w:t>magyar nép eredete és az Árpád-kor</w:t>
            </w:r>
          </w:p>
        </w:tc>
      </w:tr>
      <w:tr w:rsidR="00D62C34" w:rsidRPr="00E30D74" w:rsidTr="00D10EFA">
        <w:trPr>
          <w:trHeight w:val="1800"/>
        </w:trPr>
        <w:tc>
          <w:tcPr>
            <w:tcW w:w="4530" w:type="dxa"/>
          </w:tcPr>
          <w:p w:rsidR="00D62C34" w:rsidRPr="00E30D74" w:rsidRDefault="00D62C34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D10EFA" w:rsidRDefault="00D10EFA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6F3904" w:rsidRDefault="006F3904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6F3904" w:rsidRPr="00E30D74" w:rsidRDefault="006F3904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584650" w:rsidRP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Magyar őstörténet és honfoglalás</w:t>
            </w:r>
          </w:p>
          <w:p w:rsid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Default="006F3904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Pr="00B64BDF" w:rsidRDefault="006F3904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B64BDF" w:rsidRP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A keresztény magyar államalapítás</w:t>
            </w:r>
          </w:p>
          <w:p w:rsid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Default="006F3904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Pr="00B64BDF" w:rsidRDefault="006F3904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B64BDF" w:rsidRP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A magyar állam megszilárdulása a 11–12. században</w:t>
            </w:r>
          </w:p>
          <w:p w:rsid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Default="006F3904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6F3904" w:rsidRPr="00B64BDF" w:rsidRDefault="006F3904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A Magyar Királyság a 13. században</w:t>
            </w:r>
          </w:p>
          <w:p w:rsidR="00B64BDF" w:rsidRP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584650" w:rsidRPr="00E30D74" w:rsidRDefault="00584650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530" w:type="dxa"/>
          </w:tcPr>
          <w:p w:rsidR="00D10EFA" w:rsidRDefault="00D10EFA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6F3904" w:rsidRPr="00E30D74" w:rsidRDefault="006F3904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D62C34" w:rsidRPr="00E30D74" w:rsidRDefault="000D4301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>Fogalmak:</w:t>
            </w:r>
            <w:r w:rsidR="00D10EFA"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6F3904" w:rsidRPr="00BD0A37">
              <w:rPr>
                <w:rFonts w:ascii="Times New Roman" w:hAnsi="Times New Roman" w:cs="Times New Roman"/>
              </w:rPr>
              <w:t>finnugor, törzs, fejedelem, vérszerződés, honfoglalás, kettős honfoglalás elmélete, avarok, rovásírás, kalandozás, székelyek</w:t>
            </w:r>
            <w:r w:rsidR="006F3904">
              <w:rPr>
                <w:rFonts w:ascii="Times New Roman" w:hAnsi="Times New Roman" w:cs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vármegye, egyházmegye, tized, nádor, ispán</w:t>
            </w:r>
            <w:r w:rsidR="006F3904">
              <w:rPr>
                <w:rFonts w:ascii="Times New Roman" w:hAnsi="Times New Roman"/>
              </w:rPr>
              <w:t xml:space="preserve">, </w:t>
            </w:r>
          </w:p>
          <w:p w:rsidR="000D4301" w:rsidRPr="00E30D74" w:rsidRDefault="000D4301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>Évszámok:</w:t>
            </w:r>
            <w:r w:rsidR="00D10EFA"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6F3904">
              <w:rPr>
                <w:rFonts w:ascii="Times New Roman" w:hAnsi="Times New Roman" w:cs="Times New Roman"/>
              </w:rPr>
              <w:t>895-896. – a honfoglalás</w:t>
            </w:r>
            <w:r w:rsidR="006F3904" w:rsidRPr="00BD0A37">
              <w:rPr>
                <w:rFonts w:ascii="Times New Roman" w:hAnsi="Times New Roman" w:cs="Times New Roman"/>
              </w:rPr>
              <w:t>, 907.</w:t>
            </w:r>
            <w:r w:rsidR="006F3904">
              <w:rPr>
                <w:rFonts w:ascii="Times New Roman" w:hAnsi="Times New Roman" w:cs="Times New Roman"/>
              </w:rPr>
              <w:t xml:space="preserve"> – a pozsonyi csata, </w:t>
            </w:r>
            <w:r w:rsidR="006F3904" w:rsidRPr="00BD0A37">
              <w:rPr>
                <w:rFonts w:ascii="Times New Roman" w:hAnsi="Times New Roman"/>
              </w:rPr>
              <w:t>997/1000–1038</w:t>
            </w:r>
            <w:r w:rsidR="006F3904">
              <w:rPr>
                <w:rFonts w:ascii="Times New Roman" w:hAnsi="Times New Roman"/>
              </w:rPr>
              <w:t xml:space="preserve">. – Szent István uralkodása, </w:t>
            </w:r>
            <w:r w:rsidR="006F3904">
              <w:rPr>
                <w:rFonts w:ascii="Times New Roman" w:hAnsi="Times New Roman" w:cs="Times New Roman"/>
              </w:rPr>
              <w:t xml:space="preserve">1000-1301. – az Árpád-ház, </w:t>
            </w:r>
            <w:r w:rsidR="006F3904" w:rsidRPr="00BD0A37">
              <w:rPr>
                <w:rFonts w:ascii="Times New Roman" w:hAnsi="Times New Roman"/>
              </w:rPr>
              <w:t>1222</w:t>
            </w:r>
            <w:r w:rsidR="006F3904">
              <w:rPr>
                <w:rFonts w:ascii="Times New Roman" w:hAnsi="Times New Roman"/>
              </w:rPr>
              <w:t>. – az Aranybulla kiadása</w:t>
            </w:r>
            <w:r w:rsidR="006F3904" w:rsidRPr="00BD0A37">
              <w:rPr>
                <w:rFonts w:ascii="Times New Roman" w:hAnsi="Times New Roman"/>
              </w:rPr>
              <w:t>, 1241–1242</w:t>
            </w:r>
            <w:r w:rsidR="006F3904">
              <w:rPr>
                <w:rFonts w:ascii="Times New Roman" w:hAnsi="Times New Roman"/>
              </w:rPr>
              <w:t>. – a tatárjárás</w:t>
            </w:r>
          </w:p>
          <w:p w:rsidR="000D4301" w:rsidRPr="00E30D74" w:rsidRDefault="000D4301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>Személyek:</w:t>
            </w:r>
            <w:r w:rsidR="00D10EFA"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6F3904">
              <w:rPr>
                <w:rFonts w:ascii="Times New Roman" w:hAnsi="Times New Roman" w:cs="Times New Roman"/>
              </w:rPr>
              <w:t xml:space="preserve">Álmos, Árpád, </w:t>
            </w:r>
            <w:r w:rsidR="006F3904" w:rsidRPr="00BD0A37">
              <w:rPr>
                <w:rFonts w:ascii="Times New Roman" w:hAnsi="Times New Roman"/>
              </w:rPr>
              <w:t>Géza, I. (Szent) István, Koppány, Szent Gellért, Szent Imre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I. (Szent) László, Könyves Kálmán, III. Béla, II. András, IV. Béla, Szent Margit</w:t>
            </w:r>
          </w:p>
          <w:p w:rsidR="00D10EFA" w:rsidRDefault="000D4301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>Topográfia:</w:t>
            </w:r>
            <w:r w:rsidR="006F390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6F3904" w:rsidRPr="00BD0A37">
              <w:rPr>
                <w:rFonts w:ascii="Times New Roman" w:hAnsi="Times New Roman" w:cs="Times New Roman"/>
              </w:rPr>
              <w:t>Etelköz, Vereckei-hágó, Kárpát-medence,</w:t>
            </w:r>
            <w:r w:rsidR="006F3904">
              <w:rPr>
                <w:rFonts w:ascii="Times New Roman" w:hAnsi="Times New Roman" w:cs="Times New Roman"/>
              </w:rPr>
              <w:t xml:space="preserve"> Pozsony, </w:t>
            </w:r>
            <w:r w:rsidR="006F3904">
              <w:rPr>
                <w:rFonts w:ascii="Times New Roman" w:hAnsi="Times New Roman"/>
              </w:rPr>
              <w:t>Pannonhalma, Eszter</w:t>
            </w:r>
            <w:r w:rsidR="006F3904" w:rsidRPr="00BD0A37">
              <w:rPr>
                <w:rFonts w:ascii="Times New Roman" w:hAnsi="Times New Roman"/>
              </w:rPr>
              <w:t>gom, Székesfehérvár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Buda, Muhi, Erdély, Horvátország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Buda, Muhi, Erdély, Horvátország</w:t>
            </w:r>
          </w:p>
          <w:p w:rsidR="006F3904" w:rsidRDefault="006F3904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F3904" w:rsidRPr="00E30D74" w:rsidRDefault="006F3904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D62C34" w:rsidRPr="00E30D74" w:rsidTr="000D4301">
        <w:trPr>
          <w:trHeight w:val="621"/>
        </w:trPr>
        <w:tc>
          <w:tcPr>
            <w:tcW w:w="9060" w:type="dxa"/>
            <w:gridSpan w:val="2"/>
            <w:vAlign w:val="center"/>
          </w:tcPr>
          <w:p w:rsidR="00D62C34" w:rsidRPr="00E30D74" w:rsidRDefault="00EE4409" w:rsidP="00B67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7</w:t>
            </w:r>
            <w:r w:rsidR="00D62C34"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A </w:t>
            </w:r>
            <w:r w:rsidR="00B67A00">
              <w:rPr>
                <w:rFonts w:ascii="Times New Roman" w:eastAsia="Times New Roman" w:hAnsi="Times New Roman" w:cs="Times New Roman"/>
                <w:b/>
                <w:lang w:eastAsia="hu-HU"/>
              </w:rPr>
              <w:t>középkori Magyar Királyság fénykora</w:t>
            </w:r>
          </w:p>
        </w:tc>
      </w:tr>
      <w:tr w:rsidR="00D62C34" w:rsidRPr="00E30D74" w:rsidTr="003C5E93">
        <w:tc>
          <w:tcPr>
            <w:tcW w:w="4530" w:type="dxa"/>
          </w:tcPr>
          <w:p w:rsidR="00D62C34" w:rsidRDefault="00D62C34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173FC8" w:rsidRDefault="00173FC8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173FC8" w:rsidRDefault="00173FC8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B64BDF" w:rsidRP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Magyarország az Anjouk korában</w:t>
            </w:r>
          </w:p>
          <w:p w:rsid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73FC8" w:rsidRDefault="00173FC8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73FC8" w:rsidRDefault="00173FC8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73FC8" w:rsidRPr="00B64BDF" w:rsidRDefault="00173FC8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B64BDF" w:rsidRP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A török fenyegetés árnyékában</w:t>
            </w:r>
          </w:p>
          <w:p w:rsid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73FC8" w:rsidRDefault="00173FC8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73FC8" w:rsidRDefault="00173FC8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73FC8" w:rsidRPr="00B64BDF" w:rsidRDefault="00173FC8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B64BDF" w:rsidRP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Hunyadi Mátyás uralkodása</w:t>
            </w:r>
          </w:p>
          <w:p w:rsid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73FC8" w:rsidRDefault="00173FC8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73FC8" w:rsidRDefault="00173FC8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173FC8" w:rsidRPr="00B64BDF" w:rsidRDefault="00173FC8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:rsidR="00B64BDF" w:rsidRPr="00B64BDF" w:rsidRDefault="00B64BDF" w:rsidP="00D62C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64BDF">
              <w:rPr>
                <w:rFonts w:ascii="Times New Roman" w:hAnsi="Times New Roman"/>
                <w:i/>
              </w:rPr>
              <w:t>A magyar középkor kulturális hagyatéka</w:t>
            </w:r>
          </w:p>
          <w:p w:rsidR="00D10EFA" w:rsidRPr="00E30D74" w:rsidRDefault="00D10EFA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584650" w:rsidRPr="00E30D74" w:rsidRDefault="00584650" w:rsidP="00D62C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530" w:type="dxa"/>
          </w:tcPr>
          <w:p w:rsidR="00D10EFA" w:rsidRPr="00E30D74" w:rsidRDefault="00D10EFA" w:rsidP="000D4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B64BDF" w:rsidRDefault="00B64BDF" w:rsidP="00B64BDF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B64BDF" w:rsidRPr="00E30D74" w:rsidRDefault="000D4301" w:rsidP="00B64BDF">
            <w:pPr>
              <w:rPr>
                <w:rFonts w:ascii="Times New Roman" w:hAnsi="Times New Roman" w:cs="Times New Roman"/>
                <w:color w:val="000000"/>
              </w:rPr>
            </w:pPr>
            <w:r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>Fogalmak:</w:t>
            </w:r>
            <w:r w:rsidR="006F390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6F3904" w:rsidRPr="00BD0A37">
              <w:rPr>
                <w:rFonts w:ascii="Times New Roman" w:hAnsi="Times New Roman"/>
              </w:rPr>
              <w:t>aranyforint, regálé, kapuadó, kilenced, bandérium, perszonálunió, sarkalatos nemesi jogok, fő- és köz-nemesség, szabad királyi város, bányaváros, mezőváros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kormányzó, szekérvár, végvár, szultán, szpáhi, janicsár, Szent Korona, Szent Korona-tan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173FC8">
              <w:rPr>
                <w:rFonts w:ascii="Times New Roman" w:hAnsi="Times New Roman"/>
              </w:rPr>
              <w:t>rendkívüli hadiadó, füst</w:t>
            </w:r>
            <w:r w:rsidR="00173FC8" w:rsidRPr="00BD0A37">
              <w:rPr>
                <w:rFonts w:ascii="Times New Roman" w:hAnsi="Times New Roman"/>
              </w:rPr>
              <w:t>pénz, fekete sereg, zsoldos</w:t>
            </w:r>
            <w:r w:rsidR="00173FC8">
              <w:rPr>
                <w:rFonts w:ascii="Times New Roman" w:hAnsi="Times New Roman"/>
              </w:rPr>
              <w:t xml:space="preserve">, </w:t>
            </w:r>
            <w:r w:rsidR="00173FC8" w:rsidRPr="00173FC8">
              <w:rPr>
                <w:rFonts w:ascii="Times New Roman" w:hAnsi="Times New Roman"/>
              </w:rPr>
              <w:t>Corvina, Képes Krónika,</w:t>
            </w:r>
            <w:r w:rsidR="00173FC8">
              <w:rPr>
                <w:rStyle w:val="Kiemels2"/>
                <w:rFonts w:ascii="Times New Roman" w:hAnsi="Times New Roman"/>
              </w:rPr>
              <w:t xml:space="preserve"> </w:t>
            </w:r>
          </w:p>
          <w:p w:rsidR="000D4301" w:rsidRPr="00173FC8" w:rsidRDefault="000D4301" w:rsidP="00173FC8">
            <w:pPr>
              <w:pStyle w:val="TblzatSzveg"/>
              <w:rPr>
                <w:rFonts w:ascii="Times New Roman" w:hAnsi="Times New Roman"/>
              </w:rPr>
            </w:pPr>
            <w:r w:rsidRPr="00E30D74">
              <w:rPr>
                <w:rFonts w:ascii="Times New Roman" w:hAnsi="Times New Roman"/>
                <w:b/>
              </w:rPr>
              <w:t>Évszámok</w:t>
            </w:r>
            <w:r w:rsidR="00B64BDF">
              <w:rPr>
                <w:rFonts w:ascii="Times New Roman" w:hAnsi="Times New Roman"/>
                <w:b/>
              </w:rPr>
              <w:t xml:space="preserve">: </w:t>
            </w:r>
            <w:r w:rsidR="006F3904" w:rsidRPr="00BD0A37">
              <w:rPr>
                <w:rFonts w:ascii="Times New Roman" w:hAnsi="Times New Roman"/>
              </w:rPr>
              <w:t>1301.</w:t>
            </w:r>
            <w:r w:rsidR="006F3904">
              <w:rPr>
                <w:rFonts w:ascii="Times New Roman" w:hAnsi="Times New Roman"/>
              </w:rPr>
              <w:t xml:space="preserve"> – az Árpád-ház kihalása</w:t>
            </w:r>
            <w:r w:rsidR="006F3904" w:rsidRPr="00BD0A37">
              <w:rPr>
                <w:rFonts w:ascii="Times New Roman" w:hAnsi="Times New Roman"/>
              </w:rPr>
              <w:t>, 1308.</w:t>
            </w:r>
            <w:r w:rsidR="006F3904">
              <w:rPr>
                <w:rFonts w:ascii="Times New Roman" w:hAnsi="Times New Roman"/>
              </w:rPr>
              <w:t xml:space="preserve"> – Károly Róbert királlyá választása</w:t>
            </w:r>
            <w:r w:rsidR="006F3904" w:rsidRPr="00BD0A37">
              <w:rPr>
                <w:rFonts w:ascii="Times New Roman" w:hAnsi="Times New Roman"/>
              </w:rPr>
              <w:t>, 1335.</w:t>
            </w:r>
            <w:r w:rsidR="006F3904">
              <w:rPr>
                <w:rFonts w:ascii="Times New Roman" w:hAnsi="Times New Roman"/>
              </w:rPr>
              <w:t xml:space="preserve"> – a visegrádi királytalálkozó</w:t>
            </w:r>
            <w:r w:rsidR="006F3904" w:rsidRPr="00BD0A37">
              <w:rPr>
                <w:rFonts w:ascii="Times New Roman" w:hAnsi="Times New Roman"/>
              </w:rPr>
              <w:t>, 1351.</w:t>
            </w:r>
            <w:r w:rsidR="006F3904">
              <w:rPr>
                <w:rFonts w:ascii="Times New Roman" w:hAnsi="Times New Roman"/>
              </w:rPr>
              <w:t xml:space="preserve"> – az ősiség törvénye, </w:t>
            </w:r>
            <w:r w:rsidR="006F3904" w:rsidRPr="00BD0A37">
              <w:rPr>
                <w:rFonts w:ascii="Times New Roman" w:hAnsi="Times New Roman"/>
              </w:rPr>
              <w:t>1396</w:t>
            </w:r>
            <w:r w:rsidR="006F3904">
              <w:rPr>
                <w:rFonts w:ascii="Times New Roman" w:hAnsi="Times New Roman"/>
              </w:rPr>
              <w:t>. – a nikápolyi csata</w:t>
            </w:r>
            <w:r w:rsidR="006F3904" w:rsidRPr="00BD0A37">
              <w:rPr>
                <w:rFonts w:ascii="Times New Roman" w:hAnsi="Times New Roman"/>
              </w:rPr>
              <w:t>, 1443</w:t>
            </w:r>
            <w:r w:rsidR="006F3904">
              <w:rPr>
                <w:rFonts w:ascii="Times New Roman" w:hAnsi="Times New Roman"/>
              </w:rPr>
              <w:t>-14</w:t>
            </w:r>
            <w:r w:rsidR="006F3904" w:rsidRPr="00BD0A37">
              <w:rPr>
                <w:rFonts w:ascii="Times New Roman" w:hAnsi="Times New Roman"/>
              </w:rPr>
              <w:t>44</w:t>
            </w:r>
            <w:r w:rsidR="006F3904">
              <w:rPr>
                <w:rFonts w:ascii="Times New Roman" w:hAnsi="Times New Roman"/>
              </w:rPr>
              <w:t>. –</w:t>
            </w:r>
            <w:r w:rsidR="00173FC8">
              <w:rPr>
                <w:rFonts w:ascii="Times New Roman" w:hAnsi="Times New Roman"/>
              </w:rPr>
              <w:t xml:space="preserve"> Hunyadi János</w:t>
            </w:r>
            <w:r w:rsidR="006F3904">
              <w:rPr>
                <w:rFonts w:ascii="Times New Roman" w:hAnsi="Times New Roman"/>
              </w:rPr>
              <w:t xml:space="preserve"> </w:t>
            </w:r>
            <w:r w:rsidR="00173FC8">
              <w:rPr>
                <w:rFonts w:ascii="Times New Roman" w:hAnsi="Times New Roman"/>
              </w:rPr>
              <w:t>hosszú hadjárata</w:t>
            </w:r>
            <w:r w:rsidR="006F3904" w:rsidRPr="00BD0A37">
              <w:rPr>
                <w:rFonts w:ascii="Times New Roman" w:hAnsi="Times New Roman"/>
              </w:rPr>
              <w:t>, 1444.</w:t>
            </w:r>
            <w:r w:rsidR="006F3904">
              <w:rPr>
                <w:rFonts w:ascii="Times New Roman" w:hAnsi="Times New Roman"/>
              </w:rPr>
              <w:t xml:space="preserve"> – a </w:t>
            </w:r>
            <w:r w:rsidR="006F3904">
              <w:rPr>
                <w:rFonts w:ascii="Times New Roman" w:hAnsi="Times New Roman"/>
              </w:rPr>
              <w:lastRenderedPageBreak/>
              <w:t>várnai csata</w:t>
            </w:r>
            <w:r w:rsidR="006F3904" w:rsidRPr="00BD0A37">
              <w:rPr>
                <w:rFonts w:ascii="Times New Roman" w:hAnsi="Times New Roman"/>
              </w:rPr>
              <w:t>, 1453.</w:t>
            </w:r>
            <w:r w:rsidR="00173FC8">
              <w:rPr>
                <w:rFonts w:ascii="Times New Roman" w:hAnsi="Times New Roman"/>
              </w:rPr>
              <w:t xml:space="preserve"> – Konstantinápoly eleste</w:t>
            </w:r>
            <w:r w:rsidR="006F3904" w:rsidRPr="00BD0A37">
              <w:rPr>
                <w:rFonts w:ascii="Times New Roman" w:hAnsi="Times New Roman"/>
              </w:rPr>
              <w:t>, 1456.</w:t>
            </w:r>
            <w:r w:rsidR="00173FC8">
              <w:rPr>
                <w:rFonts w:ascii="Times New Roman" w:hAnsi="Times New Roman"/>
              </w:rPr>
              <w:t xml:space="preserve"> – a nándorfehérvári viadal, </w:t>
            </w:r>
            <w:r w:rsidR="00173FC8" w:rsidRPr="00BD0A37">
              <w:rPr>
                <w:rFonts w:ascii="Times New Roman" w:hAnsi="Times New Roman"/>
              </w:rPr>
              <w:t>1458–90.</w:t>
            </w:r>
            <w:r w:rsidR="00173FC8">
              <w:rPr>
                <w:rFonts w:ascii="Times New Roman" w:hAnsi="Times New Roman"/>
              </w:rPr>
              <w:t xml:space="preserve"> – Hunyadi Mátyás uralkodása, </w:t>
            </w:r>
          </w:p>
          <w:p w:rsidR="000D4301" w:rsidRPr="006F3904" w:rsidRDefault="000D4301" w:rsidP="006F3904">
            <w:pPr>
              <w:pStyle w:val="TblzatSzveg"/>
              <w:rPr>
                <w:rFonts w:ascii="Times New Roman" w:hAnsi="Times New Roman"/>
              </w:rPr>
            </w:pPr>
            <w:r w:rsidRPr="00E30D74">
              <w:rPr>
                <w:rFonts w:ascii="Times New Roman" w:hAnsi="Times New Roman"/>
                <w:b/>
              </w:rPr>
              <w:t>Személyek:</w:t>
            </w:r>
            <w:r w:rsidR="00D10EFA" w:rsidRPr="00E30D74">
              <w:rPr>
                <w:rFonts w:ascii="Times New Roman" w:hAnsi="Times New Roman"/>
                <w:b/>
              </w:rPr>
              <w:t xml:space="preserve"> </w:t>
            </w:r>
            <w:r w:rsidR="006F3904" w:rsidRPr="00BD0A37">
              <w:rPr>
                <w:rFonts w:ascii="Times New Roman" w:hAnsi="Times New Roman"/>
              </w:rPr>
              <w:t>I. (Anjou) Károly, I. (Nagy) Lajos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Luxemburgi Zsigmond, Hunyadi János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173FC8" w:rsidRPr="00BD0A37">
              <w:rPr>
                <w:rFonts w:ascii="Times New Roman" w:hAnsi="Times New Roman"/>
              </w:rPr>
              <w:t>I. (Hunyadi) Mátyás</w:t>
            </w:r>
            <w:r w:rsidR="00173FC8">
              <w:rPr>
                <w:rFonts w:ascii="Times New Roman" w:hAnsi="Times New Roman"/>
              </w:rPr>
              <w:t xml:space="preserve">, </w:t>
            </w:r>
          </w:p>
          <w:p w:rsidR="00D62C34" w:rsidRPr="00E30D74" w:rsidRDefault="000D4301" w:rsidP="000D4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>Topográfia:</w:t>
            </w:r>
            <w:r w:rsidR="00D10EFA" w:rsidRPr="00E30D7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6F3904" w:rsidRPr="00BD0A37">
              <w:rPr>
                <w:rFonts w:ascii="Times New Roman" w:hAnsi="Times New Roman"/>
              </w:rPr>
              <w:t>Visegrád, Lengyelország</w:t>
            </w:r>
            <w:r w:rsidR="006F3904">
              <w:rPr>
                <w:rFonts w:ascii="Times New Roman" w:hAnsi="Times New Roman"/>
              </w:rPr>
              <w:t xml:space="preserve">, </w:t>
            </w:r>
            <w:r w:rsidR="006F3904" w:rsidRPr="00BD0A37">
              <w:rPr>
                <w:rFonts w:ascii="Times New Roman" w:hAnsi="Times New Roman"/>
              </w:rPr>
              <w:t>Nikápoly, Várna, Nándorfehérvár, Oszmán Birodalom</w:t>
            </w:r>
            <w:r w:rsidR="00173FC8">
              <w:rPr>
                <w:rFonts w:ascii="Times New Roman" w:hAnsi="Times New Roman"/>
              </w:rPr>
              <w:t xml:space="preserve">, </w:t>
            </w:r>
            <w:r w:rsidR="00173FC8" w:rsidRPr="00BD0A37">
              <w:rPr>
                <w:rFonts w:ascii="Times New Roman" w:hAnsi="Times New Roman"/>
              </w:rPr>
              <w:t>Csehország, osztrák tartományok, Kolozsvár, Kenyérmező</w:t>
            </w:r>
          </w:p>
          <w:p w:rsidR="00D10EFA" w:rsidRPr="00E30D74" w:rsidRDefault="00D10EFA" w:rsidP="000D4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997FA0" w:rsidRPr="00E30D74" w:rsidTr="000E01B6">
        <w:tc>
          <w:tcPr>
            <w:tcW w:w="9060" w:type="dxa"/>
            <w:gridSpan w:val="2"/>
          </w:tcPr>
          <w:p w:rsidR="00240702" w:rsidRDefault="00240702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71EF3" w:rsidRPr="00E30D74" w:rsidRDefault="00571EF3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97FA0" w:rsidRDefault="00997FA0" w:rsidP="00997FA0">
            <w:pPr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A továbbhaladás feltételei:</w:t>
            </w:r>
          </w:p>
          <w:p w:rsidR="00C9696A" w:rsidRDefault="00C9696A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71EF3" w:rsidRPr="00E30D74" w:rsidRDefault="00571EF3" w:rsidP="00997FA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 xml:space="preserve">Ismerje fel és fogadja el az ókori egyetemes történelem rendszerező megismerésével, az egyetemes emberi értékek tudatos vállalását, a családhoz, a lakóhelyhez, a nemzethez való tartozás fontosságát.  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 xml:space="preserve">Ismerje fel a múltat és a történelmet formáló, összetett folyamatok, látható és a háttérben meghúzódó összefüggéseit, és tudja azonosítani ezek erkölcsi-etikai aspektusait.  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>Ismerje fel a korábbi korokban élt emberek, közösségek élet-, gondolkodás- és szokásmódját, a különböző álla</w:t>
            </w:r>
            <w:r>
              <w:rPr>
                <w:rFonts w:ascii="Times New Roman" w:hAnsi="Times New Roman" w:cs="Times New Roman"/>
              </w:rPr>
              <w:t>mformák működési jellemzőit.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>Ismerje fel a tanuló a civilizációk történetének jellegzetes sémáját (kia</w:t>
            </w:r>
            <w:r>
              <w:rPr>
                <w:rFonts w:ascii="Times New Roman" w:hAnsi="Times New Roman" w:cs="Times New Roman"/>
              </w:rPr>
              <w:t xml:space="preserve">lakulás, virágzás, hanyatlás pl.: Mezopotámia, Egyiptom, Athén stb. esetében).  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>Ismerje és mind szélesebb körben alkalmazza a történelem értelmezését segítő kulcsfogalmakat és egyedi fogalmakat, az árnyalt történelmi tájékozód</w:t>
            </w:r>
            <w:r>
              <w:rPr>
                <w:rFonts w:ascii="Times New Roman" w:hAnsi="Times New Roman" w:cs="Times New Roman"/>
              </w:rPr>
              <w:t xml:space="preserve">ás és gondolkodás érdekében.  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>Ismerje fel, hogy az utókor a nagy történelmi személyiségek, nemzeti hősök cselekedeteit a közösségek érdekében végzett tevékenységek szempontjából értékeli</w:t>
            </w:r>
            <w:r>
              <w:rPr>
                <w:rFonts w:ascii="Times New Roman" w:hAnsi="Times New Roman" w:cs="Times New Roman"/>
              </w:rPr>
              <w:t xml:space="preserve"> (pl.: Nagy Sándor</w:t>
            </w:r>
            <w:r w:rsidR="00C22355">
              <w:rPr>
                <w:rFonts w:ascii="Times New Roman" w:hAnsi="Times New Roman" w:cs="Times New Roman"/>
              </w:rPr>
              <w:t xml:space="preserve">, Julius Caesar, Nagy Károly </w:t>
            </w:r>
            <w:r>
              <w:rPr>
                <w:rFonts w:ascii="Times New Roman" w:hAnsi="Times New Roman" w:cs="Times New Roman"/>
              </w:rPr>
              <w:t>stb.)</w:t>
            </w:r>
            <w:r w:rsidRPr="00C9696A">
              <w:rPr>
                <w:rFonts w:ascii="Times New Roman" w:hAnsi="Times New Roman" w:cs="Times New Roman"/>
              </w:rPr>
              <w:t xml:space="preserve">.  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 xml:space="preserve">Tudjon példákat mondani különböző korok eltérő értékítéleteiről egy-egy történelmi személyiség kapcsán, tevékenységük bemutatása alapján.  </w:t>
            </w:r>
          </w:p>
          <w:p w:rsidR="00997FA0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>Tudja, hogy az egyes népeket vallásuk és kultúrájuk, életmódjuk alapján lehet megkülönböztetni</w:t>
            </w:r>
            <w:r>
              <w:rPr>
                <w:rFonts w:ascii="Times New Roman" w:hAnsi="Times New Roman" w:cs="Times New Roman"/>
              </w:rPr>
              <w:t xml:space="preserve"> (pl.: korai kereszténység, iszlám stb.)</w:t>
            </w:r>
            <w:r w:rsidRPr="00C9696A">
              <w:rPr>
                <w:rFonts w:ascii="Times New Roman" w:hAnsi="Times New Roman" w:cs="Times New Roman"/>
              </w:rPr>
              <w:t xml:space="preserve">.  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 xml:space="preserve">Ismerje fel, hogy a vallási előírások, valamint az államok által megfogalmazott szabályok döntő mértékben befolyásolhatják a társadalmi viszonyokat és a mindennapokat.  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>Tudja, hogy a történelmi jelenségeket, folyamatokat társadalmi, gazdasági, szellemi tényez</w:t>
            </w:r>
            <w:r>
              <w:rPr>
                <w:rFonts w:ascii="Times New Roman" w:hAnsi="Times New Roman" w:cs="Times New Roman"/>
              </w:rPr>
              <w:t xml:space="preserve">ők együttesen befolyásolják.  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>Tudja értelmezni az eltérő uralkodási formák és társadalmi, gazdasági viszo</w:t>
            </w:r>
            <w:r>
              <w:rPr>
                <w:rFonts w:ascii="Times New Roman" w:hAnsi="Times New Roman" w:cs="Times New Roman"/>
              </w:rPr>
              <w:t>nyok közötti összefüggéseket</w:t>
            </w:r>
            <w:r w:rsidR="00C22355">
              <w:rPr>
                <w:rFonts w:ascii="Times New Roman" w:hAnsi="Times New Roman" w:cs="Times New Roman"/>
              </w:rPr>
              <w:t xml:space="preserve"> a középkorban (pl.: Frank Birodalom, Német-római Császárság, Bizánc stb.)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947E8" w:rsidRDefault="00A947E8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Ismerje a magyar nemzet történelmi múltját, eredetét, származását és a Kárpát-medencében való letelepedés folyamatát, állomásait. </w:t>
            </w:r>
          </w:p>
          <w:p w:rsidR="00A947E8" w:rsidRDefault="00A947E8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Ismerje a kiemelkedő magyar uralkodók tevékenységét, amelyek maradandó módon építették az ezeréves magyar államiság fejlődését (pl.: Szent István, Szent László, Károly Róbert</w:t>
            </w:r>
            <w:r w:rsidR="00586BF0">
              <w:rPr>
                <w:rFonts w:ascii="Times New Roman" w:hAnsi="Times New Roman" w:cs="Times New Roman"/>
              </w:rPr>
              <w:t>, Hunyadi Mátyás</w:t>
            </w:r>
            <w:r>
              <w:rPr>
                <w:rFonts w:ascii="Times New Roman" w:hAnsi="Times New Roman" w:cs="Times New Roman"/>
              </w:rPr>
              <w:t xml:space="preserve"> stb.).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>Legyen képes beszámolót, kiselőadást tartani szépirodalmi művekből, sajtótermékekből, rád</w:t>
            </w:r>
            <w:r>
              <w:rPr>
                <w:rFonts w:ascii="Times New Roman" w:hAnsi="Times New Roman" w:cs="Times New Roman"/>
              </w:rPr>
              <w:t xml:space="preserve">ió- és televízió-műsorokból.  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lastRenderedPageBreak/>
              <w:t xml:space="preserve">Legyen képes rajzos vázlatot készíteni, folyamatábrát, diagramot elemezni, fogalmazást írni történelmi-társadalmi és erkölcsi témáról.  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 xml:space="preserve">Legyen képes a történelmi események időmeghatározását konkrét kronológiai adatokkal megadni, azokat kezdetleges szinten rendezni, kronológiai számításokat végezni, a tanultakat elhelyezni az időben, a korszakokon belül, kronológiai számításokat végezni. Legyen képes az egyes korszakokat jellegzetességeik alapján megragadni és összehasonlítani, valamint a gyorsan és lassan lezajló változásokat megkülönböztetni. Legyen képes helyeket megkeresni a térképen, távolságot becsülni és számítani, eseményeket és jelenségeket leolvasni a történelmi térképekről.  </w:t>
            </w:r>
          </w:p>
          <w:p w:rsidR="00C9696A" w:rsidRDefault="00C9696A" w:rsidP="00C9696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696A">
              <w:rPr>
                <w:rFonts w:ascii="Times New Roman" w:hAnsi="Times New Roman" w:cs="Times New Roman"/>
              </w:rPr>
              <w:t>A kiemelt eseményeket és jelenségeket tudja elhelyezni vaktérképen.</w:t>
            </w:r>
          </w:p>
          <w:p w:rsidR="00C9696A" w:rsidRDefault="00C9696A" w:rsidP="00C9696A">
            <w:pPr>
              <w:pStyle w:val="Listaszerbekezds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</w:p>
          <w:p w:rsidR="00571EF3" w:rsidRPr="00E30D74" w:rsidRDefault="00571EF3" w:rsidP="00C9696A">
            <w:pPr>
              <w:pStyle w:val="Listaszerbekezds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</w:p>
        </w:tc>
      </w:tr>
    </w:tbl>
    <w:p w:rsidR="00240702" w:rsidRDefault="00240702" w:rsidP="002407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748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EB65E6" w:rsidRDefault="00EB65E6" w:rsidP="002407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748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EB65E6" w:rsidRDefault="00EB65E6" w:rsidP="002407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748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464515" w:rsidRDefault="00464515" w:rsidP="002407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748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464515" w:rsidRPr="00E30D74" w:rsidRDefault="00464515" w:rsidP="002407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748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EC1377" w:rsidRPr="00E30D74" w:rsidRDefault="00240702" w:rsidP="002407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748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E30D74">
        <w:rPr>
          <w:rFonts w:ascii="Times New Roman" w:hAnsi="Times New Roman" w:cs="Times New Roman"/>
          <w:sz w:val="22"/>
          <w:szCs w:val="22"/>
        </w:rPr>
        <w:tab/>
      </w:r>
      <w:r w:rsidRPr="00E30D74">
        <w:rPr>
          <w:rFonts w:ascii="Times New Roman" w:hAnsi="Times New Roman" w:cs="Times New Roman"/>
          <w:sz w:val="22"/>
          <w:szCs w:val="22"/>
        </w:rPr>
        <w:tab/>
      </w:r>
      <w:r w:rsidRPr="00E30D74">
        <w:rPr>
          <w:rFonts w:ascii="Times New Roman" w:hAnsi="Times New Roman" w:cs="Times New Roman"/>
          <w:sz w:val="22"/>
          <w:szCs w:val="22"/>
        </w:rPr>
        <w:tab/>
      </w:r>
      <w:r w:rsidRPr="00E30D74">
        <w:rPr>
          <w:rFonts w:ascii="Times New Roman" w:hAnsi="Times New Roman" w:cs="Times New Roman"/>
          <w:sz w:val="22"/>
          <w:szCs w:val="22"/>
        </w:rPr>
        <w:tab/>
      </w:r>
      <w:r w:rsidR="006F3B14" w:rsidRPr="00E30D74">
        <w:rPr>
          <w:rFonts w:ascii="Times New Roman" w:hAnsi="Times New Roman" w:cs="Times New Roman"/>
          <w:sz w:val="22"/>
          <w:szCs w:val="22"/>
        </w:rPr>
        <w:t>Guzsvány Éva</w:t>
      </w:r>
    </w:p>
    <w:p w:rsidR="00EC1377" w:rsidRPr="00E30D74" w:rsidRDefault="00240702" w:rsidP="00240702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E30D74">
        <w:rPr>
          <w:rFonts w:ascii="Times New Roman" w:hAnsi="Times New Roman" w:cs="Times New Roman"/>
          <w:sz w:val="22"/>
          <w:szCs w:val="22"/>
        </w:rPr>
        <w:tab/>
      </w:r>
      <w:r w:rsidRPr="00E30D74">
        <w:rPr>
          <w:rFonts w:ascii="Times New Roman" w:hAnsi="Times New Roman" w:cs="Times New Roman"/>
          <w:sz w:val="22"/>
          <w:szCs w:val="22"/>
        </w:rPr>
        <w:tab/>
      </w:r>
      <w:r w:rsidRPr="00E30D74">
        <w:rPr>
          <w:rFonts w:ascii="Times New Roman" w:hAnsi="Times New Roman" w:cs="Times New Roman"/>
          <w:sz w:val="22"/>
          <w:szCs w:val="22"/>
        </w:rPr>
        <w:tab/>
      </w:r>
      <w:r w:rsidRPr="00E30D74">
        <w:rPr>
          <w:rFonts w:ascii="Times New Roman" w:hAnsi="Times New Roman" w:cs="Times New Roman"/>
          <w:sz w:val="22"/>
          <w:szCs w:val="22"/>
        </w:rPr>
        <w:tab/>
      </w:r>
      <w:r w:rsidR="00EC1377" w:rsidRPr="00E30D74">
        <w:rPr>
          <w:rFonts w:ascii="Times New Roman" w:hAnsi="Times New Roman" w:cs="Times New Roman"/>
          <w:sz w:val="22"/>
          <w:szCs w:val="22"/>
        </w:rPr>
        <w:t>munkaközösségvezető</w:t>
      </w:r>
    </w:p>
    <w:p w:rsidR="00240702" w:rsidRPr="00E30D74" w:rsidRDefault="00240702" w:rsidP="00240702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EC1377" w:rsidRPr="00E30D74" w:rsidRDefault="00EC1377" w:rsidP="00997FA0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EC1377" w:rsidRPr="00E30D74" w:rsidRDefault="0099799D" w:rsidP="00EC1377">
      <w:pPr>
        <w:rPr>
          <w:rFonts w:ascii="Times New Roman" w:hAnsi="Times New Roman" w:cs="Times New Roman"/>
          <w:sz w:val="22"/>
          <w:szCs w:val="22"/>
        </w:rPr>
      </w:pPr>
      <w:r w:rsidRPr="00E30D74">
        <w:rPr>
          <w:rFonts w:ascii="Times New Roman" w:hAnsi="Times New Roman" w:cs="Times New Roman"/>
          <w:sz w:val="22"/>
          <w:szCs w:val="22"/>
        </w:rPr>
        <w:t>Pécs, 2023</w:t>
      </w:r>
      <w:r w:rsidR="00EC1377" w:rsidRPr="00E30D74">
        <w:rPr>
          <w:rFonts w:ascii="Times New Roman" w:hAnsi="Times New Roman" w:cs="Times New Roman"/>
          <w:sz w:val="22"/>
          <w:szCs w:val="22"/>
        </w:rPr>
        <w:t xml:space="preserve">. </w:t>
      </w:r>
      <w:r w:rsidR="00C9696A">
        <w:rPr>
          <w:rFonts w:ascii="Times New Roman" w:hAnsi="Times New Roman" w:cs="Times New Roman"/>
          <w:sz w:val="22"/>
          <w:szCs w:val="22"/>
        </w:rPr>
        <w:t>01. 30</w:t>
      </w:r>
      <w:r w:rsidRPr="00E30D74">
        <w:rPr>
          <w:rFonts w:ascii="Times New Roman" w:hAnsi="Times New Roman" w:cs="Times New Roman"/>
          <w:sz w:val="22"/>
          <w:szCs w:val="22"/>
        </w:rPr>
        <w:t>.</w:t>
      </w:r>
    </w:p>
    <w:sectPr w:rsidR="00EC1377" w:rsidRPr="00E30D74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21" w:rsidRDefault="008C2321">
      <w:r>
        <w:separator/>
      </w:r>
    </w:p>
    <w:p w:rsidR="008C2321" w:rsidRDefault="008C2321"/>
    <w:p w:rsidR="008C2321" w:rsidRDefault="008C2321"/>
  </w:endnote>
  <w:endnote w:type="continuationSeparator" w:id="1">
    <w:p w:rsidR="008C2321" w:rsidRDefault="008C2321">
      <w:r>
        <w:continuationSeparator/>
      </w:r>
    </w:p>
    <w:p w:rsidR="008C2321" w:rsidRDefault="008C2321"/>
    <w:p w:rsidR="008C2321" w:rsidRDefault="008C232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70" w:rsidRDefault="008C611A" w:rsidP="000B1870">
    <w:pPr>
      <w:pStyle w:val="llb2"/>
    </w:pPr>
    <w:r>
      <w:rPr>
        <w:noProof/>
        <w:lang w:eastAsia="hu-HU"/>
      </w:rPr>
      <w:pict>
        <v:group id="_x0000_s4100" style="position:absolute;margin-left:-5.25pt;margin-top:11.35pt;width:489.5pt;height:58.4pt;z-index:251662336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7" o:spid="_x0000_s4102" type="#_x0000_t75" alt="http://geniuszportal.hu/sites/default/files/Akr%20kiv%20tp(cmyk).jpg" style="position:absolute;left:1388;top:14907;width:1179;height:1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<v:imagedata r:id="rId1" o:title="Akr%20kiv%20tp(cmyk)" chromakey="white"/>
          </v:shape>
          <v:shape id="Picture 8" o:spid="_x0000_s4101" type="#_x0000_t75" alt="emlema_orokos_okoiskola" style="position:absolute;left:9333;top:14970;width:1845;height:11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<v:imagedata r:id="rId2" o:title="emlema_orokos_okoiskola"/>
          </v:shape>
        </v:group>
      </w:pict>
    </w:r>
  </w:p>
  <w:p w:rsidR="000B1870" w:rsidRDefault="000B1870" w:rsidP="000B1870">
    <w:pPr>
      <w:pStyle w:val="llb1"/>
    </w:pPr>
  </w:p>
  <w:p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:rsidR="000B1870" w:rsidRPr="00CE6E05" w:rsidRDefault="000B1870" w:rsidP="000B1870">
    <w:pPr>
      <w:pStyle w:val="llb1"/>
      <w:rPr>
        <w:szCs w:val="16"/>
      </w:rPr>
    </w:pPr>
  </w:p>
  <w:p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3" w:history="1">
      <w:r w:rsidRPr="00F44640">
        <w:rPr>
          <w:rStyle w:val="Hiperhivatkozs"/>
          <w:szCs w:val="16"/>
        </w:rPr>
        <w:t>www.arpad-pecs.hu</w:t>
      </w:r>
    </w:hyperlink>
    <w:r>
      <w:tab/>
    </w:r>
    <w:r w:rsidRPr="00CE6E05">
      <w:t xml:space="preserve">Facebook: </w:t>
    </w:r>
    <w:r w:rsidRPr="00CE6E05">
      <w:tab/>
      <w:t>www.facebook.com/arpad.pecs</w:t>
    </w:r>
  </w:p>
  <w:p w:rsidR="000B1870" w:rsidRDefault="000B1870" w:rsidP="000B1870">
    <w:pPr>
      <w:pStyle w:val="llb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C97" w:rsidRDefault="008C611A" w:rsidP="003E7A10">
    <w:pPr>
      <w:pStyle w:val="llb2"/>
    </w:pPr>
    <w:r>
      <w:rPr>
        <w:noProof/>
        <w:lang w:eastAsia="hu-HU"/>
      </w:rPr>
      <w:pict>
        <v:group id="Group 9" o:spid="_x0000_s4097" style="position:absolute;margin-left:-5.25pt;margin-top:11.35pt;width:489.5pt;height:58.4pt;z-index:251658240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7" o:spid="_x0000_s4099" type="#_x0000_t75" alt="http://geniuszportal.hu/sites/default/files/Akr%20kiv%20tp(cmyk).jpg" style="position:absolute;left:1388;top:14907;width:1179;height:1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<v:imagedata r:id="rId1" o:title="Akr%20kiv%20tp(cmyk)" chromakey="white"/>
          </v:shape>
          <v:shape id="Picture 8" o:spid="_x0000_s4098" type="#_x0000_t75" alt="emlema_orokos_okoiskola" style="position:absolute;left:9333;top:14970;width:1845;height:11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<v:imagedata r:id="rId2" o:title="emlema_orokos_okoiskola"/>
          </v:shape>
        </v:group>
      </w:pict>
    </w:r>
  </w:p>
  <w:p w:rsidR="00FD0C97" w:rsidRDefault="00FD0C97" w:rsidP="003E7A10">
    <w:pPr>
      <w:pStyle w:val="llb1"/>
    </w:pPr>
  </w:p>
  <w:p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:rsidR="00FD0C97" w:rsidRPr="00CE6E05" w:rsidRDefault="00FD0C97" w:rsidP="00CE6E05">
    <w:pPr>
      <w:pStyle w:val="llb1"/>
      <w:rPr>
        <w:szCs w:val="16"/>
      </w:rPr>
    </w:pPr>
  </w:p>
  <w:p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3" w:history="1">
      <w:r w:rsidRPr="00F44640">
        <w:rPr>
          <w:rStyle w:val="Hiperhivatkozs"/>
          <w:szCs w:val="16"/>
        </w:rPr>
        <w:t>www.arpad-pecs.hu</w:t>
      </w:r>
    </w:hyperlink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:rsidR="00FD0C97" w:rsidRDefault="00FD0C97" w:rsidP="003E7A10">
    <w:pPr>
      <w:pStyle w:val="llb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21" w:rsidRDefault="008C2321">
      <w:r>
        <w:separator/>
      </w:r>
    </w:p>
    <w:p w:rsidR="008C2321" w:rsidRDefault="008C2321"/>
    <w:p w:rsidR="008C2321" w:rsidRDefault="008C2321"/>
  </w:footnote>
  <w:footnote w:type="continuationSeparator" w:id="1">
    <w:p w:rsidR="008C2321" w:rsidRDefault="008C2321">
      <w:r>
        <w:continuationSeparator/>
      </w:r>
    </w:p>
    <w:p w:rsidR="008C2321" w:rsidRDefault="008C2321"/>
    <w:p w:rsidR="008C2321" w:rsidRDefault="008C23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D91" w:rsidRPr="00340490" w:rsidRDefault="00240D91" w:rsidP="27F6196C">
    <w:pPr>
      <w:pStyle w:val="lfej1"/>
      <w:ind w:left="0"/>
      <w:rPr>
        <w:rFonts w:ascii="Times New Roman" w:hAnsi="Times New Roman" w:cs="Times New Roman"/>
      </w:rPr>
    </w:pPr>
    <w:r w:rsidRPr="00340490">
      <w:rPr>
        <w:rFonts w:ascii="Times New Roman" w:hAnsi="Times New Roman" w:cs="Times New Roman"/>
        <w:szCs w:val="26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-109220</wp:posOffset>
          </wp:positionH>
          <wp:positionV relativeFrom="margin">
            <wp:posOffset>-841375</wp:posOffset>
          </wp:positionV>
          <wp:extent cx="494030" cy="650240"/>
          <wp:effectExtent l="19050" t="0" r="127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27F6196C" w:rsidRPr="00340490">
      <w:rPr>
        <w:rFonts w:ascii="Times New Roman" w:hAnsi="Times New Roman" w:cs="Times New Roman"/>
      </w:rPr>
      <w:t>Pécsi Árpád Fejedelem Gimnázium és Általános Iskola</w:t>
    </w:r>
  </w:p>
  <w:p w:rsidR="00240D91" w:rsidRPr="00340490" w:rsidRDefault="00240D91" w:rsidP="00240D91">
    <w:pPr>
      <w:pStyle w:val="lfej2"/>
      <w:rPr>
        <w:rFonts w:ascii="Times New Roman" w:hAnsi="Times New Roman" w:cs="Times New Roman"/>
      </w:rPr>
    </w:pPr>
    <w:r w:rsidRPr="00340490">
      <w:rPr>
        <w:rFonts w:ascii="Times New Roman" w:hAnsi="Times New Roman" w:cs="Times New Roman"/>
      </w:rPr>
      <w:t>OM: 203204</w:t>
    </w:r>
    <w:r w:rsidR="00340490">
      <w:rPr>
        <w:rFonts w:ascii="Times New Roman" w:hAnsi="Times New Roman" w:cs="Times New Roman"/>
      </w:rPr>
      <w:tab/>
    </w:r>
    <w:r w:rsidRPr="00340490">
      <w:rPr>
        <w:rFonts w:ascii="Times New Roman" w:hAnsi="Times New Roman" w:cs="Times New Roman"/>
      </w:rPr>
      <w:t>7632 Pécs, Aidinger János út 41.</w:t>
    </w:r>
  </w:p>
  <w:p w:rsidR="002D3DBC" w:rsidRPr="00340490" w:rsidRDefault="002D3DBC" w:rsidP="002D3DBC">
    <w:pPr>
      <w:pStyle w:val="lfej2"/>
      <w:rPr>
        <w:rFonts w:ascii="Times New Roman" w:hAnsi="Times New Roman" w:cs="Times New Roman"/>
      </w:rPr>
    </w:pPr>
    <w:r w:rsidRPr="00340490">
      <w:rPr>
        <w:rFonts w:ascii="Times New Roman" w:hAnsi="Times New Roman" w:cs="Times New Roman"/>
      </w:rPr>
      <w:t>Levelezési cím és ideiglenes helyszín: 7632 Pécs, Anikó utca 1.</w:t>
    </w:r>
  </w:p>
  <w:p w:rsidR="00FD0C97" w:rsidRPr="00240D91" w:rsidRDefault="00FD0C97" w:rsidP="00240D9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C97" w:rsidRPr="00FF611B" w:rsidRDefault="00EC7F79" w:rsidP="27F6196C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27F6196C" w:rsidRPr="00FF611B">
      <w:t>Pécsi Árpád Fejedelem Gimnázium és Általános Iskola</w:t>
    </w:r>
  </w:p>
  <w:p w:rsidR="00FD0C97" w:rsidRPr="00FF611B" w:rsidRDefault="00FD0C97" w:rsidP="00FF611B">
    <w:pPr>
      <w:pStyle w:val="lfej2"/>
    </w:pPr>
    <w:r w:rsidRPr="00FF611B">
      <w:t>OM: 203204                7632 Pécs, Aidinger János út 41.</w:t>
    </w:r>
  </w:p>
  <w:p w:rsidR="00FD0C97" w:rsidRPr="00FF611B" w:rsidRDefault="00FD0C97" w:rsidP="00FF611B">
    <w:pPr>
      <w:pStyle w:val="lfej2"/>
    </w:pPr>
  </w:p>
  <w:p w:rsidR="00FD0C97" w:rsidRDefault="00FD0C9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B643C5"/>
    <w:multiLevelType w:val="hybridMultilevel"/>
    <w:tmpl w:val="56684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4CB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0D72"/>
    <w:rsid w:val="00072312"/>
    <w:rsid w:val="00072BA6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39E8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D4301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805"/>
    <w:rsid w:val="00164B8A"/>
    <w:rsid w:val="0016625A"/>
    <w:rsid w:val="0016739A"/>
    <w:rsid w:val="001718F2"/>
    <w:rsid w:val="001724A7"/>
    <w:rsid w:val="00173FC8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087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702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07A9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4747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0C0C"/>
    <w:rsid w:val="00321A7E"/>
    <w:rsid w:val="00326E9B"/>
    <w:rsid w:val="00330113"/>
    <w:rsid w:val="003303C5"/>
    <w:rsid w:val="00330D48"/>
    <w:rsid w:val="003343DB"/>
    <w:rsid w:val="0033461A"/>
    <w:rsid w:val="00336D5C"/>
    <w:rsid w:val="00340490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257C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07C50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3A19"/>
    <w:rsid w:val="00464515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53E6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1EF3"/>
    <w:rsid w:val="00572229"/>
    <w:rsid w:val="005726AE"/>
    <w:rsid w:val="00572C70"/>
    <w:rsid w:val="00573E58"/>
    <w:rsid w:val="005765E8"/>
    <w:rsid w:val="0058219D"/>
    <w:rsid w:val="00584650"/>
    <w:rsid w:val="00584D34"/>
    <w:rsid w:val="00586533"/>
    <w:rsid w:val="00586BF0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A59BB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19E5"/>
    <w:rsid w:val="006E255E"/>
    <w:rsid w:val="006E2C27"/>
    <w:rsid w:val="006E5430"/>
    <w:rsid w:val="006E650C"/>
    <w:rsid w:val="006E663A"/>
    <w:rsid w:val="006E6792"/>
    <w:rsid w:val="006E7967"/>
    <w:rsid w:val="006F165D"/>
    <w:rsid w:val="006F3904"/>
    <w:rsid w:val="006F3B14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07BB"/>
    <w:rsid w:val="007A7F60"/>
    <w:rsid w:val="007B3A90"/>
    <w:rsid w:val="007B5761"/>
    <w:rsid w:val="007B78BE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30EA"/>
    <w:rsid w:val="00834649"/>
    <w:rsid w:val="00834BC5"/>
    <w:rsid w:val="00845810"/>
    <w:rsid w:val="008464FF"/>
    <w:rsid w:val="008467F3"/>
    <w:rsid w:val="00846867"/>
    <w:rsid w:val="00846FE0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B6CE4"/>
    <w:rsid w:val="008C079C"/>
    <w:rsid w:val="008C0C1C"/>
    <w:rsid w:val="008C2321"/>
    <w:rsid w:val="008C3B46"/>
    <w:rsid w:val="008C4E38"/>
    <w:rsid w:val="008C5A86"/>
    <w:rsid w:val="008C611A"/>
    <w:rsid w:val="008C682B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5A92"/>
    <w:rsid w:val="00976C1E"/>
    <w:rsid w:val="00981917"/>
    <w:rsid w:val="00982590"/>
    <w:rsid w:val="0098430B"/>
    <w:rsid w:val="009847E2"/>
    <w:rsid w:val="009848F9"/>
    <w:rsid w:val="00985AB6"/>
    <w:rsid w:val="00985E55"/>
    <w:rsid w:val="00987524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99D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0F29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1369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47E8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349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4515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4BDF"/>
    <w:rsid w:val="00B6562E"/>
    <w:rsid w:val="00B6708F"/>
    <w:rsid w:val="00B67A00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2355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41B4B"/>
    <w:rsid w:val="00C41B6A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696A"/>
    <w:rsid w:val="00C97093"/>
    <w:rsid w:val="00C97352"/>
    <w:rsid w:val="00CA0AD7"/>
    <w:rsid w:val="00CA222C"/>
    <w:rsid w:val="00CA2B96"/>
    <w:rsid w:val="00CA4F7E"/>
    <w:rsid w:val="00CA7597"/>
    <w:rsid w:val="00CB05B4"/>
    <w:rsid w:val="00CB09AB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0EFA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C34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1F2"/>
    <w:rsid w:val="00DC0A67"/>
    <w:rsid w:val="00DC1F28"/>
    <w:rsid w:val="00DC435F"/>
    <w:rsid w:val="00DC4826"/>
    <w:rsid w:val="00DC50E1"/>
    <w:rsid w:val="00DC5801"/>
    <w:rsid w:val="00DD2F31"/>
    <w:rsid w:val="00DD48B3"/>
    <w:rsid w:val="00DE28BB"/>
    <w:rsid w:val="00DE2C01"/>
    <w:rsid w:val="00DE4357"/>
    <w:rsid w:val="00DE66F7"/>
    <w:rsid w:val="00DF0901"/>
    <w:rsid w:val="00DF2426"/>
    <w:rsid w:val="00DF4F46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0D74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B65E6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4409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087D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27F6196C"/>
    <w:rsid w:val="6F7AB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customStyle="1" w:styleId="TblzatSzveg">
    <w:name w:val="Táblázat_Szöveg"/>
    <w:basedOn w:val="Norml"/>
    <w:qFormat/>
    <w:rsid w:val="00B64BDF"/>
    <w:pPr>
      <w:spacing w:before="40" w:after="40"/>
      <w:contextualSpacing/>
    </w:pPr>
    <w:rPr>
      <w:rFonts w:ascii="Garamond" w:eastAsia="Times New Roman" w:hAnsi="Garamond" w:cs="Times New Roman"/>
      <w:bCs/>
      <w:sz w:val="22"/>
      <w:szCs w:val="22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11E4C-1E4E-4840-9F99-F393D26D0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34A69-1D22-4A11-B0AE-B3F0F2103D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730A2-A129-45DD-BCC2-89037405A8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3D13CB-4F4F-414E-9E37-DEE409509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1107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Szűcs Gábor</cp:lastModifiedBy>
  <cp:revision>14</cp:revision>
  <cp:lastPrinted>2020-09-11T11:46:00Z</cp:lastPrinted>
  <dcterms:created xsi:type="dcterms:W3CDTF">2023-01-30T16:06:00Z</dcterms:created>
  <dcterms:modified xsi:type="dcterms:W3CDTF">2025-07-11T13:58:00Z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